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0A880" w14:textId="77777777" w:rsidR="00B37D0D" w:rsidRPr="00B37D0D" w:rsidRDefault="00B37D0D" w:rsidP="00B37D0D">
      <w:pPr>
        <w:tabs>
          <w:tab w:val="left" w:pos="4320"/>
        </w:tabs>
        <w:jc w:val="center"/>
        <w:rPr>
          <w:b/>
          <w:lang w:val="kk-KZ"/>
        </w:rPr>
      </w:pPr>
      <w:r w:rsidRPr="00B37D0D">
        <w:rPr>
          <w:b/>
          <w:lang w:val="kk-KZ"/>
        </w:rPr>
        <w:t>«М. Қозыбаев атындағы Солтүстік Қазақстан университеті» КеАҚ</w:t>
      </w:r>
    </w:p>
    <w:p w14:paraId="4CD6505C" w14:textId="1DB3517A" w:rsidR="00875395" w:rsidRPr="00B37D0D" w:rsidRDefault="005E77B5" w:rsidP="007024FF">
      <w:pPr>
        <w:jc w:val="center"/>
        <w:rPr>
          <w:b/>
          <w:lang w:val="kk-KZ"/>
        </w:rPr>
      </w:pPr>
      <w:r w:rsidRPr="00B37D0D">
        <w:rPr>
          <w:b/>
          <w:lang w:val="uk-UA"/>
        </w:rPr>
        <w:t>«</w:t>
      </w:r>
      <w:r w:rsidR="00385C55" w:rsidRPr="00B37D0D">
        <w:rPr>
          <w:b/>
          <w:lang w:val="kk-KZ"/>
        </w:rPr>
        <w:t>Ақпаратты</w:t>
      </w:r>
      <w:r w:rsidR="00B37D0D" w:rsidRPr="00B37D0D">
        <w:rPr>
          <w:b/>
          <w:lang w:val="kk-KZ"/>
        </w:rPr>
        <w:t>қ</w:t>
      </w:r>
      <w:r w:rsidR="00385C55" w:rsidRPr="00B37D0D">
        <w:rPr>
          <w:b/>
          <w:lang w:val="kk-KZ"/>
        </w:rPr>
        <w:t>-коммуникациялық технологияла</w:t>
      </w:r>
      <w:r w:rsidR="00880AB1" w:rsidRPr="00B37D0D">
        <w:rPr>
          <w:b/>
          <w:lang w:val="kk-KZ"/>
        </w:rPr>
        <w:t>р</w:t>
      </w:r>
      <w:r w:rsidRPr="00B37D0D">
        <w:rPr>
          <w:b/>
          <w:lang w:val="uk-UA"/>
        </w:rPr>
        <w:t xml:space="preserve">» </w:t>
      </w:r>
      <w:proofErr w:type="spellStart"/>
      <w:r w:rsidRPr="00B37D0D">
        <w:rPr>
          <w:b/>
          <w:lang w:val="uk-UA"/>
        </w:rPr>
        <w:t>кафедрасыны</w:t>
      </w:r>
      <w:proofErr w:type="spellEnd"/>
      <w:r w:rsidRPr="00B37D0D">
        <w:rPr>
          <w:b/>
          <w:lang w:val="kk-KZ"/>
        </w:rPr>
        <w:t>ң</w:t>
      </w:r>
      <w:r w:rsidR="007024FF" w:rsidRPr="00B37D0D">
        <w:rPr>
          <w:b/>
          <w:lang w:val="kk-KZ"/>
        </w:rPr>
        <w:t xml:space="preserve"> </w:t>
      </w:r>
      <w:r w:rsidR="00B37D0D" w:rsidRPr="00B37D0D">
        <w:rPr>
          <w:b/>
          <w:lang w:val="uk-UA"/>
        </w:rPr>
        <w:t>доценті</w:t>
      </w:r>
    </w:p>
    <w:p w14:paraId="54D5B0DD" w14:textId="4D5F33E3" w:rsidR="00792AA9" w:rsidRPr="00B37D0D" w:rsidRDefault="0045395A" w:rsidP="00792AA9">
      <w:pPr>
        <w:jc w:val="center"/>
        <w:rPr>
          <w:b/>
          <w:lang w:val="kk-KZ"/>
        </w:rPr>
      </w:pPr>
      <w:r>
        <w:rPr>
          <w:b/>
          <w:lang w:val="uk-UA"/>
        </w:rPr>
        <w:t xml:space="preserve">Кухаренко </w:t>
      </w:r>
      <w:proofErr w:type="spellStart"/>
      <w:r>
        <w:rPr>
          <w:b/>
          <w:lang w:val="uk-UA"/>
        </w:rPr>
        <w:t>Евгения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Владимировна</w:t>
      </w:r>
      <w:r w:rsidR="009B11D9" w:rsidRPr="00B37D0D">
        <w:rPr>
          <w:b/>
          <w:lang w:val="uk-UA"/>
        </w:rPr>
        <w:t>ны</w:t>
      </w:r>
      <w:proofErr w:type="spellEnd"/>
      <w:r w:rsidR="009B11D9" w:rsidRPr="00B37D0D">
        <w:rPr>
          <w:b/>
          <w:lang w:val="kk-KZ"/>
        </w:rPr>
        <w:t>ң</w:t>
      </w:r>
    </w:p>
    <w:p w14:paraId="24EEE727" w14:textId="77777777" w:rsidR="00875395" w:rsidRPr="00B37D0D" w:rsidRDefault="007024FF" w:rsidP="007024FF">
      <w:pPr>
        <w:jc w:val="center"/>
        <w:rPr>
          <w:b/>
          <w:lang w:val="uk-UA"/>
        </w:rPr>
      </w:pPr>
      <w:proofErr w:type="spellStart"/>
      <w:r w:rsidRPr="00B37D0D">
        <w:rPr>
          <w:b/>
          <w:lang w:val="uk-UA"/>
        </w:rPr>
        <w:t>ғылыми</w:t>
      </w:r>
      <w:proofErr w:type="spellEnd"/>
      <w:r w:rsidRPr="00B37D0D">
        <w:rPr>
          <w:b/>
          <w:lang w:val="uk-UA"/>
        </w:rPr>
        <w:t xml:space="preserve"> </w:t>
      </w:r>
      <w:proofErr w:type="spellStart"/>
      <w:r w:rsidR="00875395" w:rsidRPr="00B37D0D">
        <w:rPr>
          <w:b/>
          <w:lang w:val="uk-UA"/>
        </w:rPr>
        <w:t>және</w:t>
      </w:r>
      <w:proofErr w:type="spellEnd"/>
      <w:r w:rsidRPr="00B37D0D">
        <w:rPr>
          <w:b/>
          <w:lang w:val="uk-UA"/>
        </w:rPr>
        <w:t xml:space="preserve"> </w:t>
      </w:r>
      <w:proofErr w:type="spellStart"/>
      <w:r w:rsidR="00875395" w:rsidRPr="00B37D0D">
        <w:rPr>
          <w:b/>
          <w:lang w:val="uk-UA"/>
        </w:rPr>
        <w:t>ғылыми-әдiстемелiк</w:t>
      </w:r>
      <w:proofErr w:type="spellEnd"/>
      <w:r w:rsidRPr="00B37D0D">
        <w:rPr>
          <w:b/>
          <w:lang w:val="uk-UA"/>
        </w:rPr>
        <w:t xml:space="preserve"> </w:t>
      </w:r>
      <w:proofErr w:type="spellStart"/>
      <w:r w:rsidR="00875395" w:rsidRPr="00B37D0D">
        <w:rPr>
          <w:b/>
          <w:lang w:val="uk-UA"/>
        </w:rPr>
        <w:t>еңбектерiнің</w:t>
      </w:r>
      <w:proofErr w:type="spellEnd"/>
    </w:p>
    <w:p w14:paraId="7C2686FA" w14:textId="77777777" w:rsidR="00875395" w:rsidRPr="00B37D0D" w:rsidRDefault="00875395" w:rsidP="007024FF">
      <w:pPr>
        <w:jc w:val="center"/>
        <w:rPr>
          <w:b/>
          <w:lang w:val="uk-UA"/>
        </w:rPr>
      </w:pPr>
      <w:r w:rsidRPr="00B37D0D">
        <w:rPr>
          <w:b/>
          <w:lang w:val="uk-UA"/>
        </w:rPr>
        <w:t>Т</w:t>
      </w:r>
      <w:r w:rsidRPr="00B37D0D">
        <w:rPr>
          <w:b/>
          <w:lang w:val="kk-KZ"/>
        </w:rPr>
        <w:t>I</w:t>
      </w:r>
      <w:r w:rsidRPr="00B37D0D">
        <w:rPr>
          <w:b/>
          <w:lang w:val="uk-UA"/>
        </w:rPr>
        <w:t>З</w:t>
      </w:r>
      <w:r w:rsidRPr="00B37D0D">
        <w:rPr>
          <w:b/>
          <w:lang w:val="kk-KZ"/>
        </w:rPr>
        <w:t>I</w:t>
      </w:r>
      <w:r w:rsidRPr="00B37D0D">
        <w:rPr>
          <w:b/>
          <w:lang w:val="uk-UA"/>
        </w:rPr>
        <w:t>М</w:t>
      </w:r>
      <w:r w:rsidRPr="00B37D0D">
        <w:rPr>
          <w:b/>
          <w:lang w:val="kk-KZ"/>
        </w:rPr>
        <w:t>I</w:t>
      </w:r>
    </w:p>
    <w:p w14:paraId="6D150D6B" w14:textId="77777777" w:rsidR="00875395" w:rsidRPr="00B37D0D" w:rsidRDefault="00875395" w:rsidP="007024FF">
      <w:pPr>
        <w:jc w:val="center"/>
        <w:rPr>
          <w:b/>
          <w:lang w:val="uk-UA"/>
        </w:rPr>
      </w:pPr>
      <w:r w:rsidRPr="00B37D0D">
        <w:rPr>
          <w:b/>
          <w:lang w:val="uk-UA"/>
        </w:rPr>
        <w:t>СПИСОК</w:t>
      </w:r>
    </w:p>
    <w:p w14:paraId="5BB0B196" w14:textId="77777777" w:rsidR="00875395" w:rsidRPr="00B37D0D" w:rsidRDefault="00875395" w:rsidP="007024FF">
      <w:pPr>
        <w:jc w:val="center"/>
        <w:rPr>
          <w:b/>
          <w:lang w:val="uk-UA"/>
        </w:rPr>
      </w:pPr>
      <w:proofErr w:type="spellStart"/>
      <w:r w:rsidRPr="00B37D0D">
        <w:rPr>
          <w:b/>
          <w:lang w:val="uk-UA"/>
        </w:rPr>
        <w:t>научных</w:t>
      </w:r>
      <w:proofErr w:type="spellEnd"/>
      <w:r w:rsidRPr="00B37D0D">
        <w:rPr>
          <w:b/>
          <w:lang w:val="uk-UA"/>
        </w:rPr>
        <w:t xml:space="preserve">  и </w:t>
      </w:r>
      <w:proofErr w:type="spellStart"/>
      <w:r w:rsidRPr="00B37D0D">
        <w:rPr>
          <w:b/>
          <w:lang w:val="uk-UA"/>
        </w:rPr>
        <w:t>научно-методических</w:t>
      </w:r>
      <w:proofErr w:type="spellEnd"/>
      <w:r w:rsidR="007024FF" w:rsidRPr="00B37D0D">
        <w:rPr>
          <w:b/>
          <w:lang w:val="uk-UA"/>
        </w:rPr>
        <w:t xml:space="preserve"> </w:t>
      </w:r>
      <w:proofErr w:type="spellStart"/>
      <w:r w:rsidRPr="00B37D0D">
        <w:rPr>
          <w:b/>
          <w:lang w:val="uk-UA"/>
        </w:rPr>
        <w:t>трудов</w:t>
      </w:r>
      <w:proofErr w:type="spellEnd"/>
    </w:p>
    <w:p w14:paraId="2499C11A" w14:textId="77777777" w:rsidR="00385C55" w:rsidRPr="00B37D0D" w:rsidRDefault="00385C55" w:rsidP="008B7301">
      <w:pPr>
        <w:jc w:val="center"/>
        <w:rPr>
          <w:b/>
          <w:lang w:val="uk-UA"/>
        </w:rPr>
      </w:pPr>
      <w:r w:rsidRPr="00B37D0D">
        <w:rPr>
          <w:b/>
          <w:lang w:val="uk-UA"/>
        </w:rPr>
        <w:t>доцента</w:t>
      </w:r>
      <w:r w:rsidR="007024FF" w:rsidRPr="00B37D0D">
        <w:rPr>
          <w:b/>
          <w:lang w:val="uk-UA"/>
        </w:rPr>
        <w:t xml:space="preserve"> </w:t>
      </w:r>
      <w:proofErr w:type="spellStart"/>
      <w:r w:rsidR="00875395" w:rsidRPr="00B37D0D">
        <w:rPr>
          <w:b/>
          <w:lang w:val="uk-UA"/>
        </w:rPr>
        <w:t>кафедры</w:t>
      </w:r>
      <w:proofErr w:type="spellEnd"/>
      <w:r w:rsidR="008B7301" w:rsidRPr="00B37D0D">
        <w:rPr>
          <w:b/>
          <w:lang w:val="uk-UA"/>
        </w:rPr>
        <w:t xml:space="preserve"> </w:t>
      </w:r>
      <w:r w:rsidR="00DD2165" w:rsidRPr="00B37D0D">
        <w:rPr>
          <w:b/>
          <w:lang w:val="uk-UA"/>
        </w:rPr>
        <w:t>«</w:t>
      </w:r>
      <w:proofErr w:type="spellStart"/>
      <w:r w:rsidRPr="00B37D0D">
        <w:rPr>
          <w:b/>
          <w:lang w:val="uk-UA"/>
        </w:rPr>
        <w:t>Информационно-коммуникационные</w:t>
      </w:r>
      <w:proofErr w:type="spellEnd"/>
      <w:r w:rsidRPr="00B37D0D">
        <w:rPr>
          <w:b/>
          <w:lang w:val="uk-UA"/>
        </w:rPr>
        <w:t xml:space="preserve"> </w:t>
      </w:r>
      <w:proofErr w:type="spellStart"/>
      <w:r w:rsidRPr="00B37D0D">
        <w:rPr>
          <w:b/>
          <w:lang w:val="uk-UA"/>
        </w:rPr>
        <w:t>технологии</w:t>
      </w:r>
      <w:proofErr w:type="spellEnd"/>
      <w:r w:rsidR="00DD2165" w:rsidRPr="00B37D0D">
        <w:rPr>
          <w:b/>
          <w:lang w:val="uk-UA"/>
        </w:rPr>
        <w:t>»</w:t>
      </w:r>
      <w:r w:rsidR="008B7301" w:rsidRPr="00B37D0D">
        <w:rPr>
          <w:b/>
          <w:lang w:val="uk-UA"/>
        </w:rPr>
        <w:t xml:space="preserve"> </w:t>
      </w:r>
    </w:p>
    <w:p w14:paraId="3991D4B8" w14:textId="0BA68CEF" w:rsidR="00875395" w:rsidRPr="00B37D0D" w:rsidRDefault="00B37D0D" w:rsidP="008B7301">
      <w:pPr>
        <w:jc w:val="center"/>
        <w:rPr>
          <w:b/>
          <w:lang w:val="uk-UA"/>
        </w:rPr>
      </w:pPr>
      <w:r w:rsidRPr="00B37D0D">
        <w:rPr>
          <w:rFonts w:eastAsia="Calibri"/>
          <w:b/>
          <w:bCs/>
          <w:lang w:val="kk-KZ"/>
        </w:rPr>
        <w:t xml:space="preserve">НАО </w:t>
      </w:r>
      <w:r w:rsidRPr="00B37D0D">
        <w:rPr>
          <w:rFonts w:eastAsia="Calibri"/>
          <w:b/>
          <w:bCs/>
        </w:rPr>
        <w:t>«</w:t>
      </w:r>
      <w:r w:rsidRPr="00B37D0D">
        <w:rPr>
          <w:rFonts w:eastAsia="Calibri"/>
          <w:b/>
          <w:bCs/>
          <w:lang w:val="kk-KZ"/>
        </w:rPr>
        <w:t>Северо-Казахстанский университет имени Манаша Козыбаева»</w:t>
      </w:r>
    </w:p>
    <w:p w14:paraId="2A9A5B41" w14:textId="47A7CBB1" w:rsidR="00875395" w:rsidRPr="00B37D0D" w:rsidRDefault="0045395A" w:rsidP="007024FF">
      <w:pPr>
        <w:jc w:val="center"/>
        <w:rPr>
          <w:b/>
        </w:rPr>
      </w:pPr>
      <w:r>
        <w:rPr>
          <w:b/>
          <w:lang w:val="uk-UA"/>
        </w:rPr>
        <w:t xml:space="preserve">Кухаренко </w:t>
      </w:r>
      <w:proofErr w:type="spellStart"/>
      <w:r>
        <w:rPr>
          <w:b/>
          <w:lang w:val="uk-UA"/>
        </w:rPr>
        <w:t>Евгении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Владимировны</w:t>
      </w:r>
      <w:proofErr w:type="spellEnd"/>
    </w:p>
    <w:p w14:paraId="7EABA03B" w14:textId="5C5DBB7C" w:rsidR="00875395" w:rsidRDefault="00875395" w:rsidP="007024FF">
      <w:pPr>
        <w:jc w:val="center"/>
        <w:rPr>
          <w:b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400"/>
        <w:gridCol w:w="1381"/>
        <w:gridCol w:w="37"/>
        <w:gridCol w:w="2977"/>
        <w:gridCol w:w="1559"/>
        <w:gridCol w:w="1701"/>
      </w:tblGrid>
      <w:tr w:rsidR="00B37D0D" w:rsidRPr="00444FB8" w14:paraId="658B9087" w14:textId="77777777" w:rsidTr="00002540">
        <w:trPr>
          <w:trHeight w:val="24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8545" w14:textId="77777777" w:rsidR="00B37D0D" w:rsidRPr="00444FB8" w:rsidRDefault="00B37D0D" w:rsidP="009D32C8">
            <w:pPr>
              <w:keepNext/>
              <w:jc w:val="center"/>
              <w:outlineLvl w:val="1"/>
              <w:rPr>
                <w:b/>
              </w:rPr>
            </w:pPr>
            <w:r w:rsidRPr="00444FB8">
              <w:rPr>
                <w:b/>
              </w:rPr>
              <w:t>Р/с</w:t>
            </w:r>
          </w:p>
          <w:p w14:paraId="50AC953C" w14:textId="77777777" w:rsidR="00B37D0D" w:rsidRPr="00444FB8" w:rsidRDefault="00B37D0D" w:rsidP="009D32C8">
            <w:pPr>
              <w:jc w:val="center"/>
              <w:rPr>
                <w:b/>
              </w:rPr>
            </w:pPr>
            <w:r w:rsidRPr="00444FB8">
              <w:rPr>
                <w:b/>
              </w:rPr>
              <w:t>№</w:t>
            </w:r>
          </w:p>
          <w:p w14:paraId="07E61197" w14:textId="77777777" w:rsidR="00B37D0D" w:rsidRPr="00444FB8" w:rsidRDefault="00B37D0D" w:rsidP="009D32C8">
            <w:pPr>
              <w:jc w:val="center"/>
              <w:rPr>
                <w:b/>
              </w:rPr>
            </w:pPr>
          </w:p>
          <w:p w14:paraId="203D8BD3" w14:textId="77777777" w:rsidR="00B37D0D" w:rsidRPr="00444FB8" w:rsidRDefault="00B37D0D" w:rsidP="009D32C8">
            <w:pPr>
              <w:jc w:val="center"/>
              <w:rPr>
                <w:b/>
              </w:rPr>
            </w:pPr>
            <w:r w:rsidRPr="00444FB8">
              <w:rPr>
                <w:b/>
              </w:rPr>
              <w:t>-</w:t>
            </w:r>
          </w:p>
          <w:p w14:paraId="7429D971" w14:textId="77777777" w:rsidR="00B37D0D" w:rsidRPr="00444FB8" w:rsidRDefault="00B37D0D" w:rsidP="009D32C8">
            <w:pPr>
              <w:jc w:val="center"/>
              <w:rPr>
                <w:b/>
              </w:rPr>
            </w:pPr>
          </w:p>
          <w:p w14:paraId="0487C24F" w14:textId="77777777" w:rsidR="00B37D0D" w:rsidRPr="00444FB8" w:rsidRDefault="00B37D0D" w:rsidP="009D32C8">
            <w:pPr>
              <w:jc w:val="center"/>
              <w:rPr>
                <w:b/>
              </w:rPr>
            </w:pPr>
            <w:r w:rsidRPr="00444FB8">
              <w:rPr>
                <w:b/>
              </w:rPr>
              <w:t>№</w:t>
            </w:r>
          </w:p>
          <w:p w14:paraId="673606B8" w14:textId="77777777" w:rsidR="00B37D0D" w:rsidRPr="00444FB8" w:rsidRDefault="00B37D0D" w:rsidP="009D32C8">
            <w:pPr>
              <w:jc w:val="center"/>
              <w:rPr>
                <w:b/>
              </w:rPr>
            </w:pPr>
            <w:r w:rsidRPr="00444FB8">
              <w:rPr>
                <w:b/>
              </w:rPr>
              <w:t>п/п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BFA0" w14:textId="77777777"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proofErr w:type="spellStart"/>
            <w:r w:rsidRPr="00444FB8">
              <w:rPr>
                <w:b/>
                <w:lang w:val="uk-UA"/>
              </w:rPr>
              <w:t>Атауы</w:t>
            </w:r>
            <w:proofErr w:type="spellEnd"/>
          </w:p>
          <w:p w14:paraId="64401D7D" w14:textId="77777777" w:rsidR="00B37D0D" w:rsidRPr="00444FB8" w:rsidRDefault="00B37D0D" w:rsidP="009D32C8">
            <w:pPr>
              <w:keepNext/>
              <w:jc w:val="center"/>
              <w:outlineLvl w:val="1"/>
              <w:rPr>
                <w:b/>
                <w:lang w:val="uk-UA"/>
              </w:rPr>
            </w:pPr>
            <w:r w:rsidRPr="00444FB8">
              <w:rPr>
                <w:b/>
              </w:rPr>
              <w:t>-</w:t>
            </w:r>
          </w:p>
          <w:p w14:paraId="0AB81F60" w14:textId="77777777" w:rsidR="00B37D0D" w:rsidRPr="00444FB8" w:rsidRDefault="00B37D0D" w:rsidP="009D32C8">
            <w:pPr>
              <w:keepNext/>
              <w:jc w:val="center"/>
              <w:outlineLvl w:val="1"/>
              <w:rPr>
                <w:b/>
              </w:rPr>
            </w:pPr>
            <w:r w:rsidRPr="00444FB8">
              <w:rPr>
                <w:b/>
              </w:rPr>
              <w:t>Название</w:t>
            </w:r>
          </w:p>
          <w:p w14:paraId="54986CFB" w14:textId="77777777"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C17B" w14:textId="77777777"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proofErr w:type="spellStart"/>
            <w:r w:rsidRPr="00444FB8">
              <w:rPr>
                <w:b/>
                <w:lang w:val="uk-UA"/>
              </w:rPr>
              <w:t>Баспа</w:t>
            </w:r>
            <w:proofErr w:type="spellEnd"/>
            <w:r w:rsidRPr="00444FB8">
              <w:rPr>
                <w:b/>
                <w:lang w:val="uk-UA"/>
              </w:rPr>
              <w:t xml:space="preserve"> </w:t>
            </w:r>
            <w:proofErr w:type="spellStart"/>
            <w:r w:rsidRPr="00444FB8">
              <w:rPr>
                <w:b/>
                <w:lang w:val="uk-UA"/>
              </w:rPr>
              <w:t>немесе</w:t>
            </w:r>
            <w:proofErr w:type="spellEnd"/>
          </w:p>
          <w:p w14:paraId="03A085E5" w14:textId="77777777"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proofErr w:type="spellStart"/>
            <w:r w:rsidRPr="00444FB8">
              <w:rPr>
                <w:b/>
                <w:lang w:val="uk-UA"/>
              </w:rPr>
              <w:t>электрондық</w:t>
            </w:r>
            <w:proofErr w:type="spellEnd"/>
          </w:p>
          <w:p w14:paraId="403D5F8F" w14:textId="77777777"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r w:rsidRPr="00444FB8">
              <w:rPr>
                <w:b/>
                <w:lang w:val="uk-UA"/>
              </w:rPr>
              <w:t>-</w:t>
            </w:r>
          </w:p>
          <w:p w14:paraId="0D87C1BA" w14:textId="77777777"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proofErr w:type="spellStart"/>
            <w:r w:rsidRPr="00444FB8">
              <w:rPr>
                <w:b/>
                <w:lang w:val="uk-UA"/>
              </w:rPr>
              <w:t>Печатный</w:t>
            </w:r>
            <w:proofErr w:type="spellEnd"/>
            <w:r w:rsidRPr="00444FB8">
              <w:rPr>
                <w:b/>
                <w:lang w:val="uk-UA"/>
              </w:rPr>
              <w:t xml:space="preserve"> </w:t>
            </w:r>
            <w:proofErr w:type="spellStart"/>
            <w:r w:rsidRPr="00444FB8">
              <w:rPr>
                <w:b/>
                <w:lang w:val="uk-UA"/>
              </w:rPr>
              <w:t>или</w:t>
            </w:r>
            <w:proofErr w:type="spellEnd"/>
            <w:r w:rsidRPr="00444FB8">
              <w:rPr>
                <w:b/>
                <w:lang w:val="uk-UA"/>
              </w:rPr>
              <w:t xml:space="preserve"> </w:t>
            </w:r>
            <w:proofErr w:type="spellStart"/>
            <w:r w:rsidRPr="00444FB8">
              <w:rPr>
                <w:b/>
                <w:lang w:val="uk-UA"/>
              </w:rPr>
              <w:t>электронный</w:t>
            </w:r>
            <w:proofErr w:type="spellEnd"/>
            <w:r w:rsidRPr="00444FB8">
              <w:rPr>
                <w:b/>
                <w:lang w:val="uk-UA"/>
              </w:rPr>
              <w:t xml:space="preserve"> 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A8B4" w14:textId="77777777"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proofErr w:type="spellStart"/>
            <w:r w:rsidRPr="00444FB8">
              <w:rPr>
                <w:b/>
                <w:lang w:val="uk-UA"/>
              </w:rPr>
              <w:t>Басылым</w:t>
            </w:r>
            <w:proofErr w:type="spellEnd"/>
            <w:r w:rsidRPr="00444FB8">
              <w:rPr>
                <w:b/>
                <w:lang w:val="uk-UA"/>
              </w:rPr>
              <w:t xml:space="preserve"> </w:t>
            </w:r>
          </w:p>
          <w:p w14:paraId="5597DAB4" w14:textId="77777777" w:rsidR="00B37D0D" w:rsidRPr="00444FB8" w:rsidRDefault="00B37D0D" w:rsidP="009D32C8">
            <w:pPr>
              <w:jc w:val="center"/>
              <w:rPr>
                <w:b/>
                <w:lang w:val="kk-KZ"/>
              </w:rPr>
            </w:pPr>
            <w:r w:rsidRPr="00444FB8">
              <w:rPr>
                <w:b/>
                <w:lang w:val="uk-UA"/>
              </w:rPr>
              <w:t>(</w:t>
            </w:r>
            <w:proofErr w:type="spellStart"/>
            <w:r w:rsidRPr="00444FB8">
              <w:rPr>
                <w:b/>
                <w:lang w:val="uk-UA"/>
              </w:rPr>
              <w:t>атауы</w:t>
            </w:r>
            <w:proofErr w:type="spellEnd"/>
            <w:r w:rsidRPr="00444FB8">
              <w:rPr>
                <w:b/>
                <w:lang w:val="uk-UA"/>
              </w:rPr>
              <w:t xml:space="preserve">, №, </w:t>
            </w:r>
            <w:proofErr w:type="spellStart"/>
            <w:r w:rsidRPr="00444FB8">
              <w:rPr>
                <w:b/>
                <w:lang w:val="uk-UA"/>
              </w:rPr>
              <w:t>жылы</w:t>
            </w:r>
            <w:proofErr w:type="spellEnd"/>
            <w:r w:rsidRPr="00444FB8">
              <w:rPr>
                <w:b/>
                <w:lang w:val="uk-UA"/>
              </w:rPr>
              <w:t xml:space="preserve">, </w:t>
            </w:r>
            <w:proofErr w:type="spellStart"/>
            <w:r w:rsidRPr="00444FB8">
              <w:rPr>
                <w:b/>
                <w:lang w:val="uk-UA"/>
              </w:rPr>
              <w:t>беттерi</w:t>
            </w:r>
            <w:proofErr w:type="spellEnd"/>
            <w:r w:rsidRPr="00444FB8">
              <w:rPr>
                <w:b/>
                <w:lang w:val="uk-UA"/>
              </w:rPr>
              <w:t>),</w:t>
            </w:r>
          </w:p>
          <w:p w14:paraId="3DAE1903" w14:textId="77777777" w:rsidR="00B37D0D" w:rsidRPr="00124603" w:rsidRDefault="00B37D0D" w:rsidP="009D32C8">
            <w:pPr>
              <w:jc w:val="center"/>
              <w:rPr>
                <w:b/>
                <w:lang w:val="uk-UA"/>
              </w:rPr>
            </w:pPr>
            <w:proofErr w:type="spellStart"/>
            <w:r w:rsidRPr="00444FB8">
              <w:rPr>
                <w:b/>
                <w:lang w:val="uk-UA"/>
              </w:rPr>
              <w:t>авторлық</w:t>
            </w:r>
            <w:proofErr w:type="spellEnd"/>
            <w:r w:rsidRPr="00444FB8">
              <w:rPr>
                <w:b/>
                <w:lang w:val="uk-UA"/>
              </w:rPr>
              <w:t xml:space="preserve"> </w:t>
            </w:r>
            <w:proofErr w:type="spellStart"/>
            <w:r w:rsidRPr="00444FB8">
              <w:rPr>
                <w:b/>
                <w:lang w:val="uk-UA"/>
              </w:rPr>
              <w:t>куәліктің</w:t>
            </w:r>
            <w:proofErr w:type="spellEnd"/>
            <w:r w:rsidRPr="00444FB8">
              <w:rPr>
                <w:b/>
                <w:lang w:val="uk-UA"/>
              </w:rPr>
              <w:t xml:space="preserve">, </w:t>
            </w:r>
            <w:proofErr w:type="spellStart"/>
            <w:r w:rsidRPr="00444FB8">
              <w:rPr>
                <w:b/>
                <w:lang w:val="uk-UA"/>
              </w:rPr>
              <w:t>патенттің</w:t>
            </w:r>
            <w:proofErr w:type="spellEnd"/>
            <w:r w:rsidRPr="00444FB8">
              <w:rPr>
                <w:b/>
                <w:lang w:val="uk-UA"/>
              </w:rPr>
              <w:t xml:space="preserve">  </w:t>
            </w:r>
            <w:r w:rsidRPr="00124603">
              <w:rPr>
                <w:b/>
                <w:lang w:val="uk-UA"/>
              </w:rPr>
              <w:t>№</w:t>
            </w:r>
          </w:p>
          <w:p w14:paraId="5B0257F6" w14:textId="77777777" w:rsidR="00B37D0D" w:rsidRPr="00444FB8" w:rsidRDefault="00B37D0D" w:rsidP="009D32C8">
            <w:pPr>
              <w:jc w:val="center"/>
              <w:rPr>
                <w:b/>
                <w:lang w:val="kk-KZ"/>
              </w:rPr>
            </w:pPr>
            <w:r w:rsidRPr="00444FB8">
              <w:rPr>
                <w:b/>
                <w:lang w:val="uk-UA"/>
              </w:rPr>
              <w:t>-</w:t>
            </w:r>
          </w:p>
          <w:p w14:paraId="03F56A56" w14:textId="77777777" w:rsidR="00B37D0D" w:rsidRDefault="00B37D0D" w:rsidP="009D32C8">
            <w:pPr>
              <w:jc w:val="center"/>
              <w:rPr>
                <w:b/>
                <w:lang w:val="uk-UA"/>
              </w:rPr>
            </w:pPr>
            <w:r w:rsidRPr="00444FB8">
              <w:rPr>
                <w:b/>
              </w:rPr>
              <w:t xml:space="preserve">Издание (название, </w:t>
            </w:r>
            <w:r w:rsidRPr="00444FB8">
              <w:rPr>
                <w:b/>
                <w:lang w:val="uk-UA"/>
              </w:rPr>
              <w:t xml:space="preserve">год, </w:t>
            </w:r>
          </w:p>
          <w:p w14:paraId="78FD2348" w14:textId="77777777" w:rsidR="00B37D0D" w:rsidRPr="00444FB8" w:rsidRDefault="00B37D0D" w:rsidP="009D32C8">
            <w:pPr>
              <w:jc w:val="center"/>
              <w:rPr>
                <w:b/>
              </w:rPr>
            </w:pPr>
            <w:r w:rsidRPr="00444FB8">
              <w:rPr>
                <w:b/>
                <w:lang w:val="uk-UA"/>
              </w:rPr>
              <w:t xml:space="preserve">№ </w:t>
            </w:r>
            <w:r w:rsidRPr="00444FB8">
              <w:rPr>
                <w:b/>
              </w:rPr>
              <w:t>страницы) /</w:t>
            </w:r>
          </w:p>
          <w:p w14:paraId="223F6A48" w14:textId="77777777"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r w:rsidRPr="00444FB8">
              <w:rPr>
                <w:b/>
              </w:rPr>
              <w:t xml:space="preserve">№ авторского свидетельства, патента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2000" w14:textId="77777777"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proofErr w:type="spellStart"/>
            <w:r w:rsidRPr="00444FB8">
              <w:rPr>
                <w:b/>
                <w:lang w:val="uk-UA"/>
              </w:rPr>
              <w:t>Баспа</w:t>
            </w:r>
            <w:proofErr w:type="spellEnd"/>
            <w:r w:rsidRPr="00444FB8">
              <w:rPr>
                <w:b/>
                <w:lang w:val="uk-UA"/>
              </w:rPr>
              <w:t xml:space="preserve"> </w:t>
            </w:r>
            <w:proofErr w:type="spellStart"/>
            <w:r w:rsidRPr="00444FB8">
              <w:rPr>
                <w:b/>
                <w:lang w:val="uk-UA"/>
              </w:rPr>
              <w:t>табақтар</w:t>
            </w:r>
            <w:proofErr w:type="spellEnd"/>
            <w:r w:rsidRPr="00444FB8">
              <w:rPr>
                <w:b/>
                <w:lang w:val="uk-UA"/>
              </w:rPr>
              <w:t xml:space="preserve"> </w:t>
            </w:r>
          </w:p>
          <w:p w14:paraId="3F2183A8" w14:textId="77777777"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r w:rsidRPr="00444FB8">
              <w:rPr>
                <w:b/>
                <w:lang w:val="uk-UA"/>
              </w:rPr>
              <w:t>-</w:t>
            </w:r>
          </w:p>
          <w:p w14:paraId="03C48DFD" w14:textId="77777777"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proofErr w:type="spellStart"/>
            <w:r w:rsidRPr="00444FB8">
              <w:rPr>
                <w:b/>
                <w:lang w:val="uk-UA"/>
              </w:rPr>
              <w:t>Количество</w:t>
            </w:r>
            <w:proofErr w:type="spellEnd"/>
            <w:r w:rsidRPr="00444FB8">
              <w:rPr>
                <w:b/>
                <w:lang w:val="uk-UA"/>
              </w:rPr>
              <w:t xml:space="preserve"> </w:t>
            </w:r>
            <w:proofErr w:type="spellStart"/>
            <w:r w:rsidRPr="00444FB8">
              <w:rPr>
                <w:b/>
                <w:lang w:val="uk-UA"/>
              </w:rPr>
              <w:t>печатных</w:t>
            </w:r>
            <w:proofErr w:type="spellEnd"/>
            <w:r w:rsidRPr="00444FB8">
              <w:rPr>
                <w:b/>
                <w:lang w:val="uk-UA"/>
              </w:rPr>
              <w:t xml:space="preserve"> </w:t>
            </w:r>
            <w:proofErr w:type="spellStart"/>
            <w:r w:rsidRPr="00444FB8">
              <w:rPr>
                <w:b/>
                <w:lang w:val="uk-UA"/>
              </w:rPr>
              <w:t>листов</w:t>
            </w:r>
            <w:proofErr w:type="spellEnd"/>
            <w:r w:rsidRPr="00444FB8">
              <w:rPr>
                <w:b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E11A" w14:textId="77777777"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proofErr w:type="spellStart"/>
            <w:r w:rsidRPr="00444FB8">
              <w:rPr>
                <w:b/>
                <w:lang w:val="uk-UA"/>
              </w:rPr>
              <w:t>Қосалқы</w:t>
            </w:r>
            <w:proofErr w:type="spellEnd"/>
            <w:r w:rsidRPr="00444FB8">
              <w:rPr>
                <w:b/>
                <w:lang w:val="uk-UA"/>
              </w:rPr>
              <w:t xml:space="preserve"> автор</w:t>
            </w:r>
            <w:r>
              <w:rPr>
                <w:b/>
                <w:lang w:val="uk-UA"/>
              </w:rPr>
              <w:t>(</w:t>
            </w:r>
            <w:proofErr w:type="spellStart"/>
            <w:r w:rsidRPr="00444FB8">
              <w:rPr>
                <w:b/>
                <w:lang w:val="uk-UA"/>
              </w:rPr>
              <w:t>лардың</w:t>
            </w:r>
            <w:proofErr w:type="spellEnd"/>
            <w:r>
              <w:rPr>
                <w:b/>
                <w:lang w:val="uk-UA"/>
              </w:rPr>
              <w:t xml:space="preserve">) </w:t>
            </w:r>
            <w:proofErr w:type="spellStart"/>
            <w:r w:rsidRPr="00444FB8">
              <w:rPr>
                <w:b/>
                <w:lang w:val="uk-UA"/>
              </w:rPr>
              <w:t>аты-жөні</w:t>
            </w:r>
            <w:proofErr w:type="spellEnd"/>
          </w:p>
          <w:p w14:paraId="45D37325" w14:textId="77777777"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r w:rsidRPr="00444FB8">
              <w:rPr>
                <w:b/>
                <w:lang w:val="uk-UA"/>
              </w:rPr>
              <w:t>-</w:t>
            </w:r>
          </w:p>
          <w:p w14:paraId="5BF51DF8" w14:textId="77777777" w:rsidR="00B37D0D" w:rsidRPr="00444FB8" w:rsidRDefault="00B37D0D" w:rsidP="009D32C8">
            <w:pPr>
              <w:jc w:val="center"/>
              <w:rPr>
                <w:b/>
                <w:lang w:val="uk-UA"/>
              </w:rPr>
            </w:pPr>
            <w:r w:rsidRPr="00444FB8">
              <w:rPr>
                <w:b/>
                <w:lang w:val="uk-UA"/>
              </w:rPr>
              <w:t xml:space="preserve">ФИО </w:t>
            </w:r>
            <w:proofErr w:type="spellStart"/>
            <w:r w:rsidRPr="00444FB8">
              <w:rPr>
                <w:b/>
                <w:lang w:val="uk-UA"/>
              </w:rPr>
              <w:t>соавтор</w:t>
            </w:r>
            <w:r>
              <w:rPr>
                <w:b/>
                <w:lang w:val="uk-UA"/>
              </w:rPr>
              <w:t>а</w:t>
            </w:r>
            <w:proofErr w:type="spellEnd"/>
            <w:r>
              <w:rPr>
                <w:b/>
                <w:lang w:val="uk-UA"/>
              </w:rPr>
              <w:t>(</w:t>
            </w:r>
            <w:proofErr w:type="spellStart"/>
            <w:r w:rsidRPr="00444FB8">
              <w:rPr>
                <w:b/>
                <w:lang w:val="uk-UA"/>
              </w:rPr>
              <w:t>ов</w:t>
            </w:r>
            <w:proofErr w:type="spellEnd"/>
            <w:r>
              <w:rPr>
                <w:b/>
                <w:lang w:val="uk-UA"/>
              </w:rPr>
              <w:t>)</w:t>
            </w:r>
          </w:p>
        </w:tc>
      </w:tr>
      <w:tr w:rsidR="00B37D0D" w:rsidRPr="00444FB8" w14:paraId="1050EA53" w14:textId="77777777" w:rsidTr="00002540">
        <w:trPr>
          <w:trHeight w:val="3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784A" w14:textId="77777777" w:rsidR="00B37D0D" w:rsidRPr="00444FB8" w:rsidRDefault="00B37D0D" w:rsidP="009D32C8">
            <w:pPr>
              <w:jc w:val="center"/>
              <w:rPr>
                <w:lang w:val="uk-UA"/>
              </w:rPr>
            </w:pPr>
            <w:r w:rsidRPr="00444FB8">
              <w:rPr>
                <w:lang w:val="uk-UA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8248" w14:textId="77777777" w:rsidR="00B37D0D" w:rsidRPr="00444FB8" w:rsidRDefault="00B37D0D" w:rsidP="009D32C8">
            <w:pPr>
              <w:jc w:val="center"/>
              <w:rPr>
                <w:lang w:val="uk-UA"/>
              </w:rPr>
            </w:pPr>
            <w:r w:rsidRPr="00444FB8">
              <w:rPr>
                <w:lang w:val="uk-UA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BE00" w14:textId="77777777" w:rsidR="00B37D0D" w:rsidRPr="00444FB8" w:rsidRDefault="00B37D0D" w:rsidP="009D32C8">
            <w:pPr>
              <w:jc w:val="center"/>
              <w:rPr>
                <w:lang w:val="uk-UA"/>
              </w:rPr>
            </w:pPr>
            <w:r w:rsidRPr="00444FB8">
              <w:rPr>
                <w:lang w:val="uk-UA"/>
              </w:rPr>
              <w:t>3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E887" w14:textId="77777777" w:rsidR="00B37D0D" w:rsidRPr="00444FB8" w:rsidRDefault="00B37D0D" w:rsidP="009D32C8">
            <w:pPr>
              <w:jc w:val="center"/>
              <w:rPr>
                <w:lang w:val="uk-UA"/>
              </w:rPr>
            </w:pPr>
            <w:r w:rsidRPr="00444FB8">
              <w:rPr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7DC6" w14:textId="77777777" w:rsidR="00B37D0D" w:rsidRPr="00444FB8" w:rsidRDefault="00B37D0D" w:rsidP="009D32C8">
            <w:pPr>
              <w:jc w:val="center"/>
              <w:rPr>
                <w:lang w:val="uk-UA"/>
              </w:rPr>
            </w:pPr>
            <w:r w:rsidRPr="00444FB8">
              <w:rPr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0300" w14:textId="77777777" w:rsidR="00B37D0D" w:rsidRPr="00444FB8" w:rsidRDefault="00B37D0D" w:rsidP="009D32C8">
            <w:pPr>
              <w:jc w:val="center"/>
              <w:rPr>
                <w:lang w:val="uk-UA"/>
              </w:rPr>
            </w:pPr>
            <w:r w:rsidRPr="00444FB8">
              <w:rPr>
                <w:lang w:val="uk-UA"/>
              </w:rPr>
              <w:t>6</w:t>
            </w:r>
          </w:p>
        </w:tc>
      </w:tr>
      <w:tr w:rsidR="00B37D0D" w:rsidRPr="00DD55EC" w14:paraId="178A1331" w14:textId="77777777" w:rsidTr="00002540">
        <w:trPr>
          <w:trHeight w:val="324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F4A7" w14:textId="77777777" w:rsidR="00D972C2" w:rsidRPr="00B36D26" w:rsidRDefault="00D972C2" w:rsidP="00D972C2">
            <w:pPr>
              <w:jc w:val="center"/>
              <w:rPr>
                <w:b/>
                <w:bCs/>
                <w:lang w:val="kk-KZ"/>
              </w:rPr>
            </w:pPr>
            <w:r w:rsidRPr="00CF0065">
              <w:rPr>
                <w:b/>
                <w:bCs/>
                <w:lang w:val="kk-KZ"/>
              </w:rPr>
              <w:t xml:space="preserve">Web of </w:t>
            </w:r>
            <w:r w:rsidRPr="00B36D26">
              <w:rPr>
                <w:b/>
                <w:bCs/>
                <w:lang w:val="kk-KZ"/>
              </w:rPr>
              <w:t>Science Core Collection, Scopus халықаралық рецензияланатын журналдардағы мақалалар</w:t>
            </w:r>
          </w:p>
          <w:p w14:paraId="71063E1F" w14:textId="4B73857B" w:rsidR="00B37D0D" w:rsidRPr="00E62735" w:rsidRDefault="00D972C2" w:rsidP="00D972C2">
            <w:pPr>
              <w:jc w:val="center"/>
              <w:rPr>
                <w:b/>
                <w:bCs/>
                <w:lang w:val="uk-UA"/>
              </w:rPr>
            </w:pPr>
            <w:r w:rsidRPr="00B36D26">
              <w:rPr>
                <w:b/>
                <w:bCs/>
                <w:lang w:val="kk-KZ"/>
              </w:rPr>
              <w:t>Статьи в международных рецензируемых научных журналах</w:t>
            </w:r>
            <w:r w:rsidRPr="00B36D26">
              <w:rPr>
                <w:b/>
                <w:bCs/>
              </w:rPr>
              <w:t xml:space="preserve"> </w:t>
            </w:r>
            <w:r w:rsidRPr="00B36D26">
              <w:rPr>
                <w:b/>
                <w:bCs/>
                <w:lang w:val="en-US"/>
              </w:rPr>
              <w:t>Web</w:t>
            </w:r>
            <w:r w:rsidRPr="00B36D26">
              <w:rPr>
                <w:b/>
                <w:bCs/>
              </w:rPr>
              <w:t xml:space="preserve"> </w:t>
            </w:r>
            <w:r w:rsidRPr="00B36D26">
              <w:rPr>
                <w:b/>
                <w:bCs/>
                <w:lang w:val="en-US"/>
              </w:rPr>
              <w:t>of</w:t>
            </w:r>
            <w:r w:rsidRPr="00B36D26">
              <w:rPr>
                <w:b/>
                <w:bCs/>
              </w:rPr>
              <w:t xml:space="preserve"> </w:t>
            </w:r>
            <w:r w:rsidRPr="00B36D26">
              <w:rPr>
                <w:b/>
                <w:bCs/>
                <w:lang w:val="en-US"/>
              </w:rPr>
              <w:t>Science</w:t>
            </w:r>
            <w:r w:rsidRPr="00B36D26">
              <w:rPr>
                <w:b/>
                <w:bCs/>
              </w:rPr>
              <w:t xml:space="preserve"> </w:t>
            </w:r>
            <w:r w:rsidRPr="00B36D26">
              <w:rPr>
                <w:b/>
                <w:bCs/>
                <w:lang w:val="en-US"/>
              </w:rPr>
              <w:t>Core</w:t>
            </w:r>
            <w:r w:rsidRPr="00B36D26">
              <w:rPr>
                <w:b/>
                <w:bCs/>
              </w:rPr>
              <w:t xml:space="preserve"> </w:t>
            </w:r>
            <w:r w:rsidRPr="00B36D26">
              <w:rPr>
                <w:b/>
                <w:bCs/>
                <w:lang w:val="en-US"/>
              </w:rPr>
              <w:t>Collection</w:t>
            </w:r>
            <w:r w:rsidRPr="00B36D26">
              <w:rPr>
                <w:b/>
                <w:bCs/>
              </w:rPr>
              <w:t xml:space="preserve">, </w:t>
            </w:r>
            <w:r w:rsidRPr="00B36D26">
              <w:rPr>
                <w:b/>
                <w:bCs/>
                <w:lang w:val="en-US"/>
              </w:rPr>
              <w:t>Scopus</w:t>
            </w:r>
          </w:p>
        </w:tc>
      </w:tr>
      <w:tr w:rsidR="00D062C8" w:rsidRPr="001B366F" w14:paraId="7C3F320D" w14:textId="77777777" w:rsidTr="00002540">
        <w:trPr>
          <w:cantSplit/>
          <w:trHeight w:val="15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EFE1" w14:textId="77777777" w:rsidR="00D062C8" w:rsidRPr="00C17E4C" w:rsidRDefault="00D062C8" w:rsidP="00D062C8">
            <w:pPr>
              <w:rPr>
                <w:lang w:val="kk-KZ"/>
              </w:rPr>
            </w:pPr>
            <w:r w:rsidRPr="00C17E4C">
              <w:rPr>
                <w:lang w:val="kk-KZ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639B" w14:textId="3B6EDC28" w:rsidR="00D062C8" w:rsidRPr="004E78B5" w:rsidRDefault="00843E83" w:rsidP="00D062C8">
            <w:pPr>
              <w:jc w:val="both"/>
              <w:rPr>
                <w:bCs/>
                <w:lang w:val="kk-KZ"/>
              </w:rPr>
            </w:pPr>
            <w:r w:rsidRPr="00843E83">
              <w:rPr>
                <w:lang w:val="kk-KZ"/>
              </w:rPr>
              <w:t>Development of the algorithm of keyword search in the Kazakh language text corpus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8007" w14:textId="767CE23D" w:rsidR="00D062C8" w:rsidRPr="004E78B5" w:rsidRDefault="00D062C8" w:rsidP="00D062C8">
            <w:pPr>
              <w:jc w:val="center"/>
              <w:rPr>
                <w:lang w:val="kk-KZ"/>
              </w:rPr>
            </w:pPr>
            <w:r w:rsidRPr="000E4DAE">
              <w:rPr>
                <w:lang w:val="kk-KZ"/>
              </w:rPr>
              <w:t>Печат.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EF9F" w14:textId="6E823A6E" w:rsidR="00D062C8" w:rsidRDefault="00D062C8" w:rsidP="00D062C8">
            <w:pPr>
              <w:rPr>
                <w:lang w:val="kk-KZ"/>
              </w:rPr>
            </w:pPr>
            <w:r w:rsidRPr="00B37D0D">
              <w:rPr>
                <w:lang w:val="kk-KZ"/>
              </w:rPr>
              <w:t>Eastern-European Journal of Enterprise Technologies</w:t>
            </w:r>
            <w:r>
              <w:rPr>
                <w:lang w:val="kk-KZ"/>
              </w:rPr>
              <w:t xml:space="preserve"> </w:t>
            </w:r>
            <w:r w:rsidRPr="0069372E">
              <w:rPr>
                <w:lang w:val="en-US"/>
              </w:rPr>
              <w:t xml:space="preserve">Volume </w:t>
            </w:r>
            <w:r w:rsidR="00843E83">
              <w:rPr>
                <w:lang w:val="en-US"/>
              </w:rPr>
              <w:t>5</w:t>
            </w:r>
            <w:r w:rsidRPr="00B37D0D">
              <w:rPr>
                <w:lang w:val="kk-KZ"/>
              </w:rPr>
              <w:t>(2 (1</w:t>
            </w:r>
            <w:r w:rsidR="00843E83">
              <w:rPr>
                <w:lang w:val="en-US"/>
              </w:rPr>
              <w:t>01</w:t>
            </w:r>
            <w:r w:rsidRPr="00B37D0D">
              <w:rPr>
                <w:lang w:val="kk-KZ"/>
              </w:rPr>
              <w:t xml:space="preserve">), </w:t>
            </w:r>
          </w:p>
          <w:p w14:paraId="55D197E7" w14:textId="6BFD62D6" w:rsidR="00D062C8" w:rsidRPr="004E78B5" w:rsidRDefault="00D062C8" w:rsidP="00206AB3">
            <w:pPr>
              <w:rPr>
                <w:b/>
                <w:lang w:val="kk-KZ"/>
              </w:rPr>
            </w:pPr>
            <w:r>
              <w:rPr>
                <w:lang w:val="kk-KZ"/>
              </w:rPr>
              <w:t>20</w:t>
            </w:r>
            <w:r w:rsidR="00843E83">
              <w:rPr>
                <w:lang w:val="en-US"/>
              </w:rPr>
              <w:t>19</w:t>
            </w:r>
            <w:r w:rsidR="00206AB3">
              <w:rPr>
                <w:lang w:val="kk-KZ"/>
              </w:rPr>
              <w:t>. -</w:t>
            </w:r>
            <w:r w:rsidRPr="00B37D0D">
              <w:rPr>
                <w:lang w:val="kk-KZ"/>
              </w:rPr>
              <w:t xml:space="preserve">  </w:t>
            </w:r>
            <w:r>
              <w:rPr>
                <w:lang w:val="en-US"/>
              </w:rPr>
              <w:t xml:space="preserve">p. </w:t>
            </w:r>
            <w:r w:rsidR="00843E83">
              <w:rPr>
                <w:lang w:val="en-US"/>
              </w:rPr>
              <w:t>26-32</w:t>
            </w:r>
            <w:r w:rsidRPr="00B37D0D">
              <w:rPr>
                <w:lang w:val="kk-KZ"/>
              </w:rPr>
              <w:t xml:space="preserve"> </w:t>
            </w:r>
            <w:r w:rsidR="00843E83" w:rsidRPr="00843E83">
              <w:rPr>
                <w:lang w:val="kk-KZ"/>
              </w:rPr>
              <w:t>https://doi.org/10.15587/1729-4061.2019.179036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5647" w14:textId="2B20F54E" w:rsidR="00D062C8" w:rsidRPr="004E78B5" w:rsidRDefault="00D062C8" w:rsidP="00D062C8">
            <w:pPr>
              <w:jc w:val="center"/>
              <w:rPr>
                <w:bCs/>
                <w:lang w:val="kk-KZ"/>
              </w:rPr>
            </w:pPr>
            <w:r>
              <w:rPr>
                <w:lang w:val="kk-KZ"/>
              </w:rPr>
              <w:t>0</w:t>
            </w:r>
            <w:r w:rsidRPr="00B37D0D">
              <w:rPr>
                <w:lang w:val="kk-KZ"/>
              </w:rPr>
              <w:t>,</w:t>
            </w:r>
            <w:r w:rsidR="00843E83">
              <w:rPr>
                <w:lang w:val="kk-KZ"/>
              </w:rPr>
              <w:t>44</w:t>
            </w:r>
            <w:r w:rsidRPr="006A1488">
              <w:rPr>
                <w:lang w:val="en-US"/>
              </w:rPr>
              <w:t xml:space="preserve"> </w:t>
            </w:r>
            <w:r w:rsidRPr="00B37D0D">
              <w:t>п</w:t>
            </w:r>
            <w:r w:rsidRPr="006A1488">
              <w:rPr>
                <w:lang w:val="en-US"/>
              </w:rPr>
              <w:t>.</w:t>
            </w:r>
            <w:r w:rsidRPr="00B37D0D">
              <w:t>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C189" w14:textId="77777777" w:rsidR="00843E83" w:rsidRPr="00843E83" w:rsidRDefault="00843E83" w:rsidP="00843E83">
            <w:pPr>
              <w:pStyle w:val="ng-star-inserted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843E83">
              <w:rPr>
                <w:lang w:val="en-US"/>
              </w:rPr>
              <w:t>Akanova</w:t>
            </w:r>
            <w:proofErr w:type="spellEnd"/>
            <w:r w:rsidRPr="00843E83">
              <w:rPr>
                <w:lang w:val="en-US"/>
              </w:rPr>
              <w:t>, A.;</w:t>
            </w:r>
          </w:p>
          <w:p w14:paraId="150AA07B" w14:textId="77777777" w:rsidR="00843E83" w:rsidRPr="00843E83" w:rsidRDefault="00843E83" w:rsidP="00843E83">
            <w:pPr>
              <w:pStyle w:val="ng-star-inserted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843E83">
              <w:rPr>
                <w:lang w:val="en-US"/>
              </w:rPr>
              <w:t>Ospanova</w:t>
            </w:r>
            <w:proofErr w:type="spellEnd"/>
            <w:r w:rsidRPr="00843E83">
              <w:rPr>
                <w:lang w:val="en-US"/>
              </w:rPr>
              <w:t>, N.;</w:t>
            </w:r>
          </w:p>
          <w:p w14:paraId="514217F0" w14:textId="77777777" w:rsidR="00843E83" w:rsidRPr="00843E83" w:rsidRDefault="00843E83" w:rsidP="00843E83">
            <w:pPr>
              <w:pStyle w:val="ng-star-inserted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843E83">
              <w:rPr>
                <w:lang w:val="en-US"/>
              </w:rPr>
              <w:t>Abildinova</w:t>
            </w:r>
            <w:proofErr w:type="spellEnd"/>
            <w:r w:rsidRPr="00843E83">
              <w:rPr>
                <w:lang w:val="en-US"/>
              </w:rPr>
              <w:t>, G.</w:t>
            </w:r>
          </w:p>
          <w:p w14:paraId="4EA3C812" w14:textId="4461630D" w:rsidR="00D062C8" w:rsidRPr="004E78B5" w:rsidRDefault="00D062C8" w:rsidP="00D062C8">
            <w:pPr>
              <w:rPr>
                <w:bCs/>
                <w:lang w:val="kk-KZ"/>
              </w:rPr>
            </w:pPr>
            <w:r w:rsidRPr="00B37D0D">
              <w:rPr>
                <w:lang w:val="en-US"/>
              </w:rPr>
              <w:br/>
            </w:r>
          </w:p>
        </w:tc>
      </w:tr>
      <w:tr w:rsidR="00D062C8" w:rsidRPr="001B366F" w14:paraId="4D16BC9E" w14:textId="77777777" w:rsidTr="00002540">
        <w:trPr>
          <w:cantSplit/>
          <w:trHeight w:val="15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F213" w14:textId="7C4EC66C" w:rsidR="00D062C8" w:rsidRPr="00C17E4C" w:rsidRDefault="00D062C8" w:rsidP="00D062C8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758D" w14:textId="3AA2F045" w:rsidR="00D062C8" w:rsidRPr="004E78B5" w:rsidRDefault="00843E83" w:rsidP="00D062C8">
            <w:pPr>
              <w:jc w:val="both"/>
              <w:rPr>
                <w:bCs/>
                <w:lang w:val="kk-KZ"/>
              </w:rPr>
            </w:pPr>
            <w:r w:rsidRPr="00843E83">
              <w:rPr>
                <w:lang w:val="kk-KZ"/>
              </w:rPr>
              <w:t>Building a model of the integrityb of information resources within an enterprise management system</w:t>
            </w:r>
            <w:r w:rsidRPr="004E78B5">
              <w:rPr>
                <w:bCs/>
                <w:lang w:val="kk-KZ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9A54" w14:textId="30004735" w:rsidR="00D062C8" w:rsidRPr="004E78B5" w:rsidRDefault="00D062C8" w:rsidP="00D062C8">
            <w:pPr>
              <w:jc w:val="center"/>
              <w:rPr>
                <w:lang w:val="kk-KZ"/>
              </w:rPr>
            </w:pPr>
            <w:r w:rsidRPr="000E4DAE">
              <w:rPr>
                <w:lang w:val="kk-KZ"/>
              </w:rPr>
              <w:t>Печат.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BFE7" w14:textId="766F9BA9" w:rsidR="00D062C8" w:rsidRDefault="00D062C8" w:rsidP="00D062C8">
            <w:pPr>
              <w:rPr>
                <w:lang w:val="kk-KZ"/>
              </w:rPr>
            </w:pPr>
            <w:r w:rsidRPr="00B37D0D">
              <w:rPr>
                <w:lang w:val="kk-KZ"/>
              </w:rPr>
              <w:t>Eastern-European Journal of E</w:t>
            </w:r>
            <w:r>
              <w:rPr>
                <w:lang w:val="kk-KZ"/>
              </w:rPr>
              <w:t>nterprise Technologies</w:t>
            </w:r>
            <w:r w:rsidRPr="00B37D0D">
              <w:rPr>
                <w:lang w:val="kk-KZ"/>
              </w:rPr>
              <w:t xml:space="preserve"> </w:t>
            </w:r>
            <w:r w:rsidRPr="0069372E">
              <w:rPr>
                <w:lang w:val="en-US"/>
              </w:rPr>
              <w:t xml:space="preserve">Volume </w:t>
            </w:r>
            <w:r w:rsidR="00843E83">
              <w:rPr>
                <w:lang w:val="en-US"/>
              </w:rPr>
              <w:t>3</w:t>
            </w:r>
            <w:r w:rsidRPr="00B37D0D">
              <w:rPr>
                <w:lang w:val="kk-KZ"/>
              </w:rPr>
              <w:t>(2 (1</w:t>
            </w:r>
            <w:r w:rsidR="00843E83">
              <w:rPr>
                <w:lang w:val="en-US"/>
              </w:rPr>
              <w:t>11</w:t>
            </w:r>
            <w:r w:rsidRPr="00B37D0D">
              <w:rPr>
                <w:lang w:val="kk-KZ"/>
              </w:rPr>
              <w:t xml:space="preserve">), </w:t>
            </w:r>
          </w:p>
          <w:p w14:paraId="0E978F3D" w14:textId="3525ED75" w:rsidR="00D062C8" w:rsidRPr="004E78B5" w:rsidRDefault="00D062C8" w:rsidP="00206AB3">
            <w:pPr>
              <w:rPr>
                <w:b/>
                <w:lang w:val="kk-KZ"/>
              </w:rPr>
            </w:pPr>
            <w:r w:rsidRPr="00B37D0D">
              <w:rPr>
                <w:lang w:val="kk-KZ"/>
              </w:rPr>
              <w:t>2021</w:t>
            </w:r>
            <w:r w:rsidR="00206AB3">
              <w:rPr>
                <w:lang w:val="kk-KZ"/>
              </w:rPr>
              <w:t>. -</w:t>
            </w:r>
            <w:r>
              <w:rPr>
                <w:lang w:val="en-US"/>
              </w:rPr>
              <w:t xml:space="preserve"> p. </w:t>
            </w:r>
            <w:r w:rsidR="00843E83">
              <w:rPr>
                <w:lang w:val="en-US"/>
              </w:rPr>
              <w:t>15-23</w:t>
            </w:r>
            <w:r w:rsidRPr="00B37D0D">
              <w:rPr>
                <w:lang w:val="kk-KZ"/>
              </w:rPr>
              <w:t xml:space="preserve"> </w:t>
            </w:r>
            <w:r w:rsidR="00843E83" w:rsidRPr="00843E83">
              <w:rPr>
                <w:lang w:val="kk-KZ"/>
              </w:rPr>
              <w:t>https://doi.org/10.15587/1729-4061.2021.234729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E169" w14:textId="2DA07993" w:rsidR="00D062C8" w:rsidRPr="004E78B5" w:rsidRDefault="00D062C8" w:rsidP="00843E83">
            <w:pPr>
              <w:jc w:val="center"/>
              <w:rPr>
                <w:bCs/>
                <w:lang w:val="kk-KZ"/>
              </w:rPr>
            </w:pPr>
            <w:r>
              <w:rPr>
                <w:lang w:val="kk-KZ"/>
              </w:rPr>
              <w:t>0</w:t>
            </w:r>
            <w:r w:rsidR="00843E83">
              <w:rPr>
                <w:lang w:val="kk-KZ"/>
              </w:rPr>
              <w:t>,</w:t>
            </w:r>
            <w:r w:rsidR="00843E83">
              <w:rPr>
                <w:lang w:val="en-US"/>
              </w:rPr>
              <w:t>56</w:t>
            </w:r>
            <w:r w:rsidRPr="006A1488">
              <w:rPr>
                <w:lang w:val="en-US"/>
              </w:rPr>
              <w:t xml:space="preserve"> </w:t>
            </w:r>
            <w:r w:rsidRPr="00B37D0D">
              <w:t>п</w:t>
            </w:r>
            <w:r w:rsidRPr="006A1488">
              <w:rPr>
                <w:lang w:val="en-US"/>
              </w:rPr>
              <w:t>.</w:t>
            </w:r>
            <w:r w:rsidRPr="00B37D0D">
              <w:t>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0E48" w14:textId="77777777" w:rsidR="00843E83" w:rsidRPr="00843E83" w:rsidRDefault="00843E83" w:rsidP="00843E83">
            <w:pPr>
              <w:pStyle w:val="ng-star-inserted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843E83">
              <w:rPr>
                <w:lang w:val="en-US"/>
              </w:rPr>
              <w:t>Ospanova</w:t>
            </w:r>
            <w:proofErr w:type="spellEnd"/>
            <w:r w:rsidRPr="00843E83">
              <w:rPr>
                <w:lang w:val="en-US"/>
              </w:rPr>
              <w:t>, G.;</w:t>
            </w:r>
          </w:p>
          <w:p w14:paraId="5AE0C849" w14:textId="77777777" w:rsidR="00843E83" w:rsidRPr="00843E83" w:rsidRDefault="00843E83" w:rsidP="00843E83">
            <w:pPr>
              <w:pStyle w:val="ng-star-inserted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843E83">
              <w:rPr>
                <w:lang w:val="en-US"/>
              </w:rPr>
              <w:t>Ievlanov</w:t>
            </w:r>
            <w:proofErr w:type="spellEnd"/>
            <w:r w:rsidRPr="00843E83">
              <w:rPr>
                <w:lang w:val="en-US"/>
              </w:rPr>
              <w:t>, M.;</w:t>
            </w:r>
          </w:p>
          <w:p w14:paraId="3DFA7992" w14:textId="7C707042" w:rsidR="00D062C8" w:rsidRPr="004E78B5" w:rsidRDefault="00843E83" w:rsidP="00843E83">
            <w:pPr>
              <w:pStyle w:val="ng-star-inserted"/>
              <w:shd w:val="clear" w:color="auto" w:fill="FFFFFF"/>
              <w:spacing w:before="0" w:beforeAutospacing="0" w:after="0" w:afterAutospacing="0"/>
              <w:rPr>
                <w:bCs/>
                <w:lang w:val="kk-KZ"/>
              </w:rPr>
            </w:pPr>
            <w:proofErr w:type="spellStart"/>
            <w:r w:rsidRPr="00843E83">
              <w:rPr>
                <w:lang w:val="en-US"/>
              </w:rPr>
              <w:t>Panforova</w:t>
            </w:r>
            <w:proofErr w:type="spellEnd"/>
            <w:r w:rsidRPr="00843E83">
              <w:rPr>
                <w:lang w:val="en-US"/>
              </w:rPr>
              <w:t>, I.</w:t>
            </w:r>
          </w:p>
        </w:tc>
      </w:tr>
      <w:tr w:rsidR="00306E1B" w:rsidRPr="00206AB3" w14:paraId="72F850E9" w14:textId="77777777" w:rsidTr="00002540">
        <w:trPr>
          <w:cantSplit/>
          <w:trHeight w:val="15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FD8F" w14:textId="384CB86C" w:rsidR="00306E1B" w:rsidRDefault="00306E1B" w:rsidP="00306E1B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04E1" w14:textId="74E5F8DE" w:rsidR="00002540" w:rsidRPr="00B37D0D" w:rsidRDefault="001B1FBB" w:rsidP="00D062C8">
            <w:pPr>
              <w:jc w:val="both"/>
              <w:rPr>
                <w:lang w:val="kk-KZ"/>
              </w:rPr>
            </w:pPr>
            <w:r w:rsidRPr="001B1FBB">
              <w:rPr>
                <w:lang w:val="kk-KZ"/>
              </w:rPr>
              <w:t>Development of comprehensive decision support tools in distance learning quality management processes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CD82" w14:textId="516088F4" w:rsidR="00306E1B" w:rsidRPr="00B37D0D" w:rsidRDefault="00D062C8" w:rsidP="00D062C8">
            <w:pPr>
              <w:jc w:val="center"/>
              <w:rPr>
                <w:lang w:val="en-US"/>
              </w:rPr>
            </w:pPr>
            <w:r w:rsidRPr="00EB0ACD">
              <w:rPr>
                <w:lang w:val="kk-KZ"/>
              </w:rPr>
              <w:t>Печат</w:t>
            </w:r>
            <w:r>
              <w:rPr>
                <w:lang w:val="kk-KZ"/>
              </w:rPr>
              <w:t>.</w:t>
            </w:r>
          </w:p>
          <w:p w14:paraId="50E3B6E9" w14:textId="77777777" w:rsidR="00306E1B" w:rsidRPr="00B37D0D" w:rsidRDefault="00306E1B" w:rsidP="00306E1B">
            <w:pPr>
              <w:rPr>
                <w:lang w:val="en-US"/>
              </w:rPr>
            </w:pPr>
          </w:p>
          <w:p w14:paraId="0AEC12D8" w14:textId="77777777" w:rsidR="00306E1B" w:rsidRPr="00B37D0D" w:rsidRDefault="00306E1B" w:rsidP="00306E1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5ED5" w14:textId="7E182519" w:rsidR="00575F05" w:rsidRDefault="00306E1B" w:rsidP="00306E1B">
            <w:pPr>
              <w:jc w:val="both"/>
              <w:rPr>
                <w:lang w:val="kk-KZ"/>
              </w:rPr>
            </w:pPr>
            <w:r w:rsidRPr="00B37D0D">
              <w:rPr>
                <w:lang w:val="kk-KZ"/>
              </w:rPr>
              <w:t xml:space="preserve">Eastern-European Journal of Enterprise Technologies </w:t>
            </w:r>
            <w:r w:rsidR="00575F05" w:rsidRPr="0069372E">
              <w:rPr>
                <w:lang w:val="en-US"/>
              </w:rPr>
              <w:t xml:space="preserve">Volume </w:t>
            </w:r>
            <w:r w:rsidR="001B1FBB" w:rsidRPr="001B1FBB">
              <w:rPr>
                <w:lang w:val="en-US"/>
              </w:rPr>
              <w:t>4</w:t>
            </w:r>
            <w:r w:rsidRPr="00B37D0D">
              <w:rPr>
                <w:lang w:val="kk-KZ"/>
              </w:rPr>
              <w:t>(3 (1</w:t>
            </w:r>
            <w:r w:rsidR="001B1FBB">
              <w:rPr>
                <w:lang w:val="kk-KZ"/>
              </w:rPr>
              <w:t>18</w:t>
            </w:r>
            <w:r w:rsidRPr="00B37D0D">
              <w:rPr>
                <w:lang w:val="kk-KZ"/>
              </w:rPr>
              <w:t>),</w:t>
            </w:r>
            <w:r w:rsidR="006A1488" w:rsidRPr="00B37D0D">
              <w:rPr>
                <w:lang w:val="kk-KZ"/>
              </w:rPr>
              <w:t xml:space="preserve"> </w:t>
            </w:r>
          </w:p>
          <w:p w14:paraId="6CD57093" w14:textId="6539DEF6" w:rsidR="00575F05" w:rsidRDefault="001B1FBB" w:rsidP="00306E1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2022</w:t>
            </w:r>
            <w:r w:rsidR="00206AB3">
              <w:rPr>
                <w:lang w:val="kk-KZ"/>
              </w:rPr>
              <w:t>.</w:t>
            </w:r>
            <w:r w:rsidR="006A1488" w:rsidRPr="00B37D0D">
              <w:rPr>
                <w:lang w:val="kk-KZ"/>
              </w:rPr>
              <w:t xml:space="preserve"> </w:t>
            </w:r>
            <w:r w:rsidR="00206AB3">
              <w:rPr>
                <w:lang w:val="kk-KZ"/>
              </w:rPr>
              <w:t>-</w:t>
            </w:r>
            <w:r w:rsidR="00306E1B" w:rsidRPr="00B37D0D">
              <w:rPr>
                <w:lang w:val="kk-KZ"/>
              </w:rPr>
              <w:t xml:space="preserve"> </w:t>
            </w:r>
            <w:r w:rsidR="006A1488" w:rsidRPr="00206AB3">
              <w:rPr>
                <w:lang w:val="kk-KZ"/>
              </w:rPr>
              <w:t xml:space="preserve">p. </w:t>
            </w:r>
            <w:r w:rsidRPr="00206AB3">
              <w:rPr>
                <w:lang w:val="kk-KZ"/>
              </w:rPr>
              <w:t>43-50</w:t>
            </w:r>
          </w:p>
          <w:p w14:paraId="1D9B998D" w14:textId="2534ED97" w:rsidR="00306E1B" w:rsidRPr="00B37D0D" w:rsidRDefault="001B1FBB" w:rsidP="001B1FBB">
            <w:pPr>
              <w:jc w:val="both"/>
              <w:rPr>
                <w:lang w:val="kk-KZ"/>
              </w:rPr>
            </w:pPr>
            <w:r w:rsidRPr="001B1FBB">
              <w:rPr>
                <w:lang w:val="kk-KZ"/>
              </w:rPr>
              <w:t>https://doi.org/10.15587/1729-4061.2022.263285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68B9" w14:textId="1555D1B2" w:rsidR="00306E1B" w:rsidRPr="00B37D0D" w:rsidRDefault="001B1FBB" w:rsidP="00306E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  <w:r w:rsidR="00306E1B" w:rsidRPr="00206AB3">
              <w:rPr>
                <w:lang w:val="kk-KZ"/>
              </w:rPr>
              <w:t xml:space="preserve"> п.л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95FF" w14:textId="77777777" w:rsidR="001B1FBB" w:rsidRDefault="001B1FBB" w:rsidP="001B1FBB">
            <w:pPr>
              <w:rPr>
                <w:lang w:val="kk-KZ"/>
              </w:rPr>
            </w:pPr>
            <w:r w:rsidRPr="001B1FBB">
              <w:rPr>
                <w:lang w:val="kk-KZ"/>
              </w:rPr>
              <w:t xml:space="preserve">Shaporeva, A.; Kopnova, O.; Shmigirilova, I.; </w:t>
            </w:r>
          </w:p>
          <w:p w14:paraId="41E46B61" w14:textId="58FCE10D" w:rsidR="00306E1B" w:rsidRPr="00206AB3" w:rsidRDefault="001B1FBB" w:rsidP="001B1FBB">
            <w:pPr>
              <w:rPr>
                <w:lang w:val="kk-KZ"/>
              </w:rPr>
            </w:pPr>
            <w:r w:rsidRPr="001B1FBB">
              <w:rPr>
                <w:lang w:val="kk-KZ"/>
              </w:rPr>
              <w:t>Aitymova, A.</w:t>
            </w:r>
          </w:p>
        </w:tc>
      </w:tr>
      <w:tr w:rsidR="00306E1B" w:rsidRPr="00DD55EC" w14:paraId="760D3314" w14:textId="77777777" w:rsidTr="00002540">
        <w:trPr>
          <w:cantSplit/>
          <w:trHeight w:val="373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BC2A" w14:textId="77777777" w:rsidR="00306E1B" w:rsidRPr="00281755" w:rsidRDefault="00306E1B" w:rsidP="00306E1B">
            <w:pPr>
              <w:jc w:val="center"/>
              <w:rPr>
                <w:b/>
                <w:bCs/>
                <w:lang w:val="kk-KZ"/>
              </w:rPr>
            </w:pPr>
            <w:r w:rsidRPr="00281755">
              <w:rPr>
                <w:b/>
                <w:bCs/>
                <w:lang w:val="kk-KZ"/>
              </w:rPr>
              <w:lastRenderedPageBreak/>
              <w:t>Уәкілетті орган ұсынған басылымдарда</w:t>
            </w:r>
          </w:p>
          <w:p w14:paraId="2BF87780" w14:textId="7B305991" w:rsidR="00306E1B" w:rsidRPr="00281755" w:rsidRDefault="00306E1B" w:rsidP="00306E1B">
            <w:pPr>
              <w:ind w:firstLine="15"/>
              <w:jc w:val="center"/>
              <w:rPr>
                <w:lang w:val="kk-KZ"/>
              </w:rPr>
            </w:pPr>
            <w:r w:rsidRPr="00281755">
              <w:rPr>
                <w:b/>
                <w:bCs/>
                <w:lang w:val="kk-KZ"/>
              </w:rPr>
              <w:t>В изданиях, рекомендуемых уполномоченным органом</w:t>
            </w:r>
            <w:r w:rsidRPr="00281755">
              <w:rPr>
                <w:rFonts w:eastAsia="Calibri"/>
                <w:bCs/>
                <w:lang w:val="kk-KZ"/>
              </w:rPr>
              <w:t xml:space="preserve"> </w:t>
            </w:r>
          </w:p>
        </w:tc>
      </w:tr>
      <w:tr w:rsidR="00E37CD9" w:rsidRPr="00DD55EC" w14:paraId="70F1DF1B" w14:textId="77777777" w:rsidTr="005D1175">
        <w:trPr>
          <w:cantSplit/>
          <w:trHeight w:val="14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6E57" w14:textId="23997159" w:rsidR="00E37CD9" w:rsidRPr="005D1175" w:rsidRDefault="00E37CD9" w:rsidP="00E37CD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E4FC" w14:textId="3CF7E5C8" w:rsidR="00E37CD9" w:rsidRPr="00D062C8" w:rsidRDefault="00E37CD9" w:rsidP="00E37CD9">
            <w:pPr>
              <w:jc w:val="both"/>
              <w:rPr>
                <w:lang w:val="kk-KZ"/>
              </w:rPr>
            </w:pPr>
            <w:r w:rsidRPr="00B55256">
              <w:rPr>
                <w:lang w:val="kk-KZ"/>
              </w:rPr>
              <w:t>Разработка имитационной модели оценки рисков внедрения IT</w:t>
            </w:r>
            <w:r>
              <w:rPr>
                <w:lang w:val="kk-KZ"/>
              </w:rPr>
              <w:t>-</w:t>
            </w:r>
            <w:r w:rsidRPr="00B55256">
              <w:rPr>
                <w:lang w:val="kk-KZ"/>
              </w:rPr>
              <w:t>проектов на предприятии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91CB" w14:textId="0D3706B8" w:rsidR="00E37CD9" w:rsidRPr="004E78B5" w:rsidRDefault="00E37CD9" w:rsidP="00E37CD9">
            <w:pPr>
              <w:jc w:val="center"/>
            </w:pPr>
            <w:r>
              <w:rPr>
                <w:lang w:val="kk-KZ"/>
              </w:rPr>
              <w:t>Печат.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08CD" w14:textId="668319F7" w:rsidR="00E37CD9" w:rsidRPr="00736CA8" w:rsidRDefault="00E37CD9" w:rsidP="00206AB3">
            <w:pPr>
              <w:jc w:val="both"/>
              <w:rPr>
                <w:lang w:val="kk-KZ"/>
              </w:rPr>
            </w:pPr>
            <w:r w:rsidRPr="00B55256">
              <w:rPr>
                <w:lang w:val="kk-KZ"/>
              </w:rPr>
              <w:t xml:space="preserve">Вестник </w:t>
            </w:r>
            <w:r>
              <w:rPr>
                <w:lang w:val="kk-KZ"/>
              </w:rPr>
              <w:t>Казахского</w:t>
            </w:r>
            <w:r w:rsidRPr="00B55256">
              <w:rPr>
                <w:lang w:val="kk-KZ"/>
              </w:rPr>
              <w:t xml:space="preserve"> Национальн</w:t>
            </w:r>
            <w:r>
              <w:rPr>
                <w:lang w:val="kk-KZ"/>
              </w:rPr>
              <w:t>ого Исследовательского Техническлого</w:t>
            </w:r>
            <w:r w:rsidRPr="00B55256">
              <w:rPr>
                <w:lang w:val="kk-KZ"/>
              </w:rPr>
              <w:t xml:space="preserve"> университет</w:t>
            </w:r>
            <w:r>
              <w:rPr>
                <w:lang w:val="kk-KZ"/>
              </w:rPr>
              <w:t>а</w:t>
            </w:r>
            <w:r w:rsidRPr="00B55256">
              <w:rPr>
                <w:lang w:val="kk-KZ"/>
              </w:rPr>
              <w:t xml:space="preserve"> имени К. Сатпаева</w:t>
            </w:r>
            <w:r>
              <w:rPr>
                <w:lang w:val="kk-KZ"/>
              </w:rPr>
              <w:t>,</w:t>
            </w:r>
            <w:r w:rsidRPr="00B55256">
              <w:rPr>
                <w:lang w:val="kk-KZ"/>
              </w:rPr>
              <w:t xml:space="preserve"> №1</w:t>
            </w:r>
            <w:r>
              <w:rPr>
                <w:lang w:val="kk-KZ"/>
              </w:rPr>
              <w:t xml:space="preserve"> (131), Алматы, </w:t>
            </w:r>
            <w:r w:rsidRPr="00B55256">
              <w:rPr>
                <w:lang w:val="kk-KZ"/>
              </w:rPr>
              <w:t>2019.</w:t>
            </w:r>
            <w:r w:rsidR="00206AB3">
              <w:rPr>
                <w:lang w:val="kk-KZ"/>
              </w:rPr>
              <w:t xml:space="preserve"> -</w:t>
            </w:r>
            <w:r w:rsidRPr="00B55256">
              <w:rPr>
                <w:lang w:val="kk-KZ"/>
              </w:rPr>
              <w:t xml:space="preserve"> </w:t>
            </w:r>
            <w:r>
              <w:rPr>
                <w:lang w:val="kk-KZ"/>
              </w:rPr>
              <w:t>с.</w:t>
            </w:r>
            <w:r w:rsidRPr="00B55256">
              <w:rPr>
                <w:lang w:val="kk-KZ"/>
              </w:rPr>
              <w:t xml:space="preserve"> 345-350.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688E" w14:textId="702FD7E2" w:rsidR="00E37CD9" w:rsidRPr="004E78B5" w:rsidRDefault="00E37CD9" w:rsidP="00E37CD9">
            <w:pPr>
              <w:jc w:val="center"/>
              <w:rPr>
                <w:bCs/>
                <w:lang w:val="kk-KZ"/>
              </w:rPr>
            </w:pPr>
            <w:r>
              <w:rPr>
                <w:lang w:val="kk-KZ"/>
              </w:rPr>
              <w:t>0,375 п.л.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9D99" w14:textId="01AB7D07" w:rsidR="00E37CD9" w:rsidRPr="004E78B5" w:rsidRDefault="00C90D3C" w:rsidP="00E37CD9">
            <w:pPr>
              <w:rPr>
                <w:bCs/>
                <w:lang w:val="kk-KZ"/>
              </w:rPr>
            </w:pPr>
            <w:r>
              <w:t>Пяткова Т.</w:t>
            </w:r>
          </w:p>
        </w:tc>
      </w:tr>
      <w:tr w:rsidR="00E37CD9" w:rsidRPr="00DD55EC" w14:paraId="25E06D21" w14:textId="77777777" w:rsidTr="005D1175">
        <w:trPr>
          <w:cantSplit/>
          <w:trHeight w:val="14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4C19" w14:textId="18D2895E" w:rsidR="00E37CD9" w:rsidRPr="00C90D3C" w:rsidRDefault="00C90D3C" w:rsidP="00E37CD9">
            <w: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177A" w14:textId="1C3E5620" w:rsidR="00E37CD9" w:rsidRPr="00B37D0D" w:rsidRDefault="00C90D3C" w:rsidP="00C90D3C">
            <w:pPr>
              <w:jc w:val="both"/>
              <w:rPr>
                <w:lang w:val="kk-KZ"/>
              </w:rPr>
            </w:pPr>
            <w:r w:rsidRPr="00C90D3C">
              <w:rPr>
                <w:lang w:val="kk-KZ"/>
              </w:rPr>
              <w:t xml:space="preserve">К </w:t>
            </w:r>
            <w:r>
              <w:rPr>
                <w:lang w:val="kk-KZ"/>
              </w:rPr>
              <w:t xml:space="preserve">вопросу о разработке автоматизированной системы оценки качества обеспечения и организации учебного процесса при дистанционной технологии обучения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663B" w14:textId="68B080C6" w:rsidR="00E37CD9" w:rsidRPr="00EB0ACD" w:rsidRDefault="00C90D3C" w:rsidP="00E37C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Печат.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C723" w14:textId="30E4E0A3" w:rsidR="00E37CD9" w:rsidRDefault="00C90D3C" w:rsidP="00206AB3">
            <w:pPr>
              <w:jc w:val="both"/>
              <w:rPr>
                <w:lang w:val="kk-KZ"/>
              </w:rPr>
            </w:pPr>
            <w:r w:rsidRPr="00B55256">
              <w:rPr>
                <w:lang w:val="kk-KZ"/>
              </w:rPr>
              <w:t xml:space="preserve">Вестник </w:t>
            </w:r>
            <w:r>
              <w:rPr>
                <w:lang w:val="kk-KZ"/>
              </w:rPr>
              <w:t>Казахского</w:t>
            </w:r>
            <w:r w:rsidRPr="00B55256">
              <w:rPr>
                <w:lang w:val="kk-KZ"/>
              </w:rPr>
              <w:t xml:space="preserve"> Национальн</w:t>
            </w:r>
            <w:r>
              <w:rPr>
                <w:lang w:val="kk-KZ"/>
              </w:rPr>
              <w:t>ого Исследовательского Техническлого</w:t>
            </w:r>
            <w:r w:rsidRPr="00B55256">
              <w:rPr>
                <w:lang w:val="kk-KZ"/>
              </w:rPr>
              <w:t xml:space="preserve"> университет</w:t>
            </w:r>
            <w:r>
              <w:rPr>
                <w:lang w:val="kk-KZ"/>
              </w:rPr>
              <w:t>а</w:t>
            </w:r>
            <w:r w:rsidRPr="00B55256">
              <w:rPr>
                <w:lang w:val="kk-KZ"/>
              </w:rPr>
              <w:t xml:space="preserve"> имени К. Сатпаева</w:t>
            </w:r>
            <w:r>
              <w:rPr>
                <w:lang w:val="kk-KZ"/>
              </w:rPr>
              <w:t>,</w:t>
            </w:r>
            <w:r w:rsidRPr="00B55256">
              <w:rPr>
                <w:lang w:val="kk-KZ"/>
              </w:rPr>
              <w:t xml:space="preserve"> №1</w:t>
            </w:r>
            <w:r>
              <w:rPr>
                <w:lang w:val="kk-KZ"/>
              </w:rPr>
              <w:t xml:space="preserve"> (131), Алматы, </w:t>
            </w:r>
            <w:r w:rsidRPr="00B55256">
              <w:rPr>
                <w:lang w:val="kk-KZ"/>
              </w:rPr>
              <w:t>2019.</w:t>
            </w:r>
            <w:r w:rsidR="00206AB3">
              <w:rPr>
                <w:lang w:val="kk-KZ"/>
              </w:rPr>
              <w:t xml:space="preserve"> -</w:t>
            </w:r>
            <w:r w:rsidRPr="00B55256">
              <w:rPr>
                <w:lang w:val="kk-KZ"/>
              </w:rPr>
              <w:t xml:space="preserve"> </w:t>
            </w:r>
            <w:r>
              <w:rPr>
                <w:lang w:val="kk-KZ"/>
              </w:rPr>
              <w:t>с.</w:t>
            </w:r>
            <w:r w:rsidRPr="00B55256">
              <w:rPr>
                <w:lang w:val="kk-KZ"/>
              </w:rPr>
              <w:t xml:space="preserve"> </w:t>
            </w:r>
            <w:r>
              <w:rPr>
                <w:lang w:val="kk-KZ"/>
              </w:rPr>
              <w:t>272</w:t>
            </w:r>
            <w:r w:rsidRPr="00B55256">
              <w:rPr>
                <w:lang w:val="kk-KZ"/>
              </w:rPr>
              <w:t>-</w:t>
            </w:r>
            <w:r>
              <w:rPr>
                <w:lang w:val="kk-KZ"/>
              </w:rPr>
              <w:t>277</w:t>
            </w:r>
            <w:r w:rsidRPr="00B55256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8485" w14:textId="7915CC93" w:rsidR="00E37CD9" w:rsidRPr="00B37D0D" w:rsidRDefault="00C90D3C" w:rsidP="00E37C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0,375 п.л.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D76D" w14:textId="6D3802DB" w:rsidR="00E37CD9" w:rsidRPr="00B37D0D" w:rsidRDefault="00C90D3C" w:rsidP="00E37CD9">
            <w:proofErr w:type="spellStart"/>
            <w:r>
              <w:t>Шапорева</w:t>
            </w:r>
            <w:proofErr w:type="spellEnd"/>
            <w:r>
              <w:t xml:space="preserve"> А.</w:t>
            </w:r>
          </w:p>
        </w:tc>
      </w:tr>
      <w:tr w:rsidR="00E37CD9" w:rsidRPr="00DD55EC" w14:paraId="79662B57" w14:textId="77777777" w:rsidTr="00002540">
        <w:trPr>
          <w:cantSplit/>
          <w:trHeight w:val="19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7F9F" w14:textId="29EFB1D0" w:rsidR="00E37CD9" w:rsidRPr="00A5552B" w:rsidRDefault="00C90D3C" w:rsidP="00E37CD9">
            <w: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D731" w14:textId="2A466AC2" w:rsidR="00E37CD9" w:rsidRPr="00D062C8" w:rsidRDefault="00C90D3C" w:rsidP="00C90D3C">
            <w:pPr>
              <w:jc w:val="both"/>
              <w:rPr>
                <w:lang w:val="kk-KZ"/>
              </w:rPr>
            </w:pPr>
            <w:r>
              <w:t xml:space="preserve">Моделирование автоматизированной системы анализа и обработки данных для обеспечения качества учебного процесса при дистанционной технологии обучения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6A3D" w14:textId="2D63FFF3" w:rsidR="00E37CD9" w:rsidRPr="004E78B5" w:rsidRDefault="003B24AA" w:rsidP="00E37CD9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6E2B" w14:textId="2EAF8F7D" w:rsidR="00E37CD9" w:rsidRPr="003B24AA" w:rsidRDefault="003B24AA" w:rsidP="003B24AA">
            <w:r w:rsidRPr="003B24AA">
              <w:rPr>
                <w:lang w:val="kk-KZ"/>
              </w:rPr>
              <w:t>Вестник Казахского Национального Исследовательского Техническлого университета имени К. Сатпаева, №4 (134), Алматы, 2019</w:t>
            </w:r>
            <w:r w:rsidR="00206AB3">
              <w:rPr>
                <w:lang w:val="kk-KZ"/>
              </w:rPr>
              <w:t>. - с</w:t>
            </w:r>
            <w:r w:rsidRPr="003B24AA">
              <w:rPr>
                <w:lang w:val="kk-KZ"/>
              </w:rPr>
              <w:t>. 91-95.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3073" w14:textId="62E34E01" w:rsidR="00E37CD9" w:rsidRPr="003B24AA" w:rsidRDefault="003B24AA" w:rsidP="00E37CD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0,3125 </w:t>
            </w:r>
            <w:proofErr w:type="spellStart"/>
            <w:r>
              <w:rPr>
                <w:bCs/>
              </w:rPr>
              <w:t>п.л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9AE5" w14:textId="7EED48D2" w:rsidR="00E37CD9" w:rsidRPr="004E78B5" w:rsidRDefault="003B24AA" w:rsidP="00E37CD9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Шапорева А., Копнова О., Григоренко О.</w:t>
            </w:r>
          </w:p>
        </w:tc>
      </w:tr>
      <w:tr w:rsidR="00E37CD9" w:rsidRPr="00DD55EC" w14:paraId="7F32C8F8" w14:textId="77777777" w:rsidTr="005D1175">
        <w:trPr>
          <w:cantSplit/>
          <w:trHeight w:val="16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C5B7" w14:textId="53A899BE" w:rsidR="00E37CD9" w:rsidRPr="00A5552B" w:rsidRDefault="003B24AA" w:rsidP="00E37CD9">
            <w: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ECE7" w14:textId="0686DF2A" w:rsidR="00E37CD9" w:rsidRPr="00B37D0D" w:rsidRDefault="003B24AA" w:rsidP="003B24AA">
            <w:pPr>
              <w:rPr>
                <w:lang w:val="kk-KZ"/>
              </w:rPr>
            </w:pPr>
            <w:r>
              <w:t xml:space="preserve">Методы оценки эффективности внедрения ИТ-проектов на предприятии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1138" w14:textId="1445E2FD" w:rsidR="00E37CD9" w:rsidRPr="00CC0502" w:rsidRDefault="003B24AA" w:rsidP="00E37C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Печат.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46C5" w14:textId="1990E283" w:rsidR="00E37CD9" w:rsidRPr="003B24AA" w:rsidRDefault="003B24AA" w:rsidP="003B24AA">
            <w:pPr>
              <w:rPr>
                <w:lang w:val="kk-KZ"/>
              </w:rPr>
            </w:pPr>
            <w:r w:rsidRPr="003B24AA">
              <w:rPr>
                <w:lang w:val="kk-KZ"/>
              </w:rPr>
              <w:t>Вестник Казахского Национального Исследовательского Техническлого университета имени К. Сатпаева, №4 (134), Алматы, 2019</w:t>
            </w:r>
            <w:r w:rsidR="00206AB3">
              <w:rPr>
                <w:lang w:val="kk-KZ"/>
              </w:rPr>
              <w:t>. - с</w:t>
            </w:r>
            <w:r w:rsidRPr="003B24AA">
              <w:rPr>
                <w:lang w:val="kk-KZ"/>
              </w:rPr>
              <w:t>. 95-99.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BA99" w14:textId="7ED56328" w:rsidR="00E37CD9" w:rsidRDefault="003B24AA" w:rsidP="00E37C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0,25 п.л.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60EB" w14:textId="65C2550B" w:rsidR="00E37CD9" w:rsidRPr="00B37D0D" w:rsidRDefault="003B24AA" w:rsidP="00E37CD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Пяткова Т.</w:t>
            </w:r>
          </w:p>
        </w:tc>
      </w:tr>
      <w:tr w:rsidR="00E37CD9" w:rsidRPr="00DD55EC" w14:paraId="09C0E095" w14:textId="77777777" w:rsidTr="00002540">
        <w:trPr>
          <w:cantSplit/>
          <w:trHeight w:val="16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370" w14:textId="25CA429C" w:rsidR="00E37CD9" w:rsidRPr="00A5552B" w:rsidRDefault="003B24AA" w:rsidP="00E37CD9">
            <w: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AE84" w14:textId="5066BFD1" w:rsidR="00E37CD9" w:rsidRPr="00B37D0D" w:rsidRDefault="003B24AA" w:rsidP="00E37CD9">
            <w:pPr>
              <w:rPr>
                <w:lang w:val="kk-KZ"/>
              </w:rPr>
            </w:pPr>
            <w:r>
              <w:t>Реализация алгоритма портера для слов казахского языка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EBF2" w14:textId="3C68AE1A" w:rsidR="00E37CD9" w:rsidRPr="00B37D0D" w:rsidRDefault="00E37CD9" w:rsidP="00E37CD9">
            <w:pPr>
              <w:jc w:val="center"/>
            </w:pPr>
            <w:r w:rsidRPr="00CC0502">
              <w:rPr>
                <w:lang w:val="kk-KZ"/>
              </w:rPr>
              <w:t>Печат.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95A1" w14:textId="6D774945" w:rsidR="00E37CD9" w:rsidRPr="00B37D0D" w:rsidRDefault="003B24AA" w:rsidP="003B24AA">
            <w:pPr>
              <w:rPr>
                <w:lang w:val="kk-KZ"/>
              </w:rPr>
            </w:pPr>
            <w:r>
              <w:rPr>
                <w:lang w:val="kk-KZ"/>
              </w:rPr>
              <w:t>Вестник Алматинского Университета Энергетики и Связи, №3(46), Алматы, 2019</w:t>
            </w:r>
            <w:r w:rsidR="00206AB3">
              <w:rPr>
                <w:lang w:val="kk-KZ"/>
              </w:rPr>
              <w:t>. - с</w:t>
            </w:r>
            <w:r>
              <w:rPr>
                <w:lang w:val="kk-KZ"/>
              </w:rPr>
              <w:t>. 48-53.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1EED" w14:textId="59964B7A" w:rsidR="00E37CD9" w:rsidRPr="00B37D0D" w:rsidRDefault="003B24AA" w:rsidP="00E37C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0,375</w:t>
            </w:r>
            <w:r w:rsidR="00E37CD9" w:rsidRPr="00B37D0D">
              <w:rPr>
                <w:lang w:val="kk-KZ"/>
              </w:rPr>
              <w:t xml:space="preserve"> </w:t>
            </w:r>
            <w:proofErr w:type="spellStart"/>
            <w:r w:rsidR="00E37CD9" w:rsidRPr="00B37D0D">
              <w:t>п.л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30FB" w14:textId="33A6A125" w:rsidR="00E37CD9" w:rsidRPr="00B37D0D" w:rsidRDefault="003B24AA" w:rsidP="00E37CD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Аканова А., Оспанова Н.</w:t>
            </w:r>
            <w:r w:rsidR="00E37CD9" w:rsidRPr="00B37D0D">
              <w:rPr>
                <w:lang w:val="kk-KZ"/>
              </w:rPr>
              <w:t xml:space="preserve"> </w:t>
            </w:r>
          </w:p>
        </w:tc>
      </w:tr>
      <w:tr w:rsidR="00E37CD9" w:rsidRPr="00061FD4" w14:paraId="67EA0165" w14:textId="77777777" w:rsidTr="00002540">
        <w:trPr>
          <w:cantSplit/>
          <w:trHeight w:val="16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641" w14:textId="79F78BD8" w:rsidR="00E37CD9" w:rsidRPr="003B24AA" w:rsidRDefault="00061FD4" w:rsidP="00E37CD9">
            <w:r>
              <w:rPr>
                <w:lang w:val="kk-KZ"/>
              </w:rPr>
              <w:lastRenderedPageBreak/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1573" w14:textId="2E08CE35" w:rsidR="00E37CD9" w:rsidRPr="00B37D0D" w:rsidRDefault="00061FD4" w:rsidP="00E37CD9">
            <w:pPr>
              <w:rPr>
                <w:lang w:val="kk-KZ"/>
              </w:rPr>
            </w:pPr>
            <w:proofErr w:type="spellStart"/>
            <w:r>
              <w:t>Предпроектный</w:t>
            </w:r>
            <w:proofErr w:type="spellEnd"/>
            <w:r>
              <w:t xml:space="preserve"> анализ автоматизации в образовательных системах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D4D1" w14:textId="1042732C" w:rsidR="00E37CD9" w:rsidRPr="00B37D0D" w:rsidRDefault="00061FD4" w:rsidP="00E37CD9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08F4" w14:textId="64B58D0D" w:rsidR="00E37CD9" w:rsidRPr="00B37D0D" w:rsidRDefault="00061FD4" w:rsidP="00061FD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Алматинского Университета Энергетики и Связи, №3(46), Алматы, 2019</w:t>
            </w:r>
            <w:r w:rsidR="00206AB3">
              <w:rPr>
                <w:lang w:val="kk-KZ"/>
              </w:rPr>
              <w:t>. - с</w:t>
            </w:r>
            <w:r>
              <w:rPr>
                <w:lang w:val="kk-KZ"/>
              </w:rPr>
              <w:t>. 74-81.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46DE" w14:textId="19E93ABC" w:rsidR="00E37CD9" w:rsidRPr="00B37D0D" w:rsidRDefault="00061FD4" w:rsidP="00E37C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 п.л.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7E67" w14:textId="5698B1A1" w:rsidR="00E37CD9" w:rsidRPr="00B37D0D" w:rsidRDefault="00061FD4" w:rsidP="00E37CD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Шапорева А., Пяткова Т., Копнова О., Айтымова А.</w:t>
            </w:r>
          </w:p>
        </w:tc>
      </w:tr>
      <w:tr w:rsidR="00E37CD9" w:rsidRPr="00061FD4" w14:paraId="54E8240A" w14:textId="77777777" w:rsidTr="00002540">
        <w:trPr>
          <w:cantSplit/>
          <w:trHeight w:val="16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D66C" w14:textId="3D9E62E5" w:rsidR="00E37CD9" w:rsidRPr="00061FD4" w:rsidRDefault="00E37CD9" w:rsidP="00061FD4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061FD4">
              <w:rPr>
                <w:lang w:val="kk-KZ"/>
              </w:rPr>
              <w:t>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C9EC" w14:textId="43DE3371" w:rsidR="00E37CD9" w:rsidRPr="00B37D0D" w:rsidRDefault="00061FD4" w:rsidP="00E37CD9">
            <w:pPr>
              <w:jc w:val="both"/>
              <w:rPr>
                <w:lang w:val="kk-KZ"/>
              </w:rPr>
            </w:pPr>
            <w:r>
              <w:t xml:space="preserve">Применение технологий </w:t>
            </w:r>
            <w:proofErr w:type="spellStart"/>
            <w:r>
              <w:t>BigData</w:t>
            </w:r>
            <w:proofErr w:type="spellEnd"/>
            <w:r>
              <w:t xml:space="preserve"> для автоматизации системы управления вузом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30AA" w14:textId="4F76B017" w:rsidR="00E37CD9" w:rsidRPr="00061FD4" w:rsidRDefault="00E37CD9" w:rsidP="00E37CD9">
            <w:pPr>
              <w:jc w:val="center"/>
              <w:rPr>
                <w:lang w:val="kk-KZ"/>
              </w:rPr>
            </w:pPr>
            <w:r w:rsidRPr="00EB0ACD">
              <w:rPr>
                <w:lang w:val="kk-KZ"/>
              </w:rPr>
              <w:t>Печат</w:t>
            </w:r>
            <w:r>
              <w:rPr>
                <w:lang w:val="kk-KZ"/>
              </w:rPr>
              <w:t>..</w:t>
            </w:r>
            <w:r w:rsidRPr="00061FD4">
              <w:rPr>
                <w:lang w:val="kk-KZ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99A3" w14:textId="7499A700" w:rsidR="00E37CD9" w:rsidRPr="00B37D0D" w:rsidRDefault="00061FD4" w:rsidP="00E37CD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Алматинского Университета Энергетики и Связи, №3(46), Алматы, 2019</w:t>
            </w:r>
            <w:r w:rsidR="00206AB3">
              <w:rPr>
                <w:lang w:val="kk-KZ"/>
              </w:rPr>
              <w:t>. - с</w:t>
            </w:r>
            <w:r>
              <w:rPr>
                <w:lang w:val="kk-KZ"/>
              </w:rPr>
              <w:t>. 81-89.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DEAD" w14:textId="4E7D95BC" w:rsidR="00E37CD9" w:rsidRPr="00B37D0D" w:rsidRDefault="00061FD4" w:rsidP="00E37C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0,5625</w:t>
            </w:r>
            <w:r w:rsidR="00E37CD9">
              <w:rPr>
                <w:lang w:val="kk-KZ"/>
              </w:rPr>
              <w:t xml:space="preserve"> </w:t>
            </w:r>
            <w:r w:rsidR="00E37CD9" w:rsidRPr="00B37D0D">
              <w:rPr>
                <w:lang w:val="kk-KZ"/>
              </w:rPr>
              <w:t>п.л.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723C" w14:textId="4B95DEB6" w:rsidR="00E37CD9" w:rsidRPr="00B37D0D" w:rsidRDefault="00061FD4" w:rsidP="00E37CD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Шапорева А., Пяткова Т., Копнова О.</w:t>
            </w:r>
          </w:p>
        </w:tc>
      </w:tr>
      <w:tr w:rsidR="00061FD4" w:rsidRPr="00061FD4" w14:paraId="33E913EF" w14:textId="77777777" w:rsidTr="00002540">
        <w:trPr>
          <w:cantSplit/>
          <w:trHeight w:val="16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6861" w14:textId="367BBF6A" w:rsidR="00061FD4" w:rsidRDefault="00061FD4" w:rsidP="00061FD4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27B4" w14:textId="6C5F19B4" w:rsidR="00061FD4" w:rsidRDefault="00061FD4" w:rsidP="00E37CD9">
            <w:pPr>
              <w:jc w:val="both"/>
            </w:pPr>
            <w:r>
              <w:t xml:space="preserve">Поведенческая биометрия как методология обеспечения </w:t>
            </w:r>
            <w:proofErr w:type="spellStart"/>
            <w:r>
              <w:t>кибербезопасности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15C1" w14:textId="49365BCC" w:rsidR="00061FD4" w:rsidRPr="00EB0ACD" w:rsidRDefault="00061FD4" w:rsidP="00E37C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Печат.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8692" w14:textId="738312A3" w:rsidR="00061FD4" w:rsidRDefault="00061FD4" w:rsidP="00061FD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Алматинского Университета Энергетики и Связи, №4(47), Алматы, 2019</w:t>
            </w:r>
            <w:r w:rsidR="00206AB3">
              <w:rPr>
                <w:lang w:val="kk-KZ"/>
              </w:rPr>
              <w:t>. - с</w:t>
            </w:r>
            <w:r>
              <w:rPr>
                <w:lang w:val="kk-KZ"/>
              </w:rPr>
              <w:t>. 102-109.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79BC" w14:textId="1F60C3A5" w:rsidR="00061FD4" w:rsidRDefault="00061FD4" w:rsidP="00E37C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 п.л.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CD05" w14:textId="77777777" w:rsidR="00061FD4" w:rsidRDefault="00061FD4" w:rsidP="00061FD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Таджигитов А., </w:t>
            </w:r>
          </w:p>
          <w:p w14:paraId="75A13AEF" w14:textId="77777777" w:rsidR="00061FD4" w:rsidRDefault="00061FD4" w:rsidP="00061FD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Курмашев И., </w:t>
            </w:r>
          </w:p>
          <w:p w14:paraId="4E051450" w14:textId="2EC78651" w:rsidR="00061FD4" w:rsidRDefault="00061FD4" w:rsidP="00061FD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Шапорева А., Пяткова Т.</w:t>
            </w:r>
          </w:p>
        </w:tc>
      </w:tr>
      <w:tr w:rsidR="00061FD4" w:rsidRPr="00061FD4" w14:paraId="31E26641" w14:textId="77777777" w:rsidTr="001B366F">
        <w:trPr>
          <w:cantSplit/>
          <w:trHeight w:val="21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066C" w14:textId="34A53DA5" w:rsidR="00061FD4" w:rsidRDefault="00061FD4" w:rsidP="00061FD4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2697" w14:textId="31BE9654" w:rsidR="00061FD4" w:rsidRDefault="00061FD4" w:rsidP="00061FD4">
            <w:pPr>
              <w:jc w:val="both"/>
            </w:pPr>
            <w:r>
              <w:t xml:space="preserve">Модели управления процессами обучения в организационной системе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4207" w14:textId="657C5A1C" w:rsidR="00061FD4" w:rsidRDefault="00061FD4" w:rsidP="00E37C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Печат.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D1D8" w14:textId="67A6D1C1" w:rsidR="00061FD4" w:rsidRDefault="00061FD4" w:rsidP="00061FD4">
            <w:pPr>
              <w:jc w:val="both"/>
              <w:rPr>
                <w:lang w:val="kk-KZ"/>
              </w:rPr>
            </w:pPr>
            <w:r w:rsidRPr="003B24AA">
              <w:rPr>
                <w:lang w:val="kk-KZ"/>
              </w:rPr>
              <w:t>Вестник Казахского Национального Исследовательского Техническлого университета имени К. Сатпаева, №</w:t>
            </w:r>
            <w:r>
              <w:rPr>
                <w:lang w:val="kk-KZ"/>
              </w:rPr>
              <w:t>6</w:t>
            </w:r>
            <w:r w:rsidRPr="003B24AA">
              <w:rPr>
                <w:lang w:val="kk-KZ"/>
              </w:rPr>
              <w:t xml:space="preserve"> (13</w:t>
            </w:r>
            <w:r>
              <w:rPr>
                <w:lang w:val="kk-KZ"/>
              </w:rPr>
              <w:t>6</w:t>
            </w:r>
            <w:r w:rsidRPr="003B24AA">
              <w:rPr>
                <w:lang w:val="kk-KZ"/>
              </w:rPr>
              <w:t>), Алматы, 2019</w:t>
            </w:r>
            <w:r w:rsidR="00206AB3">
              <w:rPr>
                <w:lang w:val="kk-KZ"/>
              </w:rPr>
              <w:t>. - с</w:t>
            </w:r>
            <w:r w:rsidRPr="003B24AA">
              <w:rPr>
                <w:lang w:val="kk-KZ"/>
              </w:rPr>
              <w:t xml:space="preserve">. </w:t>
            </w:r>
            <w:r>
              <w:rPr>
                <w:lang w:val="kk-KZ"/>
              </w:rPr>
              <w:t>259-263</w:t>
            </w:r>
            <w:r w:rsidRPr="003B24AA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3A5C" w14:textId="24FD1C48" w:rsidR="00061FD4" w:rsidRDefault="00061FD4" w:rsidP="00E37C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0,3125 п.л.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D507" w14:textId="12E1741B" w:rsidR="00061FD4" w:rsidRDefault="00061FD4" w:rsidP="00061FD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Айтымова А., Шапорева А., Копнова О.</w:t>
            </w:r>
          </w:p>
        </w:tc>
      </w:tr>
      <w:tr w:rsidR="00952D9E" w:rsidRPr="00061FD4" w14:paraId="202ADE9B" w14:textId="77777777" w:rsidTr="00002540">
        <w:trPr>
          <w:cantSplit/>
          <w:trHeight w:val="16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B899" w14:textId="596C8FBA" w:rsidR="00952D9E" w:rsidRDefault="00952D9E" w:rsidP="00952D9E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A7BC" w14:textId="4215FFDC" w:rsidR="00952D9E" w:rsidRDefault="00952D9E" w:rsidP="00952D9E">
            <w:pPr>
              <w:jc w:val="both"/>
            </w:pPr>
            <w:r>
              <w:t xml:space="preserve">Модели обеспечения целостности нормативной базы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D58D" w14:textId="1FC3C0D1" w:rsidR="00952D9E" w:rsidRDefault="00952D9E" w:rsidP="00952D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Печат.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5E89" w14:textId="29B18079" w:rsidR="00952D9E" w:rsidRPr="003B24AA" w:rsidRDefault="00952D9E" w:rsidP="00952D9E">
            <w:pPr>
              <w:jc w:val="both"/>
              <w:rPr>
                <w:lang w:val="kk-KZ"/>
              </w:rPr>
            </w:pPr>
            <w:r w:rsidRPr="003B24AA">
              <w:rPr>
                <w:lang w:val="kk-KZ"/>
              </w:rPr>
              <w:t>Вестник Казахского Национального Исследовательского Техническлого университета имени К. Сатпаева, №</w:t>
            </w:r>
            <w:r>
              <w:rPr>
                <w:lang w:val="kk-KZ"/>
              </w:rPr>
              <w:t>6</w:t>
            </w:r>
            <w:r w:rsidRPr="003B24AA">
              <w:rPr>
                <w:lang w:val="kk-KZ"/>
              </w:rPr>
              <w:t xml:space="preserve"> (13</w:t>
            </w:r>
            <w:r>
              <w:rPr>
                <w:lang w:val="kk-KZ"/>
              </w:rPr>
              <w:t>6</w:t>
            </w:r>
            <w:r w:rsidRPr="003B24AA">
              <w:rPr>
                <w:lang w:val="kk-KZ"/>
              </w:rPr>
              <w:t>), Алматы, 2019</w:t>
            </w:r>
            <w:r w:rsidR="00206AB3">
              <w:rPr>
                <w:lang w:val="kk-KZ"/>
              </w:rPr>
              <w:t>. - с</w:t>
            </w:r>
            <w:r w:rsidRPr="003B24AA">
              <w:rPr>
                <w:lang w:val="kk-KZ"/>
              </w:rPr>
              <w:t xml:space="preserve">. </w:t>
            </w:r>
            <w:r>
              <w:rPr>
                <w:lang w:val="kk-KZ"/>
              </w:rPr>
              <w:t>347-351</w:t>
            </w:r>
            <w:r w:rsidRPr="003B24AA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7F37" w14:textId="5B24C9A5" w:rsidR="00952D9E" w:rsidRDefault="00952D9E" w:rsidP="00952D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0,3125 п.л.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4BD5" w14:textId="3B499EBC" w:rsidR="00952D9E" w:rsidRDefault="00952D9E" w:rsidP="00952D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Оспанова Г.</w:t>
            </w:r>
          </w:p>
        </w:tc>
      </w:tr>
      <w:tr w:rsidR="008C0B03" w:rsidRPr="00061FD4" w14:paraId="762A8BA6" w14:textId="77777777" w:rsidTr="00002540">
        <w:trPr>
          <w:cantSplit/>
          <w:trHeight w:val="16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D657" w14:textId="7B2EBB25" w:rsidR="008C0B03" w:rsidRDefault="008C0B03" w:rsidP="00952D9E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B5AD" w14:textId="7C4EFFC9" w:rsidR="008C0B03" w:rsidRDefault="008C0B03" w:rsidP="008C0B03">
            <w:pPr>
              <w:jc w:val="both"/>
            </w:pPr>
            <w:r w:rsidRPr="008C0B03">
              <w:rPr>
                <w:lang w:val="kk-KZ"/>
              </w:rPr>
              <w:t>Мировой опыт системы контроля и управления целостности нормативной базы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813E" w14:textId="6DFE6269" w:rsidR="008C0B03" w:rsidRDefault="008C0B03" w:rsidP="00952D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Печат.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07BB" w14:textId="54168F1A" w:rsidR="008C0B03" w:rsidRPr="003B24AA" w:rsidRDefault="008C0B03" w:rsidP="004E631F">
            <w:pPr>
              <w:jc w:val="both"/>
              <w:rPr>
                <w:lang w:val="kk-KZ"/>
              </w:rPr>
            </w:pPr>
            <w:r w:rsidRPr="003B24AA">
              <w:rPr>
                <w:lang w:val="kk-KZ"/>
              </w:rPr>
              <w:t>Вестник Казахского Национального Исследовательского Техническлого университета имени К. Сатпаева, №</w:t>
            </w:r>
            <w:r>
              <w:rPr>
                <w:lang w:val="kk-KZ"/>
              </w:rPr>
              <w:t>1</w:t>
            </w:r>
            <w:r w:rsidRPr="003B24AA">
              <w:rPr>
                <w:lang w:val="kk-KZ"/>
              </w:rPr>
              <w:t xml:space="preserve"> (</w:t>
            </w:r>
            <w:r w:rsidRPr="004E631F">
              <w:rPr>
                <w:lang w:val="kk-KZ"/>
              </w:rPr>
              <w:t>13</w:t>
            </w:r>
            <w:r w:rsidR="004E631F">
              <w:rPr>
                <w:lang w:val="kk-KZ"/>
              </w:rPr>
              <w:t>7</w:t>
            </w:r>
            <w:r w:rsidRPr="003B24AA">
              <w:rPr>
                <w:lang w:val="kk-KZ"/>
              </w:rPr>
              <w:t>), Алматы, 20</w:t>
            </w:r>
            <w:r>
              <w:rPr>
                <w:lang w:val="kk-KZ"/>
              </w:rPr>
              <w:t>20</w:t>
            </w:r>
            <w:r w:rsidR="00206AB3">
              <w:rPr>
                <w:lang w:val="kk-KZ"/>
              </w:rPr>
              <w:t>. - с</w:t>
            </w:r>
            <w:r w:rsidRPr="003B24AA">
              <w:rPr>
                <w:lang w:val="kk-KZ"/>
              </w:rPr>
              <w:t xml:space="preserve">. </w:t>
            </w:r>
            <w:r>
              <w:rPr>
                <w:lang w:val="kk-KZ"/>
              </w:rPr>
              <w:t>350-354</w:t>
            </w:r>
            <w:r w:rsidRPr="003B24AA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7378" w14:textId="55127A7C" w:rsidR="008C0B03" w:rsidRDefault="008C0B03" w:rsidP="00952D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0,3125 п.л.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09A" w14:textId="3CC68B85" w:rsidR="008C0B03" w:rsidRDefault="008C0B03" w:rsidP="00952D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Оспанова Г.</w:t>
            </w:r>
          </w:p>
        </w:tc>
      </w:tr>
      <w:tr w:rsidR="004F0B7F" w:rsidRPr="00061FD4" w14:paraId="3A7FF2D6" w14:textId="77777777" w:rsidTr="00B132E2">
        <w:trPr>
          <w:cantSplit/>
          <w:trHeight w:val="11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2F41" w14:textId="183069DD" w:rsidR="004F0B7F" w:rsidRDefault="004F0B7F" w:rsidP="00952D9E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9C72" w14:textId="0B71279A" w:rsidR="004F0B7F" w:rsidRPr="008C0B03" w:rsidRDefault="004F0B7F" w:rsidP="00B132E2">
            <w:pPr>
              <w:jc w:val="both"/>
              <w:rPr>
                <w:lang w:val="kk-KZ"/>
              </w:rPr>
            </w:pPr>
            <w:r w:rsidRPr="004F0B7F">
              <w:rPr>
                <w:lang w:val="kk-KZ"/>
              </w:rPr>
              <w:t xml:space="preserve">К вопросу оценки качества </w:t>
            </w:r>
            <w:r w:rsidR="00B132E2">
              <w:rPr>
                <w:lang w:val="kk-KZ"/>
              </w:rPr>
              <w:t>но</w:t>
            </w:r>
            <w:r w:rsidRPr="004F0B7F">
              <w:rPr>
                <w:lang w:val="kk-KZ"/>
              </w:rPr>
              <w:t>рмативной базы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6DFF" w14:textId="672EB50C" w:rsidR="004F0B7F" w:rsidRDefault="004F0B7F" w:rsidP="00952D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="00B132E2">
              <w:rPr>
                <w:lang w:val="kk-KZ"/>
              </w:rPr>
              <w:t>еча</w:t>
            </w:r>
            <w:r>
              <w:rPr>
                <w:lang w:val="kk-KZ"/>
              </w:rPr>
              <w:t>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AC65" w14:textId="4DC46A2E" w:rsidR="004F0B7F" w:rsidRPr="003B24AA" w:rsidRDefault="00B132E2" w:rsidP="00B132E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Алматинского Университета Энергетики и Связи, №1(</w:t>
            </w:r>
            <w:r w:rsidR="004E631F" w:rsidRPr="004E631F">
              <w:rPr>
                <w:lang w:val="kk-KZ"/>
              </w:rPr>
              <w:t>48</w:t>
            </w:r>
            <w:r>
              <w:rPr>
                <w:lang w:val="kk-KZ"/>
              </w:rPr>
              <w:t>), Алматы, 2020</w:t>
            </w:r>
            <w:r w:rsidR="00206AB3">
              <w:rPr>
                <w:lang w:val="kk-KZ"/>
              </w:rPr>
              <w:t>. - с</w:t>
            </w:r>
            <w:r>
              <w:rPr>
                <w:lang w:val="kk-KZ"/>
              </w:rPr>
              <w:t>. 62-67.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99F2" w14:textId="5239398C" w:rsidR="004F0B7F" w:rsidRDefault="00B132E2" w:rsidP="00952D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0,375 п.л.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D17A" w14:textId="172E5688" w:rsidR="004F0B7F" w:rsidRDefault="004F0B7F" w:rsidP="00952D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Оспанова Г.</w:t>
            </w:r>
          </w:p>
        </w:tc>
      </w:tr>
      <w:tr w:rsidR="00952D9E" w:rsidRPr="00DD55EC" w14:paraId="601C01FB" w14:textId="77777777" w:rsidTr="00002540">
        <w:trPr>
          <w:cantSplit/>
          <w:trHeight w:val="414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60E0" w14:textId="77777777" w:rsidR="00952D9E" w:rsidRPr="00281755" w:rsidRDefault="00952D9E" w:rsidP="00952D9E">
            <w:pPr>
              <w:jc w:val="center"/>
              <w:rPr>
                <w:b/>
                <w:bCs/>
                <w:lang w:val="kk-KZ"/>
              </w:rPr>
            </w:pPr>
            <w:r w:rsidRPr="00281755">
              <w:rPr>
                <w:b/>
                <w:bCs/>
                <w:lang w:val="kk-KZ"/>
              </w:rPr>
              <w:t>Халықаралық ғылыми-</w:t>
            </w:r>
            <w:r>
              <w:rPr>
                <w:b/>
                <w:bCs/>
                <w:lang w:val="kk-KZ"/>
              </w:rPr>
              <w:t>тәжірибелік</w:t>
            </w:r>
            <w:r w:rsidRPr="00281755">
              <w:rPr>
                <w:b/>
                <w:bCs/>
                <w:lang w:val="kk-KZ"/>
              </w:rPr>
              <w:t xml:space="preserve"> конференциялар жинақтарында</w:t>
            </w:r>
          </w:p>
          <w:p w14:paraId="05F34147" w14:textId="66AF5D92" w:rsidR="00952D9E" w:rsidRPr="004E78B5" w:rsidRDefault="00952D9E" w:rsidP="00952D9E">
            <w:pPr>
              <w:jc w:val="center"/>
              <w:rPr>
                <w:bCs/>
                <w:lang w:val="kk-KZ"/>
              </w:rPr>
            </w:pPr>
            <w:r w:rsidRPr="00281755">
              <w:rPr>
                <w:b/>
                <w:bCs/>
                <w:lang w:val="kk-KZ"/>
              </w:rPr>
              <w:t>В сборниках международных научно-практических конференций</w:t>
            </w:r>
            <w:bookmarkStart w:id="0" w:name="_GoBack"/>
            <w:bookmarkEnd w:id="0"/>
          </w:p>
        </w:tc>
      </w:tr>
      <w:tr w:rsidR="00952D9E" w:rsidRPr="009A3860" w14:paraId="24C8D35E" w14:textId="77777777" w:rsidTr="00002540">
        <w:trPr>
          <w:cantSplit/>
          <w:trHeight w:val="19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F2C7" w14:textId="61631B3D" w:rsidR="00952D9E" w:rsidRPr="00061FD4" w:rsidRDefault="009A3860" w:rsidP="00952D9E">
            <w:r>
              <w:rPr>
                <w:lang w:val="kk-KZ"/>
              </w:rPr>
              <w:lastRenderedPageBreak/>
              <w:t>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813A" w14:textId="1184F647" w:rsidR="00952D9E" w:rsidRPr="004E78B5" w:rsidRDefault="009A3860" w:rsidP="009A3860">
            <w:pPr>
              <w:rPr>
                <w:bCs/>
                <w:highlight w:val="yellow"/>
              </w:rPr>
            </w:pPr>
            <w:r w:rsidRPr="009A3860">
              <w:rPr>
                <w:lang w:val="kk-KZ"/>
              </w:rPr>
              <w:t>Проектирование модели дистанционного обучения в современном образовательном пространстве</w:t>
            </w:r>
            <w:r>
              <w:rPr>
                <w:rFonts w:ascii="Tahoma" w:hAnsi="Tahoma" w:cs="Tahoma"/>
                <w:color w:val="000080"/>
                <w:sz w:val="16"/>
                <w:szCs w:val="16"/>
                <w:shd w:val="clear" w:color="auto" w:fill="DCDCDC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6C1A" w14:textId="756DA201" w:rsidR="00952D9E" w:rsidRPr="004E78B5" w:rsidRDefault="00952D9E" w:rsidP="00952D9E">
            <w:pPr>
              <w:jc w:val="center"/>
            </w:pPr>
            <w:r w:rsidRPr="0063030D">
              <w:rPr>
                <w:lang w:val="kk-KZ"/>
              </w:rPr>
              <w:t>Печат.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2013" w14:textId="1EAEE222" w:rsidR="00952D9E" w:rsidRPr="002C5EAC" w:rsidRDefault="009A3860" w:rsidP="00E6067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9A3860">
              <w:rPr>
                <w:lang w:val="kk-KZ"/>
              </w:rPr>
              <w:t>А</w:t>
            </w:r>
            <w:r w:rsidR="00206AB3">
              <w:rPr>
                <w:lang w:val="kk-KZ"/>
              </w:rPr>
              <w:t>ктуальные вопросы образования. Современный университет как пространство цифрового мышления</w:t>
            </w:r>
            <w:r>
              <w:rPr>
                <w:lang w:val="kk-KZ"/>
              </w:rPr>
              <w:t>»</w:t>
            </w:r>
            <w:r w:rsidR="00206AB3">
              <w:rPr>
                <w:lang w:val="kk-KZ"/>
              </w:rPr>
              <w:t xml:space="preserve"> </w:t>
            </w:r>
            <w:r w:rsidR="00206AB3" w:rsidRPr="009A3860">
              <w:rPr>
                <w:lang w:val="kk-KZ"/>
              </w:rPr>
              <w:t>Сборник материалов Международной научно-методической конференции</w:t>
            </w:r>
            <w:r>
              <w:rPr>
                <w:lang w:val="kk-KZ"/>
              </w:rPr>
              <w:t>, Т3, Новосибирск, 2020.</w:t>
            </w:r>
            <w:r w:rsidR="00E6067B">
              <w:rPr>
                <w:lang w:val="kk-KZ"/>
              </w:rPr>
              <w:t xml:space="preserve"> -</w:t>
            </w:r>
            <w:r>
              <w:rPr>
                <w:lang w:val="kk-KZ"/>
              </w:rPr>
              <w:t xml:space="preserve"> с. 43-4</w:t>
            </w:r>
            <w:r w:rsidR="00206AB3">
              <w:rPr>
                <w:lang w:val="kk-KZ"/>
              </w:rPr>
              <w:t>6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51D7" w14:textId="3897DBB6" w:rsidR="00952D9E" w:rsidRPr="004E78B5" w:rsidRDefault="00952D9E" w:rsidP="00952D9E">
            <w:pPr>
              <w:jc w:val="center"/>
              <w:rPr>
                <w:bCs/>
                <w:lang w:val="kk-KZ"/>
              </w:rPr>
            </w:pPr>
            <w:r>
              <w:rPr>
                <w:lang w:val="kk-KZ"/>
              </w:rPr>
              <w:t>0,25</w:t>
            </w:r>
            <w:r w:rsidRPr="002C5EAC">
              <w:rPr>
                <w:lang w:val="kk-KZ"/>
              </w:rPr>
              <w:t xml:space="preserve"> п.л.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9640" w14:textId="0617C106" w:rsidR="00952D9E" w:rsidRPr="004E78B5" w:rsidRDefault="009A3860" w:rsidP="00952D9E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Копнова О., Шапорева А.</w:t>
            </w:r>
          </w:p>
        </w:tc>
      </w:tr>
      <w:tr w:rsidR="00952D9E" w:rsidRPr="00DC72ED" w14:paraId="53097AD8" w14:textId="77777777" w:rsidTr="00002540">
        <w:trPr>
          <w:cantSplit/>
          <w:trHeight w:val="140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08CE" w14:textId="0718E24C" w:rsidR="00952D9E" w:rsidRDefault="00952D9E" w:rsidP="00952D9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DC72ED">
              <w:rPr>
                <w:lang w:val="kk-KZ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AB3E" w14:textId="45701DAC" w:rsidR="00952D9E" w:rsidRPr="00B37D0D" w:rsidRDefault="00DC72ED" w:rsidP="009B3F51">
            <w:pPr>
              <w:rPr>
                <w:lang w:val="kk-KZ"/>
              </w:rPr>
            </w:pPr>
            <w:r>
              <w:t xml:space="preserve">Проблемы технического SEO в </w:t>
            </w:r>
            <w:proofErr w:type="spellStart"/>
            <w:r>
              <w:t>Северо</w:t>
            </w:r>
            <w:proofErr w:type="spellEnd"/>
            <w:r>
              <w:t>–К</w:t>
            </w:r>
            <w:r w:rsidR="009B3F51">
              <w:t xml:space="preserve">азахстанской области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2C4A" w14:textId="2317ED44" w:rsidR="00952D9E" w:rsidRPr="0063030D" w:rsidRDefault="00952D9E" w:rsidP="00952D9E">
            <w:pPr>
              <w:jc w:val="center"/>
              <w:rPr>
                <w:lang w:val="kk-KZ"/>
              </w:rPr>
            </w:pPr>
            <w:r w:rsidRPr="0063030D">
              <w:rPr>
                <w:lang w:val="kk-KZ"/>
              </w:rPr>
              <w:t>Печат.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C049" w14:textId="20996286" w:rsidR="00952D9E" w:rsidRPr="00DC72ED" w:rsidRDefault="00DC72ED" w:rsidP="00206AB3">
            <w:pPr>
              <w:jc w:val="both"/>
            </w:pPr>
            <w:r>
              <w:t>«</w:t>
            </w:r>
            <w:proofErr w:type="spellStart"/>
            <w:r>
              <w:t>Козыбаевские</w:t>
            </w:r>
            <w:proofErr w:type="spellEnd"/>
            <w:r>
              <w:t xml:space="preserve"> чтения - 2021: Новые подходы и современные взгляды на развитие образования и науки»: материалы международной научно-практической конференции: в 9-и томах. Т. 3. - Петропавловск: СКУ им. М</w:t>
            </w:r>
            <w:r w:rsidRPr="00206AB3">
              <w:t xml:space="preserve">. </w:t>
            </w:r>
            <w:proofErr w:type="spellStart"/>
            <w:r>
              <w:t>Козыбаева</w:t>
            </w:r>
            <w:proofErr w:type="spellEnd"/>
            <w:r w:rsidRPr="00206AB3">
              <w:t>, 2021</w:t>
            </w:r>
            <w:r w:rsidR="00206AB3">
              <w:t>. -</w:t>
            </w:r>
            <w:r>
              <w:t xml:space="preserve"> с. </w:t>
            </w:r>
            <w:r w:rsidR="009B3F51">
              <w:t>55-60.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B392" w14:textId="7E2774E9" w:rsidR="00952D9E" w:rsidRDefault="00952D9E" w:rsidP="00952D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</w:t>
            </w:r>
            <w:r w:rsidR="009B3F51">
              <w:rPr>
                <w:lang w:val="kk-KZ"/>
              </w:rPr>
              <w:t>37</w:t>
            </w:r>
            <w:r>
              <w:rPr>
                <w:lang w:val="kk-KZ"/>
              </w:rPr>
              <w:t>5</w:t>
            </w:r>
            <w:r w:rsidRPr="00206AB3">
              <w:t xml:space="preserve"> </w:t>
            </w:r>
            <w:proofErr w:type="spellStart"/>
            <w:r w:rsidRPr="00B37D0D">
              <w:t>п</w:t>
            </w:r>
            <w:r w:rsidRPr="00206AB3">
              <w:t>.</w:t>
            </w:r>
            <w:r w:rsidRPr="00B37D0D">
              <w:t>л</w:t>
            </w:r>
            <w:proofErr w:type="spellEnd"/>
            <w:r w:rsidRPr="00B37D0D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B60A" w14:textId="500DE86C" w:rsidR="00952D9E" w:rsidRPr="00B37D0D" w:rsidRDefault="009B3F51" w:rsidP="00952D9E">
            <w:pPr>
              <w:rPr>
                <w:lang w:val="kk-KZ"/>
              </w:rPr>
            </w:pPr>
            <w:r>
              <w:rPr>
                <w:lang w:val="kk-KZ"/>
              </w:rPr>
              <w:t>Оганджанян В.</w:t>
            </w:r>
          </w:p>
        </w:tc>
      </w:tr>
      <w:tr w:rsidR="00952D9E" w:rsidRPr="0045395A" w14:paraId="41FCC11B" w14:textId="77777777" w:rsidTr="00002540">
        <w:trPr>
          <w:cantSplit/>
          <w:trHeight w:val="16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0B51" w14:textId="59337AF8" w:rsidR="00952D9E" w:rsidRPr="00206AB3" w:rsidRDefault="00952D9E" w:rsidP="00952D9E">
            <w:r>
              <w:rPr>
                <w:lang w:val="kk-KZ"/>
              </w:rPr>
              <w:t>1</w:t>
            </w:r>
            <w:r w:rsidR="009B3F51" w:rsidRPr="00206AB3"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04F5" w14:textId="026E261A" w:rsidR="00952D9E" w:rsidRPr="009B3F51" w:rsidRDefault="009B3F51" w:rsidP="009B3F51">
            <w:r>
              <w:t xml:space="preserve">Значение тренажеров в области энергетики и основные принципы их разработки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FF5F" w14:textId="2DCF99C1" w:rsidR="00952D9E" w:rsidRPr="00206AB3" w:rsidRDefault="00952D9E" w:rsidP="00952D9E">
            <w:pPr>
              <w:jc w:val="center"/>
            </w:pPr>
            <w:r w:rsidRPr="00E075EE">
              <w:rPr>
                <w:lang w:val="kk-KZ"/>
              </w:rPr>
              <w:t>Печат.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CD96" w14:textId="4C934FDB" w:rsidR="00952D9E" w:rsidRPr="00B37D0D" w:rsidRDefault="009B3F51" w:rsidP="00206AB3">
            <w:pPr>
              <w:jc w:val="both"/>
              <w:rPr>
                <w:lang w:val="kk-KZ"/>
              </w:rPr>
            </w:pPr>
            <w:r>
              <w:t>«</w:t>
            </w:r>
            <w:proofErr w:type="spellStart"/>
            <w:r>
              <w:t>Козыбаевские</w:t>
            </w:r>
            <w:proofErr w:type="spellEnd"/>
            <w:r>
              <w:t xml:space="preserve"> чтения - 2021: Новые подходы и современные взгляды на развитие образования и науки»: материалы международной научно-практической конференции: в 9-и томах. Т. 3. - Петропавловск: СКУ им. М</w:t>
            </w:r>
            <w:r w:rsidRPr="00206AB3">
              <w:t xml:space="preserve">. </w:t>
            </w:r>
            <w:proofErr w:type="spellStart"/>
            <w:r>
              <w:t>Козыбаева</w:t>
            </w:r>
            <w:proofErr w:type="spellEnd"/>
            <w:r w:rsidRPr="00206AB3">
              <w:t>, 2021</w:t>
            </w:r>
            <w:r w:rsidR="00206AB3">
              <w:t>. -</w:t>
            </w:r>
            <w:r>
              <w:t xml:space="preserve"> с. 92-96.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A073" w14:textId="3BB97F1D" w:rsidR="00952D9E" w:rsidRPr="00B37D0D" w:rsidRDefault="00952D9E" w:rsidP="009B3F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  <w:r w:rsidR="009B3F51">
              <w:rPr>
                <w:lang w:val="kk-KZ"/>
              </w:rPr>
              <w:t>,3125</w:t>
            </w:r>
            <w:r w:rsidRPr="00B37D0D">
              <w:rPr>
                <w:lang w:val="kk-KZ"/>
              </w:rPr>
              <w:t xml:space="preserve"> п.л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3504" w14:textId="0BF3A136" w:rsidR="00952D9E" w:rsidRPr="00B37D0D" w:rsidRDefault="009B3F51" w:rsidP="00952D9E">
            <w:pPr>
              <w:rPr>
                <w:lang w:val="kk-KZ"/>
              </w:rPr>
            </w:pPr>
            <w:r>
              <w:rPr>
                <w:lang w:val="kk-KZ"/>
              </w:rPr>
              <w:t>Щелоков Б.</w:t>
            </w:r>
          </w:p>
        </w:tc>
      </w:tr>
      <w:tr w:rsidR="00952D9E" w:rsidRPr="00DD55EC" w14:paraId="625F8FE8" w14:textId="77777777" w:rsidTr="00002540">
        <w:trPr>
          <w:cantSplit/>
          <w:trHeight w:val="19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CD11" w14:textId="13D47AB6" w:rsidR="00952D9E" w:rsidRPr="00206AB3" w:rsidRDefault="00E61612" w:rsidP="00952D9E">
            <w:r>
              <w:rPr>
                <w:lang w:val="kk-KZ"/>
              </w:rPr>
              <w:t>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E3A9" w14:textId="2A608E6A" w:rsidR="00952D9E" w:rsidRPr="00E61612" w:rsidRDefault="00E61612" w:rsidP="00952D9E">
            <w:r w:rsidRPr="00E61612">
              <w:t>Проектирование образовательных программ в условиях дистанционного обучения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A61B" w14:textId="0FE65070" w:rsidR="00952D9E" w:rsidRPr="00206AB3" w:rsidRDefault="00952D9E" w:rsidP="00952D9E">
            <w:pPr>
              <w:jc w:val="center"/>
            </w:pPr>
            <w:r w:rsidRPr="00E075EE">
              <w:rPr>
                <w:lang w:val="kk-KZ"/>
              </w:rPr>
              <w:t>Печат.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403C" w14:textId="681A19EA" w:rsidR="00952D9E" w:rsidRPr="00E61612" w:rsidRDefault="00E61612" w:rsidP="00E6067B">
            <w:pPr>
              <w:jc w:val="both"/>
            </w:pPr>
            <w:r w:rsidRPr="00E61612">
              <w:t xml:space="preserve"> «Актуальные вопросы образования. Модель проблемно-ориентированного проектного обучения в современном университете»</w:t>
            </w:r>
            <w:r>
              <w:t>: с</w:t>
            </w:r>
            <w:r w:rsidRPr="00E61612">
              <w:t xml:space="preserve">борник материалов </w:t>
            </w:r>
            <w:r>
              <w:t>международной научно-практической конференции</w:t>
            </w:r>
            <w:r w:rsidRPr="00E61612">
              <w:t xml:space="preserve">, </w:t>
            </w:r>
            <w:proofErr w:type="spellStart"/>
            <w:proofErr w:type="gramStart"/>
            <w:r w:rsidRPr="00E61612">
              <w:t>СГУГиТ</w:t>
            </w:r>
            <w:proofErr w:type="spellEnd"/>
            <w:r>
              <w:t>,</w:t>
            </w:r>
            <w:r w:rsidRPr="00E61612">
              <w:t xml:space="preserve">  Новосибирск</w:t>
            </w:r>
            <w:proofErr w:type="gramEnd"/>
            <w:r w:rsidRPr="00E61612">
              <w:t>, РФ, 2021.</w:t>
            </w:r>
            <w:r w:rsidR="00E6067B">
              <w:t xml:space="preserve"> -</w:t>
            </w:r>
            <w:r>
              <w:t xml:space="preserve"> с. </w:t>
            </w:r>
            <w:r w:rsidRPr="00E61612">
              <w:t xml:space="preserve"> </w:t>
            </w:r>
            <w:r>
              <w:t>7-</w:t>
            </w:r>
            <w:r w:rsidR="003E1482">
              <w:t>12</w:t>
            </w:r>
            <w:r w:rsidRPr="00E61612">
              <w:t xml:space="preserve">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2340" w14:textId="422B875C" w:rsidR="00952D9E" w:rsidRPr="00B37D0D" w:rsidRDefault="00952D9E" w:rsidP="00E616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</w:t>
            </w:r>
            <w:r w:rsidR="003E1482">
              <w:rPr>
                <w:lang w:val="kk-KZ"/>
              </w:rPr>
              <w:t>37</w:t>
            </w:r>
            <w:r>
              <w:rPr>
                <w:lang w:val="kk-KZ"/>
              </w:rPr>
              <w:t>5</w:t>
            </w:r>
            <w:r w:rsidRPr="00B37D0D">
              <w:rPr>
                <w:lang w:val="kk-KZ"/>
              </w:rPr>
              <w:t xml:space="preserve"> п.л</w:t>
            </w:r>
            <w:r w:rsidR="00E61612">
              <w:rPr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25D6" w14:textId="1792F9D1" w:rsidR="00952D9E" w:rsidRPr="00B37D0D" w:rsidRDefault="00E61612" w:rsidP="00E61612">
            <w:pPr>
              <w:rPr>
                <w:lang w:val="kk-KZ"/>
              </w:rPr>
            </w:pPr>
            <w:r>
              <w:rPr>
                <w:lang w:val="kk-KZ"/>
              </w:rPr>
              <w:t>Пустовалова Н.</w:t>
            </w:r>
          </w:p>
        </w:tc>
      </w:tr>
    </w:tbl>
    <w:p w14:paraId="12EE6CE0" w14:textId="64D63316" w:rsidR="00B37D0D" w:rsidRDefault="00B37D0D" w:rsidP="00C96B3D">
      <w:pPr>
        <w:jc w:val="center"/>
        <w:rPr>
          <w:b/>
        </w:rPr>
      </w:pPr>
    </w:p>
    <w:sectPr w:rsidR="00B37D0D" w:rsidSect="00002540">
      <w:footerReference w:type="default" r:id="rId8"/>
      <w:pgSz w:w="11906" w:h="16838"/>
      <w:pgMar w:top="567" w:right="374" w:bottom="567" w:left="993" w:header="709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60F6E" w14:textId="77777777" w:rsidR="00556A51" w:rsidRDefault="00556A51" w:rsidP="00556A51">
      <w:r>
        <w:separator/>
      </w:r>
    </w:p>
  </w:endnote>
  <w:endnote w:type="continuationSeparator" w:id="0">
    <w:p w14:paraId="7059A519" w14:textId="77777777" w:rsidR="00556A51" w:rsidRDefault="00556A51" w:rsidP="0055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16112" w14:textId="77777777" w:rsidR="00625A5B" w:rsidRPr="00DD55EC" w:rsidRDefault="00625A5B" w:rsidP="00625A5B">
    <w:pPr>
      <w:jc w:val="both"/>
    </w:pPr>
    <w:proofErr w:type="spellStart"/>
    <w:r>
      <w:t>Ізденуші</w:t>
    </w:r>
    <w:proofErr w:type="spellEnd"/>
    <w:r>
      <w:t>:</w:t>
    </w:r>
    <w:r w:rsidRPr="00DD55EC">
      <w:t xml:space="preserve"> </w:t>
    </w:r>
    <w:r w:rsidRPr="00DD55EC">
      <w:tab/>
    </w:r>
    <w:r w:rsidRPr="00DD55EC">
      <w:tab/>
    </w:r>
    <w:r w:rsidRPr="00DD55EC">
      <w:tab/>
    </w:r>
    <w:r w:rsidRPr="00DD55EC">
      <w:tab/>
    </w:r>
    <w:r w:rsidRPr="00DD55EC">
      <w:tab/>
    </w:r>
    <w:r w:rsidRPr="00DD55EC">
      <w:tab/>
    </w:r>
    <w:r w:rsidRPr="00DD55EC">
      <w:tab/>
    </w:r>
    <w:r w:rsidRPr="00DD55EC">
      <w:tab/>
    </w:r>
    <w:r w:rsidRPr="00DD55EC">
      <w:tab/>
    </w:r>
  </w:p>
  <w:p w14:paraId="37359F45" w14:textId="2FE070DD" w:rsidR="00625A5B" w:rsidRPr="00DD55EC" w:rsidRDefault="00625A5B" w:rsidP="00625A5B">
    <w:pPr>
      <w:jc w:val="both"/>
    </w:pPr>
    <w:r>
      <w:rPr>
        <w:lang w:val="kk-KZ"/>
      </w:rPr>
      <w:t>Соискатель</w:t>
    </w:r>
    <w:r w:rsidRPr="00DD55EC">
      <w:rPr>
        <w:lang w:val="kk-KZ"/>
      </w:rPr>
      <w:t xml:space="preserve">:                                                                  </w:t>
    </w:r>
    <w:r>
      <w:rPr>
        <w:lang w:val="kk-KZ"/>
      </w:rPr>
      <w:t xml:space="preserve"> </w:t>
    </w:r>
    <w:r w:rsidRPr="00DD55EC">
      <w:rPr>
        <w:lang w:val="kk-KZ"/>
      </w:rPr>
      <w:t xml:space="preserve">        </w:t>
    </w:r>
    <w:r>
      <w:rPr>
        <w:lang w:val="kk-KZ"/>
      </w:rPr>
      <w:t xml:space="preserve">                                               </w:t>
    </w:r>
    <w:r w:rsidR="001B1FBB">
      <w:t>Е.В. Кухаренко</w:t>
    </w:r>
    <w:r>
      <w:tab/>
    </w:r>
    <w:r w:rsidRPr="00DD55EC">
      <w:t xml:space="preserve">                       </w:t>
    </w:r>
    <w:r w:rsidRPr="00DD55EC">
      <w:tab/>
    </w:r>
  </w:p>
  <w:p w14:paraId="1F2BE898" w14:textId="77777777" w:rsidR="00625A5B" w:rsidRPr="00E067BA" w:rsidRDefault="00625A5B" w:rsidP="00625A5B">
    <w:pPr>
      <w:jc w:val="both"/>
      <w:rPr>
        <w:i/>
        <w:lang w:val="kk-KZ"/>
      </w:rPr>
    </w:pPr>
    <w:r w:rsidRPr="00E067BA">
      <w:rPr>
        <w:i/>
        <w:lang w:val="kk-KZ"/>
      </w:rPr>
      <w:t>Тiзiм д</w:t>
    </w:r>
    <w:r w:rsidRPr="00DD55EC">
      <w:rPr>
        <w:i/>
        <w:lang w:val="kk-KZ"/>
      </w:rPr>
      <w:t>ұ</w:t>
    </w:r>
    <w:r w:rsidRPr="00E067BA">
      <w:rPr>
        <w:i/>
        <w:lang w:val="kk-KZ"/>
      </w:rPr>
      <w:t>рыс:</w:t>
    </w:r>
    <w:r w:rsidRPr="00E067BA">
      <w:rPr>
        <w:i/>
        <w:lang w:val="kk-KZ"/>
      </w:rPr>
      <w:tab/>
    </w:r>
    <w:r w:rsidRPr="00E067BA">
      <w:rPr>
        <w:i/>
        <w:lang w:val="kk-KZ"/>
      </w:rPr>
      <w:tab/>
    </w:r>
    <w:r w:rsidRPr="00E067BA">
      <w:rPr>
        <w:i/>
        <w:lang w:val="kk-KZ"/>
      </w:rPr>
      <w:tab/>
    </w:r>
    <w:r w:rsidRPr="00E067BA">
      <w:rPr>
        <w:i/>
        <w:lang w:val="kk-KZ"/>
      </w:rPr>
      <w:tab/>
    </w:r>
    <w:r w:rsidRPr="00E067BA">
      <w:rPr>
        <w:i/>
        <w:lang w:val="kk-KZ"/>
      </w:rPr>
      <w:tab/>
      <w:t xml:space="preserve">                                                  </w:t>
    </w:r>
  </w:p>
  <w:p w14:paraId="7286D07B" w14:textId="77777777" w:rsidR="00625A5B" w:rsidRPr="00E067BA" w:rsidRDefault="00625A5B" w:rsidP="00625A5B">
    <w:pPr>
      <w:rPr>
        <w:lang w:val="kk-KZ"/>
      </w:rPr>
    </w:pPr>
    <w:r w:rsidRPr="00E067BA">
      <w:rPr>
        <w:i/>
        <w:lang w:val="kk-KZ"/>
      </w:rPr>
      <w:t xml:space="preserve">Список верен: </w:t>
    </w:r>
    <w:r w:rsidRPr="00E067BA">
      <w:rPr>
        <w:i/>
        <w:lang w:val="kk-KZ"/>
      </w:rPr>
      <w:tab/>
    </w:r>
    <w:r w:rsidRPr="00E067BA">
      <w:rPr>
        <w:lang w:val="kk-KZ"/>
      </w:rPr>
      <w:t xml:space="preserve">                                                         </w:t>
    </w:r>
  </w:p>
  <w:p w14:paraId="38F8E08A" w14:textId="6D9DD2C7" w:rsidR="00625A5B" w:rsidRPr="00E067BA" w:rsidRDefault="00625A5B" w:rsidP="00625A5B">
    <w:pPr>
      <w:jc w:val="both"/>
      <w:rPr>
        <w:lang w:val="kk-KZ"/>
      </w:rPr>
    </w:pPr>
    <w:r>
      <w:rPr>
        <w:lang w:val="kk-KZ"/>
      </w:rPr>
      <w:t>Ақпараттық-коммуникциялық технологиялар</w:t>
    </w:r>
    <w:r w:rsidRPr="00E067BA">
      <w:rPr>
        <w:lang w:val="kk-KZ"/>
      </w:rPr>
      <w:t xml:space="preserve"> кафедрасының меңгерушiсi            </w:t>
    </w:r>
  </w:p>
  <w:p w14:paraId="0A7F7E21" w14:textId="1E3254C4" w:rsidR="00625A5B" w:rsidRPr="00625A5B" w:rsidRDefault="00625A5B" w:rsidP="00625A5B">
    <w:pPr>
      <w:tabs>
        <w:tab w:val="left" w:pos="6180"/>
      </w:tabs>
      <w:jc w:val="both"/>
    </w:pPr>
    <w:r w:rsidRPr="00AD70BC">
      <w:rPr>
        <w:lang w:val="kk-KZ"/>
      </w:rPr>
      <w:t>Зав</w:t>
    </w:r>
    <w:r>
      <w:rPr>
        <w:lang w:val="kk-KZ"/>
      </w:rPr>
      <w:t>едующий</w:t>
    </w:r>
    <w:r w:rsidRPr="00AD70BC">
      <w:rPr>
        <w:lang w:val="kk-KZ"/>
      </w:rPr>
      <w:t xml:space="preserve"> кафедрой </w:t>
    </w:r>
    <w:r>
      <w:rPr>
        <w:lang w:val="kk-KZ"/>
      </w:rPr>
      <w:t>Информационно-коммуникационные технологии</w:t>
    </w:r>
    <w:r>
      <w:rPr>
        <w:lang w:val="kk-KZ"/>
      </w:rPr>
      <w:tab/>
      <w:t xml:space="preserve">                    И</w:t>
    </w:r>
    <w:r>
      <w:t>.Г. Курмашев</w:t>
    </w:r>
  </w:p>
  <w:p w14:paraId="10A77C7A" w14:textId="77777777" w:rsidR="00625A5B" w:rsidRDefault="00625A5B" w:rsidP="00625A5B">
    <w:pPr>
      <w:jc w:val="both"/>
    </w:pPr>
  </w:p>
  <w:p w14:paraId="58167FB2" w14:textId="517F031E" w:rsidR="00625A5B" w:rsidRPr="00D06260" w:rsidRDefault="00625A5B" w:rsidP="00625A5B">
    <w:pPr>
      <w:jc w:val="both"/>
      <w:rPr>
        <w:lang w:val="kk-KZ"/>
      </w:rPr>
    </w:pPr>
    <w:r w:rsidRPr="00D06260">
      <w:rPr>
        <w:lang w:val="kk-KZ"/>
      </w:rPr>
      <w:t>Ғалым хатшы</w:t>
    </w:r>
    <w:r w:rsidRPr="00D06260">
      <w:rPr>
        <w:lang w:val="kk-KZ"/>
      </w:rPr>
      <w:tab/>
    </w:r>
  </w:p>
  <w:p w14:paraId="722DA2FB" w14:textId="0889B09B" w:rsidR="00625A5B" w:rsidRPr="00DD55EC" w:rsidRDefault="00625A5B" w:rsidP="00625A5B">
    <w:r w:rsidRPr="00DD55EC">
      <w:t>Ученый секретарь</w:t>
    </w:r>
    <w:r w:rsidRPr="00DD55EC">
      <w:tab/>
      <w:t xml:space="preserve">                                             </w:t>
    </w:r>
    <w:r>
      <w:tab/>
      <w:t xml:space="preserve">              </w:t>
    </w:r>
    <w:r>
      <w:rPr>
        <w:lang w:val="kk-KZ"/>
      </w:rPr>
      <w:t xml:space="preserve">                                                </w:t>
    </w:r>
    <w:r w:rsidRPr="006B00F2">
      <w:t xml:space="preserve">А.С. </w:t>
    </w:r>
    <w:proofErr w:type="spellStart"/>
    <w:r w:rsidRPr="006B00F2">
      <w:t>Темирханова</w:t>
    </w:r>
    <w:proofErr w:type="spellEnd"/>
  </w:p>
  <w:p w14:paraId="04FBEDF9" w14:textId="46A70396" w:rsidR="00556A51" w:rsidRPr="00625A5B" w:rsidRDefault="00556A51" w:rsidP="00625A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C4590" w14:textId="77777777" w:rsidR="00556A51" w:rsidRDefault="00556A51" w:rsidP="00556A51">
      <w:r>
        <w:separator/>
      </w:r>
    </w:p>
  </w:footnote>
  <w:footnote w:type="continuationSeparator" w:id="0">
    <w:p w14:paraId="23BC8BBC" w14:textId="77777777" w:rsidR="00556A51" w:rsidRDefault="00556A51" w:rsidP="00556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73B"/>
    <w:multiLevelType w:val="hybridMultilevel"/>
    <w:tmpl w:val="3346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7AA"/>
    <w:multiLevelType w:val="hybridMultilevel"/>
    <w:tmpl w:val="111E14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04AF7"/>
    <w:multiLevelType w:val="multilevel"/>
    <w:tmpl w:val="53B23202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95"/>
    <w:rsid w:val="00001C3C"/>
    <w:rsid w:val="00002540"/>
    <w:rsid w:val="00007A97"/>
    <w:rsid w:val="000225F7"/>
    <w:rsid w:val="00026061"/>
    <w:rsid w:val="0003409B"/>
    <w:rsid w:val="0004332E"/>
    <w:rsid w:val="0004584E"/>
    <w:rsid w:val="00057F6F"/>
    <w:rsid w:val="00060FE1"/>
    <w:rsid w:val="00061FD4"/>
    <w:rsid w:val="00066C6F"/>
    <w:rsid w:val="000945DC"/>
    <w:rsid w:val="000949E7"/>
    <w:rsid w:val="000957AB"/>
    <w:rsid w:val="000A3595"/>
    <w:rsid w:val="000B2909"/>
    <w:rsid w:val="000B6054"/>
    <w:rsid w:val="000C5AEE"/>
    <w:rsid w:val="000D1CE9"/>
    <w:rsid w:val="000E3AE3"/>
    <w:rsid w:val="000E4FA3"/>
    <w:rsid w:val="001056AB"/>
    <w:rsid w:val="001153C9"/>
    <w:rsid w:val="00123D18"/>
    <w:rsid w:val="001348A2"/>
    <w:rsid w:val="001429CC"/>
    <w:rsid w:val="001456EE"/>
    <w:rsid w:val="00151178"/>
    <w:rsid w:val="00185E62"/>
    <w:rsid w:val="001861AA"/>
    <w:rsid w:val="001B1FBB"/>
    <w:rsid w:val="001B366F"/>
    <w:rsid w:val="001E5222"/>
    <w:rsid w:val="001F07D9"/>
    <w:rsid w:val="00206AB3"/>
    <w:rsid w:val="00266633"/>
    <w:rsid w:val="00270676"/>
    <w:rsid w:val="0027471F"/>
    <w:rsid w:val="002971EB"/>
    <w:rsid w:val="002A1386"/>
    <w:rsid w:val="002B4BC0"/>
    <w:rsid w:val="002B6F5C"/>
    <w:rsid w:val="002C5EAC"/>
    <w:rsid w:val="002D0E6C"/>
    <w:rsid w:val="002D5C57"/>
    <w:rsid w:val="002E523F"/>
    <w:rsid w:val="002F1C6A"/>
    <w:rsid w:val="002F52FE"/>
    <w:rsid w:val="00306E1B"/>
    <w:rsid w:val="00307B66"/>
    <w:rsid w:val="003117F8"/>
    <w:rsid w:val="0031606A"/>
    <w:rsid w:val="00321297"/>
    <w:rsid w:val="00342CC6"/>
    <w:rsid w:val="00352DFF"/>
    <w:rsid w:val="00354DB5"/>
    <w:rsid w:val="00385C55"/>
    <w:rsid w:val="003930E8"/>
    <w:rsid w:val="003B24AA"/>
    <w:rsid w:val="003B7E9C"/>
    <w:rsid w:val="003E1482"/>
    <w:rsid w:val="003E5791"/>
    <w:rsid w:val="00407766"/>
    <w:rsid w:val="0045253C"/>
    <w:rsid w:val="0045395A"/>
    <w:rsid w:val="00456B05"/>
    <w:rsid w:val="004578C2"/>
    <w:rsid w:val="004618B2"/>
    <w:rsid w:val="004654EB"/>
    <w:rsid w:val="004734A6"/>
    <w:rsid w:val="00487320"/>
    <w:rsid w:val="004918C1"/>
    <w:rsid w:val="00492EC7"/>
    <w:rsid w:val="004A07FA"/>
    <w:rsid w:val="004A20EC"/>
    <w:rsid w:val="004A721A"/>
    <w:rsid w:val="004B1B4D"/>
    <w:rsid w:val="004E631F"/>
    <w:rsid w:val="004E771F"/>
    <w:rsid w:val="004F0B7F"/>
    <w:rsid w:val="004F3A2A"/>
    <w:rsid w:val="004F57EE"/>
    <w:rsid w:val="00503424"/>
    <w:rsid w:val="00511B9B"/>
    <w:rsid w:val="00512EBB"/>
    <w:rsid w:val="00527EC3"/>
    <w:rsid w:val="00540112"/>
    <w:rsid w:val="00555102"/>
    <w:rsid w:val="00556A51"/>
    <w:rsid w:val="005601FF"/>
    <w:rsid w:val="00574DC8"/>
    <w:rsid w:val="00575F05"/>
    <w:rsid w:val="0058701D"/>
    <w:rsid w:val="00591CBE"/>
    <w:rsid w:val="005926D4"/>
    <w:rsid w:val="005A69E1"/>
    <w:rsid w:val="005A7E12"/>
    <w:rsid w:val="005B64F8"/>
    <w:rsid w:val="005C45FE"/>
    <w:rsid w:val="005D1175"/>
    <w:rsid w:val="005D1F60"/>
    <w:rsid w:val="005E17A7"/>
    <w:rsid w:val="005E316F"/>
    <w:rsid w:val="005E427C"/>
    <w:rsid w:val="005E77B5"/>
    <w:rsid w:val="006022D9"/>
    <w:rsid w:val="006037E0"/>
    <w:rsid w:val="006128F0"/>
    <w:rsid w:val="0062149F"/>
    <w:rsid w:val="00624BF4"/>
    <w:rsid w:val="00625A5B"/>
    <w:rsid w:val="006315B7"/>
    <w:rsid w:val="006343E5"/>
    <w:rsid w:val="00653664"/>
    <w:rsid w:val="0065492A"/>
    <w:rsid w:val="006659A7"/>
    <w:rsid w:val="00676043"/>
    <w:rsid w:val="006779B1"/>
    <w:rsid w:val="00683926"/>
    <w:rsid w:val="00684690"/>
    <w:rsid w:val="00695ACB"/>
    <w:rsid w:val="00697338"/>
    <w:rsid w:val="006A1488"/>
    <w:rsid w:val="006A7DD1"/>
    <w:rsid w:val="006B0B06"/>
    <w:rsid w:val="006D323A"/>
    <w:rsid w:val="006D575A"/>
    <w:rsid w:val="006D7FF4"/>
    <w:rsid w:val="006E6183"/>
    <w:rsid w:val="007024FF"/>
    <w:rsid w:val="00710C72"/>
    <w:rsid w:val="00730128"/>
    <w:rsid w:val="00736CA8"/>
    <w:rsid w:val="007459F0"/>
    <w:rsid w:val="00746161"/>
    <w:rsid w:val="00747F7B"/>
    <w:rsid w:val="00754B0A"/>
    <w:rsid w:val="007572D9"/>
    <w:rsid w:val="00786EA0"/>
    <w:rsid w:val="0078705E"/>
    <w:rsid w:val="00792AA9"/>
    <w:rsid w:val="00793CBA"/>
    <w:rsid w:val="00794153"/>
    <w:rsid w:val="007B50BC"/>
    <w:rsid w:val="007F3623"/>
    <w:rsid w:val="007F557F"/>
    <w:rsid w:val="00801CB9"/>
    <w:rsid w:val="00804C53"/>
    <w:rsid w:val="00805A5C"/>
    <w:rsid w:val="008148F4"/>
    <w:rsid w:val="008149CA"/>
    <w:rsid w:val="008158C0"/>
    <w:rsid w:val="00821129"/>
    <w:rsid w:val="00826D52"/>
    <w:rsid w:val="00843E83"/>
    <w:rsid w:val="00845A8A"/>
    <w:rsid w:val="00846110"/>
    <w:rsid w:val="00857856"/>
    <w:rsid w:val="00874899"/>
    <w:rsid w:val="00875395"/>
    <w:rsid w:val="00880AB1"/>
    <w:rsid w:val="0089271F"/>
    <w:rsid w:val="008A3F58"/>
    <w:rsid w:val="008B7301"/>
    <w:rsid w:val="008C0B03"/>
    <w:rsid w:val="008C1D15"/>
    <w:rsid w:val="008C26B4"/>
    <w:rsid w:val="008C3B0B"/>
    <w:rsid w:val="008D488B"/>
    <w:rsid w:val="008D5361"/>
    <w:rsid w:val="008D7BDB"/>
    <w:rsid w:val="008F18CC"/>
    <w:rsid w:val="008F234E"/>
    <w:rsid w:val="008F3E02"/>
    <w:rsid w:val="00915E92"/>
    <w:rsid w:val="0092628F"/>
    <w:rsid w:val="00937D05"/>
    <w:rsid w:val="00940E4E"/>
    <w:rsid w:val="00951AA3"/>
    <w:rsid w:val="00952D9E"/>
    <w:rsid w:val="00965ABA"/>
    <w:rsid w:val="00973164"/>
    <w:rsid w:val="009A3860"/>
    <w:rsid w:val="009B0831"/>
    <w:rsid w:val="009B11D9"/>
    <w:rsid w:val="009B3F51"/>
    <w:rsid w:val="009C36EF"/>
    <w:rsid w:val="009C7B4E"/>
    <w:rsid w:val="009E02B2"/>
    <w:rsid w:val="009E03A4"/>
    <w:rsid w:val="009E36F2"/>
    <w:rsid w:val="009E56F8"/>
    <w:rsid w:val="009F0A5F"/>
    <w:rsid w:val="009F3AB6"/>
    <w:rsid w:val="009F551E"/>
    <w:rsid w:val="009F7FBB"/>
    <w:rsid w:val="00A20DB5"/>
    <w:rsid w:val="00A32FC3"/>
    <w:rsid w:val="00A512BC"/>
    <w:rsid w:val="00A5552B"/>
    <w:rsid w:val="00A74274"/>
    <w:rsid w:val="00A8055D"/>
    <w:rsid w:val="00A81F9A"/>
    <w:rsid w:val="00A8572D"/>
    <w:rsid w:val="00AA0A62"/>
    <w:rsid w:val="00AA3C2D"/>
    <w:rsid w:val="00AA5652"/>
    <w:rsid w:val="00AB34B6"/>
    <w:rsid w:val="00AB553B"/>
    <w:rsid w:val="00AB5AEE"/>
    <w:rsid w:val="00AC4E9E"/>
    <w:rsid w:val="00AE1930"/>
    <w:rsid w:val="00AE5544"/>
    <w:rsid w:val="00B05BB8"/>
    <w:rsid w:val="00B06393"/>
    <w:rsid w:val="00B132E2"/>
    <w:rsid w:val="00B27CBB"/>
    <w:rsid w:val="00B37D0D"/>
    <w:rsid w:val="00B51805"/>
    <w:rsid w:val="00B55256"/>
    <w:rsid w:val="00B55952"/>
    <w:rsid w:val="00B71DBE"/>
    <w:rsid w:val="00B73698"/>
    <w:rsid w:val="00B87474"/>
    <w:rsid w:val="00BA38AE"/>
    <w:rsid w:val="00BA3BB7"/>
    <w:rsid w:val="00BA52E1"/>
    <w:rsid w:val="00BA73EA"/>
    <w:rsid w:val="00BC14D6"/>
    <w:rsid w:val="00BD55C8"/>
    <w:rsid w:val="00C01D3B"/>
    <w:rsid w:val="00C05665"/>
    <w:rsid w:val="00C06D78"/>
    <w:rsid w:val="00C11CF4"/>
    <w:rsid w:val="00C20BD5"/>
    <w:rsid w:val="00C23E50"/>
    <w:rsid w:val="00C36BC1"/>
    <w:rsid w:val="00C374FF"/>
    <w:rsid w:val="00C37F16"/>
    <w:rsid w:val="00C55E00"/>
    <w:rsid w:val="00C71B19"/>
    <w:rsid w:val="00C7483A"/>
    <w:rsid w:val="00C779AE"/>
    <w:rsid w:val="00C802D9"/>
    <w:rsid w:val="00C84F43"/>
    <w:rsid w:val="00C854C2"/>
    <w:rsid w:val="00C87271"/>
    <w:rsid w:val="00C90D3C"/>
    <w:rsid w:val="00C96B3D"/>
    <w:rsid w:val="00CA480A"/>
    <w:rsid w:val="00CC37C7"/>
    <w:rsid w:val="00CC45F5"/>
    <w:rsid w:val="00CF4B6E"/>
    <w:rsid w:val="00D062C8"/>
    <w:rsid w:val="00D14C4A"/>
    <w:rsid w:val="00D2397A"/>
    <w:rsid w:val="00D321D3"/>
    <w:rsid w:val="00D33F68"/>
    <w:rsid w:val="00D54D89"/>
    <w:rsid w:val="00D55000"/>
    <w:rsid w:val="00D704F4"/>
    <w:rsid w:val="00D72A2B"/>
    <w:rsid w:val="00D972C2"/>
    <w:rsid w:val="00DA1FB0"/>
    <w:rsid w:val="00DA4EB6"/>
    <w:rsid w:val="00DC2E43"/>
    <w:rsid w:val="00DC493D"/>
    <w:rsid w:val="00DC72ED"/>
    <w:rsid w:val="00DD2165"/>
    <w:rsid w:val="00DD5FBF"/>
    <w:rsid w:val="00DE43D2"/>
    <w:rsid w:val="00DE755B"/>
    <w:rsid w:val="00DF3365"/>
    <w:rsid w:val="00DF6495"/>
    <w:rsid w:val="00DF6CD9"/>
    <w:rsid w:val="00E01708"/>
    <w:rsid w:val="00E0390E"/>
    <w:rsid w:val="00E05A26"/>
    <w:rsid w:val="00E05D07"/>
    <w:rsid w:val="00E20355"/>
    <w:rsid w:val="00E20BB8"/>
    <w:rsid w:val="00E2239E"/>
    <w:rsid w:val="00E35F1C"/>
    <w:rsid w:val="00E37CD9"/>
    <w:rsid w:val="00E40AFB"/>
    <w:rsid w:val="00E6067B"/>
    <w:rsid w:val="00E61612"/>
    <w:rsid w:val="00E65663"/>
    <w:rsid w:val="00E70FBF"/>
    <w:rsid w:val="00EA2698"/>
    <w:rsid w:val="00EA2AA8"/>
    <w:rsid w:val="00EA429E"/>
    <w:rsid w:val="00ED337A"/>
    <w:rsid w:val="00ED5935"/>
    <w:rsid w:val="00EF163A"/>
    <w:rsid w:val="00EF1DFD"/>
    <w:rsid w:val="00F11048"/>
    <w:rsid w:val="00F11F46"/>
    <w:rsid w:val="00F417F5"/>
    <w:rsid w:val="00F41DCD"/>
    <w:rsid w:val="00F42864"/>
    <w:rsid w:val="00F44C8D"/>
    <w:rsid w:val="00F50EC1"/>
    <w:rsid w:val="00F77AC7"/>
    <w:rsid w:val="00F86998"/>
    <w:rsid w:val="00F901F4"/>
    <w:rsid w:val="00F934C8"/>
    <w:rsid w:val="00FA7956"/>
    <w:rsid w:val="00FB4431"/>
    <w:rsid w:val="00FC1E3D"/>
    <w:rsid w:val="00FC4846"/>
    <w:rsid w:val="00FF0C53"/>
    <w:rsid w:val="00FF7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2BFC914"/>
  <w15:docId w15:val="{40B3D3D8-AF56-4F44-B012-7F8B05CB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395"/>
    <w:pPr>
      <w:keepNext/>
      <w:jc w:val="center"/>
      <w:outlineLvl w:val="0"/>
    </w:pPr>
    <w:rPr>
      <w:rFonts w:ascii="KZ Times New Roman" w:hAnsi="KZ 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875395"/>
    <w:pPr>
      <w:keepNext/>
      <w:jc w:val="both"/>
      <w:outlineLvl w:val="1"/>
    </w:pPr>
    <w:rPr>
      <w:rFonts w:ascii="KZ Times New Roman" w:hAnsi="KZ 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395"/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75395"/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character" w:customStyle="1" w:styleId="A10">
    <w:name w:val="A1"/>
    <w:uiPriority w:val="99"/>
    <w:rsid w:val="00E01708"/>
    <w:rPr>
      <w:color w:val="000000"/>
      <w:sz w:val="18"/>
      <w:szCs w:val="18"/>
    </w:rPr>
  </w:style>
  <w:style w:type="character" w:customStyle="1" w:styleId="A4">
    <w:name w:val="A4"/>
    <w:uiPriority w:val="99"/>
    <w:rsid w:val="00BC14D6"/>
    <w:rPr>
      <w:b/>
      <w:bCs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7024F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rsid w:val="001348A2"/>
    <w:pPr>
      <w:tabs>
        <w:tab w:val="center" w:pos="4677"/>
        <w:tab w:val="right" w:pos="9355"/>
      </w:tabs>
    </w:pPr>
    <w:rPr>
      <w:lang w:val="kk-KZ"/>
    </w:rPr>
  </w:style>
  <w:style w:type="character" w:customStyle="1" w:styleId="a6">
    <w:name w:val="Нижний колонтитул Знак"/>
    <w:basedOn w:val="a0"/>
    <w:link w:val="a5"/>
    <w:uiPriority w:val="99"/>
    <w:rsid w:val="001348A2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7">
    <w:name w:val="header"/>
    <w:basedOn w:val="a"/>
    <w:link w:val="a8"/>
    <w:uiPriority w:val="99"/>
    <w:unhideWhenUsed/>
    <w:rsid w:val="00556A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6A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rsid w:val="00A20DB5"/>
  </w:style>
  <w:style w:type="character" w:styleId="a9">
    <w:name w:val="Hyperlink"/>
    <w:basedOn w:val="a0"/>
    <w:uiPriority w:val="99"/>
    <w:unhideWhenUsed/>
    <w:rsid w:val="00D72A2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86EA0"/>
    <w:rPr>
      <w:color w:val="605E5C"/>
      <w:shd w:val="clear" w:color="auto" w:fill="E1DFDD"/>
    </w:rPr>
  </w:style>
  <w:style w:type="character" w:styleId="aa">
    <w:name w:val="Emphasis"/>
    <w:basedOn w:val="a0"/>
    <w:uiPriority w:val="20"/>
    <w:qFormat/>
    <w:rsid w:val="00D062C8"/>
    <w:rPr>
      <w:i/>
      <w:iCs/>
    </w:rPr>
  </w:style>
  <w:style w:type="paragraph" w:customStyle="1" w:styleId="ng-star-inserted">
    <w:name w:val="ng-star-inserted"/>
    <w:basedOn w:val="a"/>
    <w:rsid w:val="00843E8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1B36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B36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84EA6-094A-4ED0-B903-F36D8776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geny</cp:lastModifiedBy>
  <cp:revision>21</cp:revision>
  <cp:lastPrinted>2025-05-31T06:46:00Z</cp:lastPrinted>
  <dcterms:created xsi:type="dcterms:W3CDTF">2025-05-30T05:33:00Z</dcterms:created>
  <dcterms:modified xsi:type="dcterms:W3CDTF">2025-05-31T06:49:00Z</dcterms:modified>
</cp:coreProperties>
</file>