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F1A" w:rsidRPr="00D0318A" w:rsidRDefault="00116F1A" w:rsidP="00116F1A">
      <w:pPr>
        <w:widowControl w:val="0"/>
        <w:tabs>
          <w:tab w:val="left" w:pos="31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FBD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</w:t>
      </w:r>
      <w:r>
        <w:rPr>
          <w:rFonts w:ascii="Times New Roman" w:hAnsi="Times New Roman" w:cs="Times New Roman"/>
          <w:b/>
          <w:sz w:val="28"/>
          <w:szCs w:val="28"/>
        </w:rPr>
        <w:t xml:space="preserve"> журналистике за </w:t>
      </w:r>
      <w:r>
        <w:rPr>
          <w:rFonts w:ascii="Times New Roman" w:hAnsi="Times New Roman" w:cs="Times New Roman"/>
          <w:b/>
          <w:sz w:val="24"/>
          <w:szCs w:val="24"/>
        </w:rPr>
        <w:t>2-3</w:t>
      </w:r>
      <w:r w:rsidRPr="008079AD">
        <w:rPr>
          <w:rFonts w:ascii="Times New Roman" w:hAnsi="Times New Roman" w:cs="Times New Roman"/>
          <w:b/>
          <w:sz w:val="24"/>
          <w:szCs w:val="24"/>
        </w:rPr>
        <w:t>-й квартал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Pr="00055A62">
        <w:rPr>
          <w:rFonts w:ascii="Times New Roman" w:hAnsi="Times New Roman" w:cs="Times New Roman"/>
          <w:b/>
          <w:sz w:val="24"/>
          <w:szCs w:val="24"/>
        </w:rPr>
        <w:t>9</w:t>
      </w:r>
      <w:r w:rsidRPr="008079AD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4223C7" w:rsidRDefault="004223C7" w:rsidP="00116F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223C7" w:rsidRDefault="004223C7" w:rsidP="00116F1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15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Абишева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В.Т.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журналистика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Т.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Абишева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- 240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15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Абишева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В.Т.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СМИ: язык и стиль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Т.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Абишева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- 228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 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98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Ашикова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С.В.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Журналистика во взаимодействии с политикой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 В.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Ашикова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- 192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43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Бейнбриж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Медиа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журналистика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теория мен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практикаға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көзқарас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/ Ж.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Бейнбриж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, Н.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Гок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Тайнан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- 3-басым.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Ұлттық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аударма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бюросы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- 592 б. - (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Рухани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жаңғыру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всего:128 - аб.4(116), аб.7(5), корп.5(2), ч/з3(1), ч/з(2),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62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Бимаканова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З.Ш.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жастары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мерзімді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баспасөзінің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(ХХ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ғасырдың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басы - 1940жж.)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З. Ш.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Бимаканова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- 237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Журавлева Е.А.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Словарь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абревиатур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по материалам средств массовой информации Казахстана / Е. А. Журавлева.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- 202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97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Ишанова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современных масс-медиа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Ишанова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- 152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27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Рахмет К.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Жаңа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медиа :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оқ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/ К. Рахмет. -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СҚМУ, 2019. - 95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76.12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14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Тайшыбай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З.С.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Журналистикаға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кі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іспе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 5В050400 "Журналистика"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мамандығының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студенттері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/ З. С.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Тайшыбай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, Ә. Ж.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Сәуірбаева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СҚМУ, 2017. - 106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(1). 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 18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Тапанова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С.Е.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Спортивная журналистика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С. Е.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Тапанова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, М. К.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Жумабеков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- 136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76.3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Ш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17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Шайкенова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А.Ж.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"м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амандығының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көптілді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топтарына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арналған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Медиаменеджмент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" :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оқу-әдістемелік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құрал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/ А. Ж.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Шайкенова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Петропавл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Қозыбаев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атындағы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СҚМУ, 2018. - 148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22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Шамахайұлы</w:t>
            </w:r>
            <w:proofErr w:type="spell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Қ.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Әлем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журналистикасының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/ Қ.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Шамахайұлы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- 334 б.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аб.4(18), ч/з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A05" w:rsidRPr="001A7A05" w:rsidTr="00B80FE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proofErr w:type="gramEnd"/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23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Шапкина Е.В.</w:t>
            </w: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Связь с общественностью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Е. В. Шапкина. - Алматы</w:t>
            </w:r>
            <w:proofErr w:type="gram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1A7A05">
              <w:rPr>
                <w:rFonts w:ascii="Times New Roman" w:hAnsi="Times New Roman" w:cs="Times New Roman"/>
                <w:sz w:val="24"/>
                <w:szCs w:val="24"/>
              </w:rPr>
              <w:t>, 2019. - 322 с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7A05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аб.3(8), ч/з(2).</w:t>
            </w: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A05" w:rsidRPr="001A7A05" w:rsidRDefault="001A7A05" w:rsidP="00B80F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E8B" w:rsidRPr="001A7A05" w:rsidRDefault="005E4E8B" w:rsidP="005E4E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4E8B" w:rsidRPr="001A7A05" w:rsidRDefault="005E4E8B" w:rsidP="005E4E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4E8B" w:rsidRPr="001A7A05" w:rsidRDefault="005E4E8B">
      <w:pPr>
        <w:rPr>
          <w:rFonts w:ascii="Times New Roman" w:hAnsi="Times New Roman" w:cs="Times New Roman"/>
          <w:sz w:val="24"/>
          <w:szCs w:val="24"/>
        </w:rPr>
      </w:pPr>
    </w:p>
    <w:sectPr w:rsidR="005E4E8B" w:rsidRPr="001A7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D2D"/>
    <w:rsid w:val="00011424"/>
    <w:rsid w:val="00024754"/>
    <w:rsid w:val="000E796A"/>
    <w:rsid w:val="00116F1A"/>
    <w:rsid w:val="001A7A05"/>
    <w:rsid w:val="00391AAD"/>
    <w:rsid w:val="003A3DD1"/>
    <w:rsid w:val="004223C7"/>
    <w:rsid w:val="005352FC"/>
    <w:rsid w:val="005E4E8B"/>
    <w:rsid w:val="00AA09AE"/>
    <w:rsid w:val="00AC13A1"/>
    <w:rsid w:val="00AC7D2D"/>
    <w:rsid w:val="00F7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96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E79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7</cp:revision>
  <dcterms:created xsi:type="dcterms:W3CDTF">2019-06-24T06:16:00Z</dcterms:created>
  <dcterms:modified xsi:type="dcterms:W3CDTF">2019-09-23T03:35:00Z</dcterms:modified>
</cp:coreProperties>
</file>