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19" w:rsidRPr="007D3A88" w:rsidRDefault="00523819" w:rsidP="0052381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3A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Список новой литературы по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хими</w:t>
      </w:r>
      <w:r w:rsidRPr="007D3A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ческим наукам за </w:t>
      </w:r>
      <w:r w:rsidR="0041367F" w:rsidRPr="0041367F">
        <w:rPr>
          <w:rFonts w:ascii="Times New Roman" w:hAnsi="Times New Roman" w:cs="Times New Roman"/>
          <w:b/>
          <w:color w:val="000000"/>
          <w:sz w:val="24"/>
          <w:szCs w:val="24"/>
        </w:rPr>
        <w:t>2-</w:t>
      </w:r>
      <w:r w:rsidR="0041367F">
        <w:rPr>
          <w:rFonts w:ascii="Times New Roman" w:hAnsi="Times New Roman" w:cs="Times New Roman"/>
          <w:b/>
          <w:color w:val="000000"/>
          <w:sz w:val="24"/>
          <w:szCs w:val="24"/>
        </w:rPr>
        <w:t>е полугодие</w:t>
      </w:r>
      <w:r w:rsidRPr="007D3A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7D3A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</w:t>
      </w:r>
    </w:p>
    <w:p w:rsidR="00523819" w:rsidRPr="00523819" w:rsidRDefault="00523819" w:rsidP="00EC193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F18" w:rsidRDefault="005E2F18" w:rsidP="005E2F1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F18" w:rsidRDefault="005E2F18" w:rsidP="005E2F1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F18" w:rsidRDefault="005E2F18" w:rsidP="005E2F1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F18" w:rsidRDefault="00C80E58" w:rsidP="005E2F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proofErr w:type="gramStart"/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Д</w:t>
      </w:r>
      <w:proofErr w:type="gramEnd"/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97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80E5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Дюрягина</w:t>
      </w:r>
      <w:proofErr w:type="spellEnd"/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А. Н.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Методические указания по итоговой аттестации и выполнению дипломных работ проектов для специальности 5В011200 "Химия" </w:t>
      </w:r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мамандағы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>ү</w:t>
      </w:r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ш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>ін [Текст] = Қ</w:t>
      </w:r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орытынды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</w:t>
      </w:r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және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диплом </w:t>
      </w:r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жұмыстарынорындаубойынша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А. Н. </w:t>
      </w:r>
      <w:proofErr w:type="spellStart"/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Дюрягина</w:t>
      </w:r>
      <w:proofErr w:type="spellEnd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</w:t>
      </w:r>
      <w:proofErr w:type="spellStart"/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им.М.Козыбаева</w:t>
      </w:r>
      <w:proofErr w:type="spellEnd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- 188 б.</w:t>
      </w:r>
    </w:p>
    <w:p w:rsidR="00C80E58" w:rsidRPr="00C80E58" w:rsidRDefault="00323CA5" w:rsidP="005E2F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</w:t>
      </w:r>
      <w:bookmarkStart w:id="0" w:name="_GoBack"/>
      <w:bookmarkEnd w:id="0"/>
      <w:r w:rsidR="005E2F18">
        <w:rPr>
          <w:rFonts w:ascii="Times New Roman" w:eastAsia="Times New Roman" w:hAnsi="Times New Roman" w:cs="Times New Roman"/>
          <w:sz w:val="24"/>
          <w:szCs w:val="24"/>
          <w:lang w:eastAsia="ru-RU"/>
        </w:rPr>
        <w:t>27 экз.</w:t>
      </w:r>
    </w:p>
    <w:p w:rsidR="00543FD1" w:rsidRDefault="00543FD1" w:rsidP="005E2F18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2F18" w:rsidRDefault="00C80E58" w:rsidP="005E2F1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24.4</w:t>
      </w:r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82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0E58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Рубе</w:t>
      </w:r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В. </w:t>
      </w:r>
      <w:proofErr w:type="spellStart"/>
      <w:r w:rsidRPr="00C80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</w:t>
      </w:r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Полиязычный</w:t>
      </w:r>
      <w:proofErr w:type="spellEnd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лабораторный практикум по аналитической химии [Текст] : учебное пособие / В. А. </w:t>
      </w:r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Рубе</w:t>
      </w:r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Голодова</w:t>
      </w:r>
      <w:proofErr w:type="spellEnd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Петропавловск</w:t>
      </w:r>
      <w:proofErr w:type="gramStart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СКГУ </w:t>
      </w:r>
      <w:proofErr w:type="spellStart"/>
      <w:r w:rsidRPr="00C80E58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им.М.Козыбаева</w:t>
      </w:r>
      <w:proofErr w:type="spellEnd"/>
      <w:r w:rsidRPr="00C80E58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- 145 с.</w:t>
      </w:r>
    </w:p>
    <w:p w:rsidR="005E2F18" w:rsidRPr="00C80E58" w:rsidRDefault="005E2F18" w:rsidP="005E2F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15 экз.</w:t>
      </w:r>
    </w:p>
    <w:p w:rsidR="00C80E58" w:rsidRPr="00C80E58" w:rsidRDefault="00C80E58" w:rsidP="005E2F1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7D12" w:rsidRDefault="009C7D12" w:rsidP="00543FD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24.2</w:t>
      </w:r>
      <w:proofErr w:type="gramStart"/>
      <w:r w:rsidRPr="009C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</w:t>
      </w:r>
      <w:proofErr w:type="gramEnd"/>
      <w:r w:rsidRPr="009C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12</w:t>
      </w:r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C7D12">
        <w:rPr>
          <w:rFonts w:ascii="Times New Roman" w:eastAsia="Times New Roman" w:hAnsi="Times New Roman" w:cs="Times New Roman"/>
          <w:b/>
          <w:bCs/>
          <w:color w:val="008000"/>
          <w:sz w:val="24"/>
          <w:szCs w:val="24"/>
          <w:lang w:eastAsia="ru-RU"/>
        </w:rPr>
        <w:t>Кабдулкаримова</w:t>
      </w:r>
      <w:proofErr w:type="spellEnd"/>
      <w:r w:rsidRPr="009C7D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К. </w:t>
      </w:r>
      <w:proofErr w:type="spellStart"/>
      <w:r w:rsidRPr="009C7D1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Органикалы</w:t>
      </w:r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>қ</w:t>
      </w:r>
      <w:proofErr w:type="spellEnd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D1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химиядан</w:t>
      </w:r>
      <w:proofErr w:type="spellEnd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практикум [Текст] / К. </w:t>
      </w:r>
      <w:proofErr w:type="spellStart"/>
      <w:r w:rsidRPr="009C7D1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Кабдулкаримова</w:t>
      </w:r>
      <w:proofErr w:type="spellEnd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r w:rsidRPr="009C7D1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Астана</w:t>
      </w:r>
      <w:proofErr w:type="gramStart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Фолиант, 2015. - 196 б. - (</w:t>
      </w:r>
      <w:proofErr w:type="spellStart"/>
      <w:r w:rsidRPr="009C7D12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>Жоғары</w:t>
      </w:r>
      <w:proofErr w:type="spellEnd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C7D12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білім</w:t>
      </w:r>
      <w:proofErr w:type="spellEnd"/>
      <w:r w:rsidR="0054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43FD1" w:rsidRPr="009C7D12" w:rsidRDefault="00543FD1" w:rsidP="00543FD1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15 экз.</w:t>
      </w:r>
    </w:p>
    <w:p w:rsidR="003029CE" w:rsidRDefault="003029CE" w:rsidP="00C80E58">
      <w:pPr>
        <w:widowControl/>
        <w:autoSpaceDE/>
        <w:autoSpaceDN/>
        <w:adjustRightInd/>
      </w:pPr>
    </w:p>
    <w:sectPr w:rsidR="003029CE" w:rsidSect="000A0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7DA7"/>
    <w:rsid w:val="000A0746"/>
    <w:rsid w:val="003029CE"/>
    <w:rsid w:val="00323CA5"/>
    <w:rsid w:val="0041367F"/>
    <w:rsid w:val="00464393"/>
    <w:rsid w:val="00523819"/>
    <w:rsid w:val="00543FD1"/>
    <w:rsid w:val="005E2F18"/>
    <w:rsid w:val="007540F9"/>
    <w:rsid w:val="00757869"/>
    <w:rsid w:val="007C08E3"/>
    <w:rsid w:val="009C7D12"/>
    <w:rsid w:val="00A73248"/>
    <w:rsid w:val="00B21E0C"/>
    <w:rsid w:val="00B336B2"/>
    <w:rsid w:val="00C141F4"/>
    <w:rsid w:val="00C346A7"/>
    <w:rsid w:val="00C80E58"/>
    <w:rsid w:val="00CD5831"/>
    <w:rsid w:val="00EC193D"/>
    <w:rsid w:val="00F13109"/>
    <w:rsid w:val="00F556E9"/>
    <w:rsid w:val="00F97D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193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C19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16</cp:revision>
  <cp:lastPrinted>2016-03-25T08:33:00Z</cp:lastPrinted>
  <dcterms:created xsi:type="dcterms:W3CDTF">2016-02-26T05:22:00Z</dcterms:created>
  <dcterms:modified xsi:type="dcterms:W3CDTF">2016-12-02T04:46:00Z</dcterms:modified>
</cp:coreProperties>
</file>