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89" w:rsidRDefault="009D3189" w:rsidP="00AE71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Список новой литературы по техническим наукам за </w:t>
      </w:r>
      <w:r w:rsidR="000B0078"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2-3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квартал</w:t>
      </w:r>
      <w:r w:rsid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2017 года</w:t>
      </w:r>
    </w:p>
    <w:p w:rsidR="00FC6E34" w:rsidRDefault="00FC6E34" w:rsidP="000B00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0078" w:rsidRPr="00835E1F" w:rsidRDefault="002017A7" w:rsidP="000B0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t>33.16</w:t>
      </w:r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57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017A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Кодуто</w:t>
      </w:r>
      <w:proofErr w:type="spellEnd"/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t>, Д. П.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Инженерл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геотехника [Текст] :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. / Д. П.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Кодуто</w:t>
      </w:r>
      <w:proofErr w:type="spellEnd"/>
      <w:r w:rsidRPr="002017A7">
        <w:rPr>
          <w:rFonts w:ascii="Times New Roman" w:eastAsia="Times New Roman" w:hAnsi="Times New Roman" w:cs="Times New Roman"/>
          <w:sz w:val="24"/>
          <w:szCs w:val="24"/>
        </w:rPr>
        <w:t>, М. Р. Юнг</w:t>
      </w:r>
      <w:proofErr w:type="gramStart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У. А. Кич. - 2-бас. - </w:t>
      </w:r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1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17A7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 w:rsidRPr="002017A7">
        <w:rPr>
          <w:rFonts w:ascii="Times New Roman" w:eastAsia="Times New Roman" w:hAnsi="Times New Roman" w:cs="Times New Roman"/>
          <w:sz w:val="24"/>
          <w:szCs w:val="24"/>
        </w:rPr>
        <w:t>, 2016. - 328 б.</w:t>
      </w:r>
    </w:p>
    <w:p w:rsidR="002017A7" w:rsidRPr="00835E1F" w:rsidRDefault="002017A7" w:rsidP="000B00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5E1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C6E3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35E1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0078" w:rsidRPr="00835E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20</w:t>
      </w:r>
      <w:r w:rsidR="00835E1F"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5E1F"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</w:p>
    <w:p w:rsidR="002017A7" w:rsidRPr="000B0078" w:rsidRDefault="002017A7" w:rsidP="000B0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38.775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67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br/>
      </w:r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t>Рой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2017A7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Ақаба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суларды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тазартуды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нанотехнологиясы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] / 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Рой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Бхаттачарья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2017A7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.], 2016. - 172 </w:t>
      </w:r>
      <w:r w:rsidRPr="002017A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B0078"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FC6E3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0078" w:rsidRPr="00835E1F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E149B" w:rsidRPr="00FC6E34" w:rsidRDefault="00BE149B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>34.43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68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E149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Бләк</w:t>
      </w:r>
      <w:proofErr w:type="spellEnd"/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35E1F"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Дегармо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нд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gram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ст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процестер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мен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материалдары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Бләк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>. - (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E149B" w:rsidRPr="000B0078" w:rsidRDefault="00BE149B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/ Ж. Т.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Бләк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, Р. А.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Кохсер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. - 11 бас. - 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Дәу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ір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. - 418 б. </w:t>
      </w:r>
      <w:r w:rsidR="000B0078"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="000B0078" w:rsidRPr="004F1C72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E149B" w:rsidRPr="000B0078" w:rsidRDefault="00BE149B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389</w:t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30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E149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Качурина</w:t>
      </w:r>
      <w:proofErr w:type="spellEnd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, Т. А.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Метрология и стандартизация [Текст] : учебник / Т. А.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Качурина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. - 5-е </w:t>
      </w:r>
      <w:proofErr w:type="spellStart"/>
      <w:proofErr w:type="gram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изд</w:t>
      </w:r>
      <w:proofErr w:type="spellEnd"/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>, стереотипное. - М.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Академия , 2017. - 128 с. - (Профессиональное образование). </w:t>
      </w:r>
      <w:r w:rsidR="000B0078"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0B0078" w:rsidRPr="00835E1F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BE149B" w:rsidRPr="00BE149B" w:rsidRDefault="00BE149B" w:rsidP="00BE1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681.5</w:t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 75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br/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автоматизации технологических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процессов и производств [Текст]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пособие. - М.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МГТУ им. Н.Э. Баумана, 2015 - .</w:t>
      </w:r>
    </w:p>
    <w:p w:rsidR="00BE149B" w:rsidRPr="00835E1F" w:rsidRDefault="00BE149B" w:rsidP="000B00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Информационные модели / ред. Г. Б. Евгеньев. - 441 с. </w:t>
      </w:r>
      <w:r w:rsidR="000B0078" w:rsidRPr="00835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0B0078" w:rsidRPr="00835E1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314959" w:rsidRPr="00314959" w:rsidRDefault="00314959" w:rsidP="00314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33.36</w:t>
      </w: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13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Мұнай</w:t>
      </w:r>
      <w:proofErr w:type="spellEnd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ө</w:t>
      </w:r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нд</w:t>
      </w: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ру</w:t>
      </w:r>
      <w:proofErr w:type="spellEnd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жүйес</w:t>
      </w: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Дәу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>, 2016 - . - (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314959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14959" w:rsidRPr="000B0078" w:rsidRDefault="00314959" w:rsidP="000B00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/ М.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Экономидес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, Д. Хилл, К.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Элиг-Экономидес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. - 2-ші бас. - 288 б. </w:t>
      </w:r>
      <w:r w:rsidR="000B0078"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0B0078"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314959" w:rsidRPr="000B0078" w:rsidRDefault="00314959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39.6</w:t>
      </w: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18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азақстан</w:t>
      </w:r>
      <w:proofErr w:type="spellEnd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ғ</w:t>
      </w:r>
      <w:r w:rsidRPr="003149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арышкерлер</w:t>
      </w:r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3149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1991-2015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[Текст] = Космонавты Казахстана =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Astronauts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Kazakhstan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proofErr w:type="gramStart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орыс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ағылшын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ті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лдер</w:t>
      </w:r>
      <w:r w:rsidRPr="0031495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нде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/ ред.: І. Б. </w:t>
      </w:r>
      <w:proofErr w:type="spellStart"/>
      <w:r w:rsidRPr="00314959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анғожин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, С. Қ. </w:t>
      </w:r>
      <w:proofErr w:type="spellStart"/>
      <w:r w:rsidRPr="00314959">
        <w:rPr>
          <w:rFonts w:ascii="Times New Roman" w:eastAsia="Times New Roman" w:hAnsi="Times New Roman" w:cs="Times New Roman"/>
          <w:color w:val="008000"/>
          <w:sz w:val="24"/>
          <w:szCs w:val="24"/>
        </w:rPr>
        <w:t>Нұрғалиева</w:t>
      </w:r>
      <w:proofErr w:type="spellEnd"/>
      <w:r w:rsidRPr="00314959">
        <w:rPr>
          <w:rFonts w:ascii="Times New Roman" w:eastAsia="Times New Roman" w:hAnsi="Times New Roman" w:cs="Times New Roman"/>
          <w:sz w:val="24"/>
          <w:szCs w:val="24"/>
        </w:rPr>
        <w:t>. - А.</w:t>
      </w:r>
      <w:proofErr w:type="gramStart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14959">
        <w:rPr>
          <w:rFonts w:ascii="Times New Roman" w:eastAsia="Times New Roman" w:hAnsi="Times New Roman" w:cs="Times New Roman"/>
          <w:sz w:val="24"/>
          <w:szCs w:val="24"/>
        </w:rPr>
        <w:t xml:space="preserve"> Фолиант, 2017. - 128 б. </w:t>
      </w:r>
      <w:r w:rsidR="000B0078"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1F" w:rsidRPr="00835E1F" w:rsidRDefault="00835E1F" w:rsidP="00835E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0B0078"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0F1AAD" w:rsidRPr="004F1C72" w:rsidRDefault="000F1AAD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629.13</w:t>
      </w:r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 36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F1A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Дерман</w:t>
      </w:r>
      <w:proofErr w:type="spellEnd"/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, А. Л.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Порядок проектирования технологических процессов ТО и ремонт автомобилей [Текст]</w:t>
      </w:r>
      <w:proofErr w:type="gramStart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А. Л.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Дерман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, 2017. - 96 с. </w:t>
      </w:r>
      <w:r w:rsidR="004F1C72" w:rsidRPr="004F1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1C72" w:rsidRPr="004F1C72" w:rsidRDefault="004F1C72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4F1C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30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4F1C72" w:rsidRPr="004F1C72" w:rsidRDefault="000F1AAD" w:rsidP="004F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34.41</w:t>
      </w:r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Ә 15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Әбі</w:t>
      </w:r>
      <w:r w:rsidRPr="000F1AA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лмәж</w:t>
      </w:r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інов</w:t>
      </w:r>
      <w:proofErr w:type="spellEnd"/>
      <w:r w:rsidRPr="000F1AAD">
        <w:rPr>
          <w:rFonts w:ascii="Times New Roman" w:eastAsia="Times New Roman" w:hAnsi="Times New Roman" w:cs="Times New Roman"/>
          <w:b/>
          <w:bCs/>
          <w:sz w:val="24"/>
          <w:szCs w:val="24"/>
        </w:rPr>
        <w:t>, С. Ы.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Машиналар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механизмдер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теориясы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оқ</w:t>
      </w:r>
      <w:proofErr w:type="gram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у-</w:t>
      </w:r>
      <w:proofErr w:type="gramEnd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әд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1AAD">
        <w:rPr>
          <w:rFonts w:ascii="Times New Roman" w:eastAsia="Times New Roman" w:hAnsi="Times New Roman" w:cs="Times New Roman"/>
          <w:sz w:val="24"/>
          <w:szCs w:val="24"/>
        </w:rPr>
        <w:t>құрал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/ С. Ы. </w:t>
      </w:r>
      <w:proofErr w:type="spellStart"/>
      <w:r w:rsidRPr="000F1AAD">
        <w:rPr>
          <w:rFonts w:ascii="Times New Roman" w:eastAsia="Times New Roman" w:hAnsi="Times New Roman" w:cs="Times New Roman"/>
          <w:sz w:val="24"/>
          <w:szCs w:val="24"/>
        </w:rPr>
        <w:t>Әбі</w:t>
      </w:r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лмәж</w:t>
      </w:r>
      <w:r w:rsidRPr="000F1AAD">
        <w:rPr>
          <w:rFonts w:ascii="Times New Roman" w:eastAsia="Times New Roman" w:hAnsi="Times New Roman" w:cs="Times New Roman"/>
          <w:sz w:val="24"/>
          <w:szCs w:val="24"/>
        </w:rPr>
        <w:t>інов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Петропавл</w:t>
      </w:r>
      <w:proofErr w:type="spellEnd"/>
      <w:proofErr w:type="gramStart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proofErr w:type="spellStart"/>
      <w:r w:rsidRPr="000F1AAD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озыбаев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1AAD">
        <w:rPr>
          <w:rFonts w:ascii="Times New Roman" w:eastAsia="Times New Roman" w:hAnsi="Times New Roman" w:cs="Times New Roman"/>
          <w:color w:val="008000"/>
          <w:sz w:val="24"/>
          <w:szCs w:val="24"/>
        </w:rPr>
        <w:t>атындағы</w:t>
      </w:r>
      <w:proofErr w:type="spellEnd"/>
      <w:r w:rsidRPr="000F1AAD">
        <w:rPr>
          <w:rFonts w:ascii="Times New Roman" w:eastAsia="Times New Roman" w:hAnsi="Times New Roman" w:cs="Times New Roman"/>
          <w:sz w:val="24"/>
          <w:szCs w:val="24"/>
        </w:rPr>
        <w:t xml:space="preserve"> СҚМУ, 2017. - 102 б.</w:t>
      </w:r>
    </w:p>
    <w:p w:rsidR="009E4A29" w:rsidRDefault="004F1C72" w:rsidP="00FC6E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4F1C7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F1AAD" w:rsidRPr="000F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C088F" w:rsidRPr="001C088F" w:rsidRDefault="001C088F" w:rsidP="001C0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669.01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A 22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Adylkanova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M. A.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Theory of metallurgical processes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M.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Adylkanova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B. S.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Saurbajeva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- 268 p. - (Ministry of education of the republic of Kazakhstan).  </w:t>
      </w:r>
    </w:p>
    <w:p w:rsidR="001C088F" w:rsidRPr="001C088F" w:rsidRDefault="001C088F" w:rsidP="001C0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</w:p>
    <w:p w:rsidR="001C088F" w:rsidRPr="00372AEE" w:rsidRDefault="001C088F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681.5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K 76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Koshimbaev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Sh. K.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Automation of standard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technolojical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processes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Sh. K.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Koshimbaev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B.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Suleimenov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- 266 p. - (Ministry of education of the republic of Kazakhstan). </w:t>
      </w:r>
      <w:r w:rsidR="00372AEE"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72AEE" w:rsidRPr="001C088F" w:rsidRDefault="00372AEE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C088F" w:rsidRPr="00372AEE" w:rsidRDefault="001C088F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669.01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A 61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Abdulina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S. A.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Metallurjical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production technology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S.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Abdulina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G.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Kokayeva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Zh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S.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Onalbayeva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- 348 p. - (Ministry of education of the republic of Kazakhstan). </w:t>
      </w:r>
      <w:r w:rsidR="00372AEE"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72AEE" w:rsidRPr="001C088F" w:rsidRDefault="00372AEE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C088F" w:rsidRPr="00372AEE" w:rsidRDefault="001C088F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669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K 70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Kokayeva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G. A.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General metallurgy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G.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Kokayeva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S.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Abdulina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Zh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S.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Onalbayeva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- 381 p. - (Ministry of education of the republic of Kazakhstan). </w:t>
      </w:r>
      <w:r w:rsidR="00372AEE"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72AEE" w:rsidRPr="001C088F" w:rsidRDefault="00372AEE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C088F" w:rsidRPr="00372AEE" w:rsidRDefault="001C088F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669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O 56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Onalbayeva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Zh</w:t>
      </w:r>
      <w:proofErr w:type="spellEnd"/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S.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Non-ferrous metallurgy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Zh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S.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Onalbayeva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G.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Kokayeva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S. A.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Abdulina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- 355 p. - (Ministry of education of the republic of Kazakhstan). </w:t>
      </w:r>
      <w:r w:rsidR="00372AEE"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72AEE" w:rsidRPr="001C088F" w:rsidRDefault="00372AEE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</w:t>
      </w:r>
      <w:proofErr w:type="gramStart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C088F" w:rsidRPr="00372AEE" w:rsidRDefault="001C088F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33.1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35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1C088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Терри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1C08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Мұнай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газ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кен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орындарын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игеру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</w:rPr>
        <w:t>ісі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Терри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Роджерс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 Times, 2016. - 459 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>. - (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C088F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1C088F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1C08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 </w:t>
      </w:r>
      <w:r w:rsidR="00372AEE" w:rsidRPr="00372A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72AEE" w:rsidRPr="001C088F" w:rsidRDefault="00372AEE" w:rsidP="0037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5 экз.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C088F" w:rsidRPr="00372AEE" w:rsidRDefault="001C088F" w:rsidP="00FC6E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C088F" w:rsidRPr="00372AEE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4C"/>
    <w:rsid w:val="000B0078"/>
    <w:rsid w:val="000B5DE0"/>
    <w:rsid w:val="000F1AAD"/>
    <w:rsid w:val="00172608"/>
    <w:rsid w:val="00183932"/>
    <w:rsid w:val="001C088F"/>
    <w:rsid w:val="001D081C"/>
    <w:rsid w:val="001F2124"/>
    <w:rsid w:val="002017A7"/>
    <w:rsid w:val="002535BE"/>
    <w:rsid w:val="00264867"/>
    <w:rsid w:val="003029CE"/>
    <w:rsid w:val="00314731"/>
    <w:rsid w:val="00314959"/>
    <w:rsid w:val="00372AEE"/>
    <w:rsid w:val="004F1C72"/>
    <w:rsid w:val="00667311"/>
    <w:rsid w:val="006A38BB"/>
    <w:rsid w:val="0070075C"/>
    <w:rsid w:val="00776F4C"/>
    <w:rsid w:val="00835E1F"/>
    <w:rsid w:val="00957A24"/>
    <w:rsid w:val="00993981"/>
    <w:rsid w:val="009D3189"/>
    <w:rsid w:val="009E4A29"/>
    <w:rsid w:val="00AC2112"/>
    <w:rsid w:val="00AE71B1"/>
    <w:rsid w:val="00B21E0C"/>
    <w:rsid w:val="00B748DE"/>
    <w:rsid w:val="00BE149B"/>
    <w:rsid w:val="00C04DB3"/>
    <w:rsid w:val="00CB09A9"/>
    <w:rsid w:val="00CF3863"/>
    <w:rsid w:val="00E21C74"/>
    <w:rsid w:val="00E547AB"/>
    <w:rsid w:val="00EF42A9"/>
    <w:rsid w:val="00F62182"/>
    <w:rsid w:val="00FC6E34"/>
    <w:rsid w:val="00FF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8D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7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60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8D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7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6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D7486-180C-449D-836A-DF952F50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25</cp:revision>
  <cp:lastPrinted>2017-03-13T04:10:00Z</cp:lastPrinted>
  <dcterms:created xsi:type="dcterms:W3CDTF">2017-02-14T11:00:00Z</dcterms:created>
  <dcterms:modified xsi:type="dcterms:W3CDTF">2017-09-19T05:19:00Z</dcterms:modified>
</cp:coreProperties>
</file>