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26" w:rsidRPr="002C2626" w:rsidRDefault="00FE2591" w:rsidP="002C2626">
      <w:pPr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26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Список </w:t>
      </w:r>
      <w:r w:rsidR="002C2626" w:rsidRPr="002C26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C2626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литературы по педагогике</w:t>
      </w:r>
      <w:r w:rsidR="002C2626" w:rsidRPr="002C26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C2626" w:rsidRPr="002C2626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proofErr w:type="spellStart"/>
      <w:r w:rsidR="002C2626" w:rsidRPr="002C2626">
        <w:rPr>
          <w:rFonts w:ascii="Times New Roman" w:hAnsi="Times New Roman" w:cs="Times New Roman"/>
          <w:b/>
          <w:bCs/>
          <w:sz w:val="24"/>
          <w:szCs w:val="24"/>
        </w:rPr>
        <w:t>полиязычного</w:t>
      </w:r>
      <w:proofErr w:type="spellEnd"/>
      <w:r w:rsidR="002C2626" w:rsidRPr="002C2626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образования</w:t>
      </w:r>
    </w:p>
    <w:p w:rsidR="00E21C8D" w:rsidRPr="00FE2591" w:rsidRDefault="00FE2591" w:rsidP="00E21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5F6628" w:rsidRPr="005F6628" w:rsidRDefault="00FE2591" w:rsidP="005F662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7833"/>
      </w:tblGrid>
      <w:tr w:rsidR="00FE2591" w:rsidRPr="00FE2591" w:rsidTr="003B6A2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74.58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A12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Abdulkarimova</w:t>
            </w:r>
            <w:proofErr w:type="spellEnd"/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G.A.</w:t>
            </w: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Technologies of criteria-based </w:t>
            </w:r>
            <w:proofErr w:type="gramStart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assessment :</w:t>
            </w:r>
            <w:proofErr w:type="gram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textbook / G. A. </w:t>
            </w:r>
            <w:proofErr w:type="spellStart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Abdulkarimova</w:t>
            </w:r>
            <w:proofErr w:type="spell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E. V. </w:t>
            </w:r>
            <w:proofErr w:type="spellStart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Dudysheva</w:t>
            </w:r>
            <w:proofErr w:type="spell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- 390 p. - (Ministry of education and science of the republic of Kazakhstan)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Экземпляры: всего:15 - аб.3(13), ч/з</w:t>
            </w:r>
            <w:proofErr w:type="gramStart"/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591" w:rsidRPr="00FE2591" w:rsidTr="003B6A2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74.58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B52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Best educational </w:t>
            </w:r>
            <w:proofErr w:type="spellStart"/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programmes</w:t>
            </w:r>
            <w:proofErr w:type="spell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innovative Russia. - </w:t>
            </w:r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Ad </w:t>
            </w:r>
            <w:proofErr w:type="spellStart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Marginem</w:t>
            </w:r>
            <w:proofErr w:type="spell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2014. - 448 </w:t>
            </w:r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591" w:rsidRPr="00FE2591" w:rsidTr="003B6A2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74.264.5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I-99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Izbassarova</w:t>
            </w:r>
            <w:proofErr w:type="spellEnd"/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R.Sh</w:t>
            </w:r>
            <w:proofErr w:type="spellEnd"/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Methodology of teaching </w:t>
            </w:r>
            <w:proofErr w:type="gramStart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biology :</w:t>
            </w:r>
            <w:proofErr w:type="gram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textbook / R. Sh. </w:t>
            </w:r>
            <w:proofErr w:type="spellStart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Izbassarova</w:t>
            </w:r>
            <w:proofErr w:type="spell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K. A. </w:t>
            </w:r>
            <w:proofErr w:type="spellStart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Zhumagulova</w:t>
            </w:r>
            <w:proofErr w:type="spell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- 376 p. - (Ministry of education and science of the republic of Kazakhstan)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Экземпляры: всего:15 - аб.1(13), ч/з</w:t>
            </w:r>
            <w:proofErr w:type="gramStart"/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591" w:rsidRPr="00FE2591" w:rsidTr="003B6A2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74.00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 91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Movkebayeva</w:t>
            </w:r>
            <w:proofErr w:type="spellEnd"/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Z.A.</w:t>
            </w: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Inclusive </w:t>
            </w:r>
            <w:proofErr w:type="gramStart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education :</w:t>
            </w:r>
            <w:proofErr w:type="gram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textbook / Z. A. </w:t>
            </w:r>
            <w:proofErr w:type="spellStart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Movkebayeva</w:t>
            </w:r>
            <w:proofErr w:type="spell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A. T. </w:t>
            </w:r>
            <w:proofErr w:type="spellStart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Iskakova</w:t>
            </w:r>
            <w:proofErr w:type="spell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Times, 2016. - 236 p. - (Ministry of education of the republic of Kazakhstan)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Экземпляры: всего:20 - аб.3(18), ч/з</w:t>
            </w:r>
            <w:proofErr w:type="gramStart"/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591" w:rsidRPr="00FE2591" w:rsidTr="003B6A2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74.58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 80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Portfolio</w:t>
            </w: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Professional Development of Kazakhstani teachers at foreign universities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Volume </w:t>
            </w:r>
            <w:proofErr w:type="gramStart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:</w:t>
            </w:r>
            <w:proofErr w:type="gram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Spain. - [</w:t>
            </w:r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- 96 </w:t>
            </w:r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591" w:rsidRPr="00FE2591" w:rsidTr="003B6A2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74.58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 80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Portfolio</w:t>
            </w: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Professional Development of Kazakhstani teachers at foreign universities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Volume 1. United Kingdom. - </w:t>
            </w:r>
            <w:proofErr w:type="spellStart"/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Өрлеу</w:t>
            </w:r>
            <w:proofErr w:type="spellEnd"/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Almaty. - [</w:t>
            </w:r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- 137 </w:t>
            </w:r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2591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591" w:rsidRPr="00FE2591" w:rsidTr="003B6A2F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5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3B6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74.00</w:t>
            </w:r>
            <w:proofErr w:type="gramStart"/>
            <w:r w:rsidRPr="00FE2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И</w:t>
            </w:r>
            <w:proofErr w:type="gramEnd"/>
            <w:r w:rsidRPr="00FE2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22</w:t>
            </w:r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FE2591" w:rsidRPr="00FE2591" w:rsidRDefault="00FE2591" w:rsidP="00FE2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2591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</w:rPr>
              <w:t>Игибаева</w:t>
            </w:r>
            <w:proofErr w:type="spellEnd"/>
            <w:r w:rsidRPr="00FE2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А. К.</w:t>
            </w:r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t>Ә</w:t>
            </w:r>
            <w:r w:rsidRPr="00FE2591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леуметт</w:t>
            </w:r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t>ік</w:t>
            </w:r>
            <w:proofErr w:type="spellEnd"/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педагогика [Текст]</w:t>
            </w:r>
            <w:proofErr w:type="gramStart"/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2591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оқу</w:t>
            </w:r>
            <w:proofErr w:type="spellEnd"/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t>құ</w:t>
            </w:r>
            <w:r w:rsidRPr="00FE2591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ралы</w:t>
            </w:r>
            <w:proofErr w:type="spellEnd"/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А. К. </w:t>
            </w:r>
            <w:proofErr w:type="spellStart"/>
            <w:r w:rsidRPr="00FE2591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Игибаева</w:t>
            </w:r>
            <w:proofErr w:type="spellEnd"/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Б. Т. </w:t>
            </w:r>
            <w:r w:rsidRPr="00FE2591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Абалакова</w:t>
            </w:r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А. К. </w:t>
            </w:r>
            <w:proofErr w:type="spellStart"/>
            <w:r w:rsidRPr="00FE2591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Козыбаева</w:t>
            </w:r>
            <w:proofErr w:type="spellEnd"/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- </w:t>
            </w:r>
            <w:r w:rsidRPr="00FE2591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Алматы</w:t>
            </w:r>
            <w:proofErr w:type="gramStart"/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2591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</w:rPr>
              <w:t>Эверо</w:t>
            </w:r>
            <w:proofErr w:type="spellEnd"/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2017. - 252 б. </w:t>
            </w:r>
          </w:p>
          <w:p w:rsidR="00FE2591" w:rsidRPr="00FE2591" w:rsidRDefault="00FE2591" w:rsidP="00FE2591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591">
              <w:rPr>
                <w:rFonts w:ascii="Times New Roman" w:eastAsia="Times New Roman" w:hAnsi="Times New Roman" w:cs="Times New Roman"/>
                <w:sz w:val="24"/>
                <w:szCs w:val="24"/>
              </w:rPr>
              <w:t>10 экз.</w:t>
            </w:r>
          </w:p>
        </w:tc>
      </w:tr>
    </w:tbl>
    <w:p w:rsidR="003029CE" w:rsidRPr="00FE2591" w:rsidRDefault="003029CE">
      <w:pPr>
        <w:rPr>
          <w:rFonts w:ascii="Times New Roman" w:hAnsi="Times New Roman" w:cs="Times New Roman"/>
          <w:sz w:val="24"/>
          <w:szCs w:val="24"/>
        </w:rPr>
      </w:pPr>
    </w:p>
    <w:sectPr w:rsidR="003029CE" w:rsidRPr="00FE2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38"/>
    <w:rsid w:val="00222A38"/>
    <w:rsid w:val="002C2626"/>
    <w:rsid w:val="003029CE"/>
    <w:rsid w:val="005F6628"/>
    <w:rsid w:val="00B21E0C"/>
    <w:rsid w:val="00E21C8D"/>
    <w:rsid w:val="00E23D08"/>
    <w:rsid w:val="00FE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C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66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C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66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0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31519-61AD-49D0-8721-685A65C4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6</cp:revision>
  <dcterms:created xsi:type="dcterms:W3CDTF">2017-11-13T10:34:00Z</dcterms:created>
  <dcterms:modified xsi:type="dcterms:W3CDTF">2017-11-20T08:54:00Z</dcterms:modified>
</cp:coreProperties>
</file>