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CA" w:rsidRDefault="00F84CCA" w:rsidP="00F84CCA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F84CCA">
        <w:rPr>
          <w:rFonts w:ascii="Times New Roman" w:hAnsi="Times New Roman" w:cs="Times New Roman"/>
          <w:color w:val="000000" w:themeColor="text1"/>
          <w:u w:val="single"/>
        </w:rPr>
        <w:t xml:space="preserve">Специальный выпуск журнала </w:t>
      </w:r>
      <w:proofErr w:type="spellStart"/>
      <w:r w:rsidRPr="00F84CCA">
        <w:rPr>
          <w:rFonts w:ascii="Times New Roman" w:hAnsi="Times New Roman" w:cs="Times New Roman"/>
          <w:color w:val="000000" w:themeColor="text1"/>
          <w:u w:val="single"/>
        </w:rPr>
        <w:t>Solar</w:t>
      </w:r>
      <w:proofErr w:type="spellEnd"/>
      <w:r w:rsidRPr="00F84CCA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F84CCA">
        <w:rPr>
          <w:rFonts w:ascii="Times New Roman" w:hAnsi="Times New Roman" w:cs="Times New Roman"/>
          <w:color w:val="000000" w:themeColor="text1"/>
          <w:u w:val="single"/>
        </w:rPr>
        <w:t>Compass</w:t>
      </w:r>
      <w:proofErr w:type="spellEnd"/>
      <w:r w:rsidRPr="00F84CCA">
        <w:rPr>
          <w:rFonts w:ascii="Times New Roman" w:hAnsi="Times New Roman" w:cs="Times New Roman"/>
          <w:color w:val="000000" w:themeColor="text1"/>
          <w:u w:val="single"/>
        </w:rPr>
        <w:t xml:space="preserve"> (издательство </w:t>
      </w:r>
      <w:proofErr w:type="spellStart"/>
      <w:r w:rsidRPr="00F84CCA">
        <w:rPr>
          <w:rFonts w:ascii="Times New Roman" w:hAnsi="Times New Roman" w:cs="Times New Roman"/>
          <w:color w:val="000000" w:themeColor="text1"/>
          <w:u w:val="single"/>
        </w:rPr>
        <w:t>Elsevier</w:t>
      </w:r>
      <w:proofErr w:type="spellEnd"/>
      <w:r w:rsidRPr="00F84CCA">
        <w:rPr>
          <w:rFonts w:ascii="Times New Roman" w:hAnsi="Times New Roman" w:cs="Times New Roman"/>
          <w:color w:val="000000" w:themeColor="text1"/>
          <w:u w:val="single"/>
        </w:rPr>
        <w:t>)</w:t>
      </w:r>
    </w:p>
    <w:p w:rsidR="00F84CCA" w:rsidRPr="00F84CCA" w:rsidRDefault="00F84CCA" w:rsidP="00F84CCA"/>
    <w:p w:rsidR="00F84CCA" w:rsidRPr="00F84CCA" w:rsidRDefault="00F84CCA" w:rsidP="00F84CC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C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095500" cy="279392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ar compas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619" cy="28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CCA" w:rsidRPr="00F84CCA" w:rsidRDefault="00F84CCA" w:rsidP="00F84CC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Организаторы </w:t>
      </w:r>
      <w:proofErr w:type="spellStart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Future</w:t>
      </w:r>
      <w:proofErr w:type="spellEnd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Energy</w:t>
      </w:r>
      <w:proofErr w:type="spellEnd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Summit</w:t>
      </w:r>
      <w:proofErr w:type="spellEnd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2026 и компания </w:t>
      </w:r>
      <w:proofErr w:type="spellStart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Solar</w:t>
      </w:r>
      <w:proofErr w:type="spellEnd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Compass</w:t>
      </w:r>
      <w:proofErr w:type="spellEnd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приглашают вас представить рукопись для специального выпуска «Труды </w:t>
      </w:r>
      <w:proofErr w:type="spellStart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Future</w:t>
      </w:r>
      <w:proofErr w:type="spellEnd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Energy</w:t>
      </w:r>
      <w:proofErr w:type="spellEnd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Summit</w:t>
      </w:r>
      <w:proofErr w:type="spellEnd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2026».</w:t>
      </w:r>
    </w:p>
    <w:p w:rsidR="00F84CCA" w:rsidRPr="00F84CCA" w:rsidRDefault="00F84CCA" w:rsidP="00F84CC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Данный специальный выпуск посвящен публикации статей, рассматривающих актуальные темы в области солнечной энергетики и смежных областях.</w:t>
      </w:r>
    </w:p>
    <w:p w:rsidR="00F84CCA" w:rsidRPr="00F84CCA" w:rsidRDefault="00F84CCA" w:rsidP="00F84CC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Предполагаемая дата публикации специального выпуска — июнь 2026 года.</w:t>
      </w:r>
    </w:p>
    <w:p w:rsidR="00F84CCA" w:rsidRPr="00F84CCA" w:rsidRDefault="00F84CCA" w:rsidP="00F84CC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Авторам, заинтересованным в участии в этом специальном выпуске, следует как можно скорее предоставить приглашенному редактору предварительное название. Рукописи будут рецензироваться в соответствии со стандартными процедурами журнала </w:t>
      </w:r>
      <w:proofErr w:type="spellStart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Solar</w:t>
      </w:r>
      <w:proofErr w:type="spellEnd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Compass</w:t>
      </w:r>
      <w:proofErr w:type="spellEnd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84CCA" w:rsidRPr="00F84CCA" w:rsidRDefault="00F84CCA" w:rsidP="00F84CC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Вся переписка, касающаяся подачи и рецензирования рукописей, будет осуществляться в рамках редакционной системы </w:t>
      </w:r>
      <w:proofErr w:type="spellStart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Elsevier</w:t>
      </w:r>
      <w:proofErr w:type="spellEnd"/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(EES). Эта система будет использоваться для упрощения рецензирования и редактирования рукописей. При подаче рукописи, пожалуйста, укажите, что ваша рукопись подготовлена ​​для специального выпуска «Труды Саммита по энергетике будущего 2026».</w:t>
      </w:r>
    </w:p>
    <w:p w:rsidR="00F84CCA" w:rsidRDefault="00F84CCA" w:rsidP="00F84CC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получения более подробной информации свяжитесь с</w:t>
      </w:r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84C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менеджером конференции </w:t>
      </w:r>
      <w:proofErr w:type="spellStart"/>
      <w:r w:rsidRPr="00F84C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Спэнди</w:t>
      </w:r>
      <w:proofErr w:type="spellEnd"/>
      <w:r w:rsidRPr="00F84C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Джи</w:t>
      </w:r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 </w:t>
      </w:r>
      <w:hyperlink r:id="rId6" w:history="1">
        <w:r w:rsidRPr="00F84CC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spandy@futureenergymeet.com</w:t>
        </w:r>
      </w:hyperlink>
    </w:p>
    <w:p w:rsidR="00115CD1" w:rsidRDefault="00115CD1" w:rsidP="00F84CC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Websaite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7" w:history="1">
        <w:r w:rsidRPr="005B0BB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https://futureenergymeet.com/</w:t>
        </w:r>
      </w:hyperlink>
    </w:p>
    <w:p w:rsidR="00115CD1" w:rsidRPr="00115CD1" w:rsidRDefault="00115CD1" w:rsidP="00F84CC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F84CCA" w:rsidRPr="00F84CCA" w:rsidRDefault="00F84CCA" w:rsidP="00F84CC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A7EDB" w:rsidRPr="007F1803" w:rsidRDefault="008A7EDB" w:rsidP="007F1803">
      <w:pPr>
        <w:jc w:val="both"/>
        <w:rPr>
          <w:rFonts w:ascii="Times New Roman" w:hAnsi="Times New Roman" w:cs="Times New Roman"/>
        </w:rPr>
      </w:pPr>
    </w:p>
    <w:sectPr w:rsidR="008A7EDB" w:rsidRPr="007F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17CEF"/>
    <w:multiLevelType w:val="multilevel"/>
    <w:tmpl w:val="40DC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1D"/>
    <w:rsid w:val="00115CD1"/>
    <w:rsid w:val="0059781D"/>
    <w:rsid w:val="007F1803"/>
    <w:rsid w:val="008A7EDB"/>
    <w:rsid w:val="00946241"/>
    <w:rsid w:val="00F8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E152"/>
  <w15:chartTrackingRefBased/>
  <w15:docId w15:val="{D8D9467C-F5FB-4907-9DAD-7AA2802A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C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7F18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F18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F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803"/>
    <w:rPr>
      <w:b/>
      <w:bCs/>
    </w:rPr>
  </w:style>
  <w:style w:type="character" w:styleId="a5">
    <w:name w:val="Hyperlink"/>
    <w:basedOn w:val="a0"/>
    <w:uiPriority w:val="99"/>
    <w:unhideWhenUsed/>
    <w:rsid w:val="007F18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F18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84C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utureenergymee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ndy@futureenergymee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4</cp:revision>
  <dcterms:created xsi:type="dcterms:W3CDTF">2026-01-30T05:53:00Z</dcterms:created>
  <dcterms:modified xsi:type="dcterms:W3CDTF">2026-01-30T06:56:00Z</dcterms:modified>
</cp:coreProperties>
</file>