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9AC" w:rsidRPr="009A79AC" w:rsidRDefault="0054073C" w:rsidP="009A79AC">
      <w:pPr>
        <w:spacing w:after="0"/>
        <w:ind w:right="-2"/>
        <w:jc w:val="right"/>
        <w:rPr>
          <w:rFonts w:ascii="Times New Roman" w:hAnsi="Times New Roman"/>
          <w:b/>
          <w:smallCap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mallCaps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5708650</wp:posOffset>
                </wp:positionH>
                <wp:positionV relativeFrom="paragraph">
                  <wp:posOffset>-464820</wp:posOffset>
                </wp:positionV>
                <wp:extent cx="499110" cy="578485"/>
                <wp:effectExtent l="0" t="0" r="0" b="254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578485"/>
                          <a:chOff x="5453" y="894"/>
                          <a:chExt cx="1417" cy="1676"/>
                        </a:xfrm>
                      </wpg:grpSpPr>
                      <pic:pic xmlns:pic="http://schemas.openxmlformats.org/drawingml/2006/picture">
                        <pic:nvPicPr>
                          <pic:cNvPr id="2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0" y="894"/>
                            <a:ext cx="1133" cy="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3" y="2156"/>
                            <a:ext cx="1417" cy="4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6F5B7" id="Group 2" o:spid="_x0000_s1026" style="position:absolute;margin-left:449.5pt;margin-top:-36.6pt;width:39.3pt;height:45.55pt;z-index:251657728" coordorigin="5453,894" coordsize="1417,1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o+8zhAMAAF8LAAAOAAAAZHJzL2Uyb0RvYy54bWzsVl1u2zgQfl+gdyD0&#10;rkhyZMsWYgepZAcF0t2g2x6ApiiJiEQSJG0nWOzDohfZYywW2J7BvdEOKclJnAIt0qcWCRCZv8OZ&#10;75tvyLPz27ZBW6o0E3zuRSehhygnomC8mnsf3q/8qYe0wbzAjeB07t1R7Z0vXv1ytpMpHYlaNAVV&#10;CIxwne7k3KuNkWkQaFLTFusTISmHyVKoFhvoqiooFN6B9bYJRmE4CXZCFVIJQrWG0byb9BbOfllS&#10;Yn4rS00NauYe+GbcV7nv2n6DxRlOK4VlzUjvBn6GFy1mHA49mMqxwWij2BNTLSNKaFGaEyLaQJQl&#10;I9TFANFE4VE0l0pspIulSneVPMAE0B7h9Gyz5NfttUKsAO48xHELFLlT0chCs5NVCisulfxdXqsu&#10;PmheCXKjYTo4nrf9qluM1ru3ogBzeGOEg+a2VK01AUGjW8fA3YEBemsQgcF4Nosi4InA1DiZxtNx&#10;xxCpgUa7axyPTz0Es9NZPEwt+81RHCXd1miSTOxsgNPuVOdp79niTDKSwn+PJ7Se4Pn1vINdZqOo&#10;1xtpv8lGi9XNRvpAvcSGrVnDzJ1LYwDIOsW314xYoG3nnprRQM3+7/0/n//6/HH/3/7T/l/kYhyW&#10;dhuxDczxg7jIaswreqElyKAjeBhSSuxqigtthy1Qj6247iNn1g2TK9Y0lkDb7sMGJR1l4heQ67I8&#10;F2TTUm462SraAAKC65pJ7SGV0nZNIQvVmwISkUDJMJA7UjFuXPJAglxpY0+3qeKU9cdoehGGs9Fr&#10;PxuHmR+HydK/mMWJn4TLJA7jaZRF2Z92dxSnG00BFdzkkvWuw+gT578oo77gdAJ1Qkdb7MpJl2Hg&#10;kMu0wUVIOouQ9VUr8g6wh3XQNooaUttmCUD247D4MOFQvwfaUqJBdl9V0niSgGQeasJiZOUURaeg&#10;FiumWeKUdBAE5InS5pKKFtkGAA9+OqTxFoDuIhuWWJ+5sPS7SIZAH3IxC2fL6XIa+/FosgQu8ty/&#10;WGWxP1lFyTg/zbMsjwYualYUlFtz30+FQ1Y0rBiSU6tqnTWqo2jl/vpKoO+XBTYl7t0Y6Bt+XaY5&#10;Niz+vTqAjh+vcgD7XVE/qhwuGR5r/ieoHFAnXyoHlOhvrxzDbTqKxu4y6STtSsfhMo0jd9O+lA53&#10;/T27dLgnCLziXJHpX5z2mfiwD+2H7+LF/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HrnLvDhAAAACgEAAA8AAABkcnMvZG93bnJldi54bWxMj0FLw0AQhe+C/2EZ&#10;wVu7SYtNE7MppainItgK4m2anSah2d2Q3Sbpv3c86XGYj/e+l28m04qBet84qyCeRyDIlk43tlLw&#10;eXydrUH4gFZj6ywpuJGHTXF/l2Om3Wg/aDiESnCI9RkqqEPoMil9WZNBP3cdWf6dXW8w8NlXUvc4&#10;crhp5SKKVtJgY7mhxo52NZWXw9UoeBtx3C7jl2F/Oe9u38en9699TEo9PkzbZxCBpvAHw68+q0PB&#10;Tid3tdqLVsE6TXlLUDBLlgsQTKRJsgJxYjRJQRa5/D+h+AEAAP//AwBQSwMECgAAAAAAAAAhADTQ&#10;anNDDgAAQw4AABQAAABkcnMvbWVkaWEvaW1hZ2UxLnBuZ4lQTkcNChoKAAAADUlIRFIAAABgAAAA&#10;UQgGAAABWrmTpgAAAAFzUkdCAK7OHOkAAAAEZ0FNQQAAsY8L/GEFAAAACXBIWXMAACHVAAAh1QEE&#10;nLSdAAAN2ElEQVRoQ+Wbe4wkRR3Hm0NERBHlJQIiIRGQixBQiSLxgWCMATXhNJIgqOSM4B+g+ELN&#10;KhLDWw8FskY97+B2d6aranYX2PNYYLm7na6q3jvuhAMNyksEw+MAxQOO1/n79fx6tqununv6sbPD&#10;+km+2Z36/epXNT3d1fV0rAh1d6KsNPwd9J+Jkc6an24LDdHPKMTIgB+E+nKHok4dGeJgGtO/p08R&#10;Hyb/4QxNv6v1gRBquxldv0r/AUnRoxifkzIIvSP422G3ZeDqNfrPgi0DYk3nmgVfOkldYbslQnUw&#10;MLAosf7tKtZ37Ny+BdCZe18wbgtUY2pPp6H+0sqAOW23BZNntaMaF8B6NYBoemaGeFpqhvhn/F6u&#10;Hmt9qG94m8P8/7Q+EFz/O8jUln6FLEA8WkhSev4MttshFPe2kFcBgu9SQF0h5EcDZ6YmKCUb9O+4&#10;JYV81Sg9r0KEfo4+79RKCIk7ZhH6NzbtSSktrHFq3juCRFc+RSnJtAPPbKWUWZh3SmDjapxSCLxe&#10;HaXGYGq4HTyJRDsmJrUTIWnBQ5s1BpdbAuOSJTtTSjJhoLiG1h9JHhZCp25g6ozAlytFKRnU1u3T&#10;LiCvKsXW4HejruD6Zus36EZdkcsZaPhrAn+3eQGlZJC/gJY/viIN4q++UGEGmy2qkNC/g9BQRFze&#10;SlESCqjXd24bbO9om9r+/vMUpfWOxDSuXqAUwm1e3DJ4g5SSjus90i4gCvNGW+nyS5RCcPVyYBgc&#10;fzOlJCPUd63BkaT0ZEOMmndAqm+iLS1TlNCvvuUtlGJij7NjpwSDSejjeudTigmDlxXahbqCUgiu&#10;f9Yy6KsopZMwOJd/pRQT/EahTwehAW/VJJi6plWAalLKLDV5dTvG9Wv3p9QIoTGL0A8lVGcPhDUP&#10;Js8YoUMW0WCGoJuSCjoJ9RJ9SmZ46j3toF3D1blBBqa+RynpFCggu7sSpd333nQ0pWQQ1qiIusLW&#10;De9WPYfJb1q/6VyqUjiMxWyFzJWEmqaSK6A+NdvUBcGznu0CcPWoUUZdv5MsFSCoex5KbPgiWSoi&#10;8sJCMfUiGRJw1Wz7Pi/Sv6CatOBqxLBzdR5ZEog691JcPks1MIm/21Kp66MNZz4H97MLt4BRBrww&#10;8Dmy4UY6qCgmbyRLAkJvNjKMyuPIUh6c6IjGRjF9OlntuN42wx9nC1KJOhvTUCUYkvu1X8uhXC/7&#10;ZVXzdjPyMP9lsiTA1ICRQeg6WYoj4CJEYwazDNCqdIPwZ4y8Swd3IUsC8cLKwPV9RiyUK99P1mxq&#10;6hAjL9fmpGUHDTnbHwwk7ydLPmxdCu7dQ9buGFl/VEeMTBq+Z2QY8ReTJR/xe31UfZYs2eAD2jEc&#10;UNvJmsbAIiNTcJ8WpF5/oxELlTRg4pv3hVZofceXDuXKj5NnBlz+xMjIvMvJUozaOrPtziOunqQo&#10;OWC6NXcQqgqYusOIySVcZWgkOJSFD6SQD0Nlb4am8RTKUZBl9+1qFNTQG8hSHrx/o7EHpt5Elgph&#10;6l6jENY8nCzVEI1tLAxWg9lN7YXq6iEquwLq3leshcy9llIN+ghXroY23D4hPifybqeSKwJnf+xX&#10;e26UNtuXG3xRRdfYeyJ1LJVeAfGOVy90/cQeVHoFNPwLjeBcnkOWaqhv6eyeVAqDN2s0+NjaQ8hS&#10;DWL6UCN+5cPcaHBU1TRoITMU06NkqYhocFTVCH2TEX9EHUWWBJj3KWOhLVXq60Zw13vN7pdDrv4A&#10;1aQFV/81ysik501iRDigie+KiPukshx6jPEMvRIObHBBMgqu20Z9hLJPfrVxp082MvRSo9OHUS1m&#10;4epXho9Q15AlASF9IwNX10Im+5JuUXF1p1FGq5xzqQYmIjYrXVv3PrIkEG/T45v/yhJvElGuTJ5/&#10;asQG+csmdiVLAlHnBjzMA1NvIEt5Jv58YHCfR8sQ+nGydoKVjfunMr5hb8OZZ03l5aBj6ApiCier&#10;kmfphmNzVVzfRZYEas1PGhmE2kiWcgSbJPULRmy8slm/rqu/b+Rh+sdkSUCoMSMDb/6ULOWwrZ8t&#10;j21csxFuzGoLfpFUcr/xuoBJc8YPxadPJWs68XyZ5M6QAdeXdcQUWbdBhGg+vLiZRDO0XunFYXp2&#10;U1MobP+7JT5bKPw/kSWBOgzRjAz6FrLkZ3jde41YqLxThkw/beQflkeQJQEOo/xoBqGXkCUfU9Cy&#10;ROMEsWDA380OyRDcnBLNjy1WJg1pTgPWp4otJOO7IxoHC//YQL6XIcN51EiMur6ZLClEM6CKwNQP&#10;O+K4aftLLXDFOmIMwJg4lWATfSQDk9vIkg+87aJx8jYEXNaM/EGM9WeSNYWaPMnMpCbJko+BHYuC&#10;SkdjXb5md7Ims2pqb7jy5psaxdXfyCMD5v/WyCjU58iSH1febcRiCT1NfNhrzTMSd7nwoJ/UJfEm&#10;a3T6rWTJz0q44tFYUXWsfyXIhUF8LowA0IUuS7wL3K0wH4tvPe2GaBABvcayNDxzGNiNuLqi2Nhj&#10;ZGqxEajmrSFLcZZN7GHERAWL6CDc68P1kzB0vdth3kXOqrveTrkKEt+AwWeOIUs5wt2woco0DKk0&#10;fLOg8Q3Zu5y7Ib7yz+UzZKmYRmxhokqicauOHRDdl4xi+lGyVAOH5ykaH6doKqU2/WGjgKpnfevT&#10;5u4voWePBFSCkD8yCuiFMndc5aHoC6eMXPlLKr0CbAXMtboanHSLbdN1L8SnDqQaLFBWNveFX+oJ&#10;6y+4UMSzJinmE+FfMi/tSy/F5Vfp2/YZU7iRXz9urfRCEU4y4bx7XzI2c1JQQVvFA6nHwH4n9Ek2&#10;wucNwdZeoXxI1zDIUIGElmDz4ClqBsKjHsHWSL0O/NfC+OGOQFxPge/toNugSbgV/CZb0reAbU0w&#10;l9nwV0PsCUi7CWKNw53bgLzccdUI/L8KOnsrIfYfwP93jusNgs+18P+Ds/W1yNWX0bftMwY37AJf&#10;YNJa6UC4gVCfSN79yfVqj+BHt9afVPM+RN59Rm36MGuFQwm91ZnIWqCcZ1x1AjxFyTNHQt8X/Eh9&#10;CdPpx+iY/g559i+uvNRadxTO2TP5bfLsM3A2yzazG5U7be6/6TfwwDrORNvqjmLqafDq7tiKleC0&#10;b+x4yv+TcDIibcmttYElufvMlCLPgrjeY9bAC13YpnO13NmRcegKTyzY8rf0irNqfG/yLMCQPtIS&#10;dGEL72ahH3DG17+brkIyK8AHz6TY4rS0mjwLEj/at9DF1DZnxDuevn06uMjH5CZrnFD1ZomDErU7&#10;94E74SFr4FBMfYK8+xeuLnCETD/bgKtHrHlVcAauW8TGIyB2clzseo7J/ci7AGOxRfe4XOn3b98W&#10;4OoouPDPWuseCpubuveIs7yRvXksTsP/eZDfFhfFwV6K+DF8QzjomDmbPPsL3Hfpqo1OcG7QVneS&#10;Kx9zhmaKnVXH490N9XdrXJTwn+/Yvp4L3lwMzcsz1uAoDm3laMXbecuCbXLdW2atb1Q4MOKq3N2J&#10;ZxPSt/fflnh8tyuYusQStKVWL2EMvEoMLiqm5p8KdXrOWt9QQb3lZLARpRTQLeXqSmsZqFb3NeN0&#10;SRrBfj2lrcFRuHWzX9p+HCQKudVaz6iwM5G54bFLGmsPCn5MWzkorraW2yvvyuOsgUPhTub5BvcW&#10;cD2UOgGGwt4NV9+AHNU9rXh2xFYWCn8YV51MngVx9WZr8La888hzPtjJcdefmXoHBsJupV93rqzt&#10;RvmqobbpgNSBF64dl/qxcdgtVHJbyqs8Rp6TEe8YqMNTmRffVQ86fO3+lKta4gej4mLqDPIsCJeX&#10;pT7WXP6aPHvHism9gpUrW32iwmM4vHka5aoW3MfL5HWt7relbJTrSWcgx0CuA9w1LdQ/rcFReOfd&#10;pI8m77lnYACG+t5vMtt5bG5wSTDzVFlBlkB3kquLU588HPC5/kcoR0E4POJpgxehbsh1cqEMI80P&#10;wh33orUeUXG5KTijPlc0Nu0J1+UBa9mh8J3g+p+hHAXBbpNIGfnioGOuHm8bQv/AWo9QeKaBqc+T&#10;d/VgU8L9P0KTkzGHJLc7w9OHUq4SsObh8EtusxaCEvJheAR7tzNs6Nb9oMx/WesSSqiLyLsaBgd3&#10;CWZCmX+vtbyoWoMtVm60G4V537IWhMK2j/mXkGfv4Gux15O8XIkrVRyaqjKs2by7U29eB0/TE9nv&#10;GpKLUzTqWIpQAXjqn6WMfIPHcJ42FAXnuFKWQ4XaDj/E7eDH4f+rob0+G8YxJwaDSRROl+NuNNxd&#10;iz64T6gROwfcjfDHEfJ+Z7Tg5F0qw3ecAJVL6Vvrx2F8sIi8e0/8THMvhSNpoZZVdobCCteD1sJR&#10;2PysmMxemptLcPKMpUz9Vi080iO8lQ5fPTeDOQPsO4uUbSFc30Oe8wubgaYkde21mIT3EtzlLuhM&#10;+HxQ0OfvKUxfnjrA4M2LyXP+qctzUuuKWxi5dyH8vxT+Xwo31tfA/zToYBzv1LwDKEqfgQfyrV8G&#10;JKDtv6F5MHn2BzgDmnrDyFXk+ToAewk4t2/7Iigc+fYbuFaBvRFbfUO53vnk3cfgAILpFcl3E779&#10;Z+bomGZJ8DC78JMHaUI964jJvci7TxF6L3gCkke+2DQNzmXXqyRMnw4XOnngxPRd/b2jmsmzrBWf&#10;1SPwI7QOOvSj8KAGh+6ive6t7jP3L53X8Usitdpu0P3KWPVaAGLytWAk3Hdwf7G1wgtRDMY4VS9L&#10;lkb4V1gru3B1I33zPsBx/gdDg5ixmASrAgAAAABJRU5ErkJgglBLAwQKAAAAAAAAACEAI8ZMczQR&#10;AAA0EQAAFAAAAGRycy9tZWRpYS9pbWFnZTIucG5niVBORw0KGgoAAAANSUhEUgAAAHgAAAAiCAYA&#10;AAHjdi3VAAAAAXNSR0IArs4c6QAAAARnQU1BAACxjwv8YQUAAAAJcEhZcwAAIdUAACHVAQSctJ0A&#10;ABDJSURBVGhD7Vt71G1VVd9QPjDzlZaPlK5pKEIlEl7Bugq+gooMNSkyU8kcI8l8gZh8CWpZYl5F&#10;6+LjJly495y91tofN7jJMPjkft/Ze619LoJGpFjQQFPwbXaxVLjN31xrrj33Pud89476wzGC3xhz&#10;7DUfa5191nOuudYuGNa/rTD+E0XVfJV5F95duPacwvnNReV3sUxg1k4sqnBm4ghVuKMoJyckLsL5&#10;T/Gzar9PtK+w7REk+yanozw+//dw4cf4iZKEXHgay8bjH+r9gm2/l3njAz/JOL4aaNQexk8btmRD&#10;60/iVwZc+AI/Z2CnR1FFOTJ8A/OoRMCGSzkNQqE2vDNWmg1fp5L/szDNKfnXgVF9CKcvaR9bXLz7&#10;cJYBqFyx+b/hois3UPt2TWD9xt4bWP/lmV8y9d6Y0IrRWqxlQAoQss1nkmZOG7twWRYOn4CWDfXW&#10;n1csLR1Mb/Ry5qv2DqrLmws7+fFsAwzzzQjwBKHLS1rrBFnXnEit+8Eooypy/iOcBnReR1Vr/L9w&#10;miEKPFFAtfIg6iqnZZnoAeFFtr+0kPHfyXLUTlHWt7LAhrfyUxsLD9jwFzQq/iGm/U7qHD9CsjNY&#10;7/ydLAei/cHFeOXhio/QaQbaF5BBUIXX0T++idMmfIR+aCvPKsZbltnm48Wum+7D9lV4NcsAE/6E&#10;bDcWZTihGO1+GL1YxXls8w56ub9PVnjxi2MCbzJufo86wwdi+oZ7ZzlQTk4tSn9ZsTS+N73k6ZTx&#10;v4pR82zWiQ2ec9Mh1saofkhh65dkOWOYSYD05l0PoB+6K0k6vWvupMI2Mb/9mkeTzdpMGTw2aeRb&#10;/xrmK39+ryw2NP6ZRbl2NCl2Mq8LAZXUw4WXpyaRDZ/z9D9YyFuUdayC4du58PYZGZ4g297CTxde&#10;25Ob8Kpiad/BmRcSm15CntIG4Et/e04DmNWdb3nxAXRerDVb9twr8wIMQwAyLe9l3rzrPsWWlYdy&#10;2tV/2dPpNMawpEUOGP8NWm4en2Wl/wA/AetfXyyt/HDiCDozhgkgvH4av5TTWn7R9TSR1GZGrp+A&#10;Ts9AZ3bhO5w29XF5kRySqc9h23m6cnJGMQ7XcxpTZBl+hdMuXD03jw3vYDlQtZ/NcgHSjoaspEVX&#10;0bAWHoS1QFqrCj/PNrLkmvpC5hl4KZ2xCt9m+b59B0Xj4JkXiJ2g3BP/UBVifxRgGh/aOpoERQYa&#10;TvViK0/ANadnnV2NkyYgMpancSH/xfo/Lkb+BZw2k0NZl+H8d1kBSAGCyH8/ccQnn3G0dljkB/Ya&#10;prl1RqftXd1wWsbCkEy4he0A8NrPMf5cls0D5C65abLy9OD8c4qy+dnEUYuFJ1ENHZ84qjValkz4&#10;LSrkhUkSgXxDGn3yYUlbFMv+cPpTmxIXUZKNbX6Nnr/IPQhwaz9d2D0bOS1w4WfYBijD0Vy2hiE/&#10;dETlw8E10+Ood3UOPrrxqD4ycXd3oNmH67yMK5vGoG2/xXzlR8wDsviMw8Ope72J01vJRwRsUzFf&#10;NT/FY4nLCJ/OBLA+ySUNuOZLWe7az1NLx72Lae7KNlIO29G7Cz+miQoy9A5xpmToMVz7RyxkZ5Mw&#10;mh4ZeerCANImfDhmXH05P+Gmsy5tuARsu/ZMkt84I9ckYJ68MZnYTBPdTKyPYovtlQC88/+YOFTM&#10;aSwbQvLO09EfvoEVcLJM87ecxgQGlE3ImT5M41IKwUovL2WbM1gPiB6kwXZUvvPYccelzDXxdwFL&#10;K4CkUTbbt++iVooTml3dSPm3ZhsB+KEMWCSfgQ0fyjt7W/82ddNPFOP6lcyj29qwmyqFvIvkDAhc&#10;uIJ0l9JLUhei9dSFs4rRNRvoz72fJpUNbFNd9yC2ceHNRK/iskGOnP/hLOpo84BQhCwlYiuwYSXz&#10;1XQXVcbFRO/hsgBLDYd3EGymTYf17yKK7jVDxhlarnM04lI0rq/ItaYJmFm/lW5RWpYLTRoiw84H&#10;wJ8TG1RW1G3JPoImQKeBIc9wzb/OzbBj8tzIq90sWgky4389SYCDqNK6SQVwbfTWULt46nlB7Jzv&#10;fhfAzln0VUjRGQL4MvwuP+HDsoyWSfDYFmpIfmBUP4/TVm0pGfKyQuL4Cq/xwY89hGU5XEQQuxcm&#10;D18gchfGSdLJhLAuA0sr9418/aKkU85OstWriWmuy3KQwPq9mR/myeBMmC39f/cys1zxgA2p1iZH&#10;MF/5OFtj3zvEvPzgjb+wGNFem8tJLySVXk5eRr/x9V4+mcA0wDNhiBAJyvozLB/TmMVz2Ai8/YkZ&#10;X1qM98UAoEmxS3E5ZQKxqz/HfH7Jdnfk66OYHyLanpc4Kq++imUCpEE7fCx3SAKXKlUDPNbsIWSm&#10;B9kQd2I9mMkTWLlzz/2YF2Ng3s5WdNtpRl+kA+CqgpexC1RpzGracc1ROS2w7et7POtpB5cxZ8LS&#10;PUxkczGaHE812Pmp5tpDi+XmqYmLQFAEkwR8XkE5OZbzDUmAXjGaHpO4CNs8m1r8JBp/J7IvLEDl&#10;wP8VYKUY+6ckDi1M/jf5zILltR+lMh7P+ZanTyWP7hlJE4Gytqt3vQd3G6A7x/7/uCRJk0F4e07r&#10;sYC0hGRse3PWzdrtSbYbqTt2hxwg7JGjTScDCWx9dk+OYQAg7cK3ixFtLbVeyIWP5jSAIRDl1zPP&#10;ME00ks2DS4v75asP7nlRcCyAWMAVOR11/TQwo6PZXnY0bpXWWdpFQW49LSHh3zjt/D9ne1Qq26s1&#10;lG3qKVEZywm3R9tULpZJ8KBsn/YFGdoAsO1tmXd+R9aDNpEzgueWjz+Q9Ui7cHlOg4DSx92Sdl5c&#10;uIrDjpj1gTL8QbYHkLbNNKfx2xpl88s9ewD8UDaaxJCO7n09QChnZoAuBEdDrG+n8RmuzjpEDVnm&#10;T2UeadHF9Gc5PfS1bfsLLBcnQxwdkMD4r0Rbbt3Ys2zaomqAn2lBgpSHg6AZcMHhtsQl4/DFLk20&#10;Nbl86JZ4Aja8L6eBqk1by3BtTz5uPsY8nJsY3+2GhqYRuasadvqIrAPYC0xpAXg5ntHQ+WbAmagw&#10;HHgisgAea5zoMDaA3CKpIJ0Gdu55TJbZdmuSomLiUa3shWU/DJkcr7E+TSwm/AfNKzVNXHH3BgI4&#10;HVY5DZyfdnQrOtjNiA6J8y9L/AAuXJALBpVrJydN+sPTeBQuUUUb3sO82AswXocyQGRCBpNNG4+H&#10;LvYP6NkA4vgLbW8fzXKksVsSuDbuwIbYQS4u5Nb/ZJIcAMY0KckPgnB4IuCIv3opmVkBnO5h66h7&#10;wzxanr45rwqCKm0l90u0Q7tg5f49mWn+OpUSIbGsTt8FBrR8SDZ8jpbnR7HtEPAqh/aufVPSRmBl&#10;EZ1Vxy6YrHvbXiIsrYBJ4bBFhMsMgJzXC8m5kwD16fzXejbl5MlJO8C4jickIAwpAMGFchLDSkII&#10;LQtQyVrnwtdoJXlrsY3c6egmm5mGx4GnAI12afMTxWV+A/2pI9iVd23cWAlZf36yLopLyE3olVcf&#10;WYzR8OSXiAzvDpccWNp6X3pHbX8B935sEWAncttcw/Yao2ufln9LprlIdbKIsP6VShddG3tjN/eC&#10;rPe5c2Mr0cnvot9+MRFtNTSlTegOWtx0OWOyFaCxrepAmJJnDlo0cF+iK2wzx/w7nkiNWsD5bVnH&#10;Tmc6SxhieJiCWOU8DB1HfdiiYZq/6+xCdGRB/AfTJRtB5bd3+ua7Rbn6JGp86hR11yhYT5apwTVM&#10;+KVOX3+zF0UzbbwBpTE8NRNCA+q9IYAwo+h5nbz2ibTWPSGTBqZ3fQvJ+N9nuV4quBz6b3vS6fFc&#10;2Em/pwwJwWUNOwhTmImO6vUx2n14zxZhUo3lmY5ELth18RhjEbCQ6zyu6aL0Gji+0HbzaFT/YbKO&#10;cE08oYjUBddcE11DNNqmpaETAH30zsSmmuMZAV3Zs6Rj0gLsmkSf49Fq6rZptl0Xeh2p2m1R1r64&#10;K4ReuBdGSTseoVIdg2ggjFr66HEJ6XXEpIAdCL1ZPL39wYZ/yvlMWE7SPvC+YgPadlU3fQ1HAKZJ&#10;wDYf6skXkaVlaAg5HgbpYyENozoPZo4DgRwNg0wYU0eK+xvQeEHH7gGNgMqVTLgcJOCLY0keGzmu&#10;bYBtzsw60eO4yoVP0ct/rlcmyPj3p5zolZf3dA6XVyjfkBY1ni67rPvH1gKEznu/kcpELDGOMPnt&#10;L7O9DVcqGW3hsf7hfDGReLSsH1zIlJhl1N05Gx1OcM0Xsx1mKv1fu/eLx+Ia+n2FcABzQMD+JGdK&#10;ARxB3hwmkoi1APpxeHXPRhPHJgaxS+NX59rOo+F0Doyo0bXNIpi0V1tEpX9vsZ1mIkBfUkMdSKhC&#10;A3swsUGHlPsLQOVtp2tVUEkB9xnEZj2aB5fiQkJ2clLS3IN7cA/+nwLOjqmfRdPNyUSnFuMb7p80&#10;HbAfc7g12PwmPwWVfwpNvadGan8jSTuwey96Io1RfQyXZahMxMoRltK2y2qvp4Hr7tpOth9leyxt&#10;l06g5eB5XK4Nz6fni/g/ia0AkR/T/io7VbmsmmxpGZGzxHnYxdsVKtu/hLaPp3PZOM4aTuXY05vw&#10;XPpvp/D/i/qDqI42Ud7j6befRTsO6E/k8kqqe7yvnb5g5p2F9BGbAHWebSgPgk0zKEmp5/XhxQE5&#10;CRYarz4maWh9S+F6IWzkNUx7YdbBcdDQNzxwtw/AjWGRgYYRr+G2rAw3shwRKC2fR675G7ZddPA7&#10;JBvewvaAXncXUxeIKZsYvAYZHy9cjX135/dACJEyXD7WMgl3cmdJ959ANsTbc3OhC4DXO4Tx53R6&#10;vzdX+s50ej4kuRQJ6CiRCR9NUlTY5iyHZyjAJQ+Rg7D5F4yo52udmcaPIADTdl6+m34ySecDI0WX&#10;g9EmKJvuvrIOw0r0H2TqNyZpxEX144qdKw9NHDXkIJQKB3Qe8EGG2OCO9iLIt1cgfGGCASY8yNTd&#10;9zQzcG08mAJhyzHveq0uzKbTQgBbl5y3jccoQhhRvQYJXaAAkS7c1xSdvkaEqTPnIZIPzkqafvQW&#10;AV+uaNh0iR0Eux41f5qsInAAILZV3d3PHsaqxbMGcBqidSi3bFzS9tH78MnHo6ohtuy8X6+89eCa&#10;J/Zs8dt44ugZ93DWRdm8s8uoztEEdqpCeSnwLTC6Z9XP5zVVeHQW6yeZx1QtkKtd2Xbav35Rtl/N&#10;OhteQT39DT377fSHNeRa6CK6ZKUL++Hq9zwbTbh1OQ/Y+5fNX83Yl/Xe/HEJYMK/Zx0+5JwHHTvA&#10;nnh/QBxe7EEl5T8gYO6WTMMGHo0OocrrTo6Mj2eHAM4ERQ4SmJA+qRiQnrb12luGJkk7LK91IUu5&#10;jAiyDY3G6SOSVQfssbNNvf6m3/g/z7b6iwwdwXP0H4aAU6SBTpnLIcIyBoxoxhGZbWZPqwX6RA5X&#10;YfcHM+lOnVw7eyCyEGbyOznjeiT3hgV8GSPpXLs5SSN0qA5k0mfJwMzXG9PZY/lhaBFkqVPIF1Ia&#10;ZrU7kVmPBFpm2z9LUiwB53VymgIlUmdD/P5sPcIpFY5RgYr8gixPH0oOof2M9dZewWXXb8j2IDvt&#10;PuM5YOADLFz05hFD6wZHZPxriss//eBk0QdOQjqKH2trWH82Vc5bmMarT09SGp3tk7OcvdSFJ0+6&#10;/LMWxqbH9St6dvNoee2RbIstkJYPgc8f5L1c278xUNGWivO120h/Jc1U76ap9fSk7WDDmbl8PW1r&#10;wO+JdX0uzSIvTdLFwG0KXWfzomtzURT/A2UBuHYAI/SvAAAAAElFTkSuQmCCUEsBAi0AFAAGAAgA&#10;AAAhALGCZ7YKAQAAEwIAABMAAAAAAAAAAAAAAAAAAAAAAFtDb250ZW50X1R5cGVzXS54bWxQSwEC&#10;LQAUAAYACAAAACEAOP0h/9YAAACUAQAACwAAAAAAAAAAAAAAAAA7AQAAX3JlbHMvLnJlbHNQSwEC&#10;LQAUAAYACAAAACEAXKPvM4QDAABfCwAADgAAAAAAAAAAAAAAAAA6AgAAZHJzL2Uyb0RvYy54bWxQ&#10;SwECLQAUAAYACAAAACEALmzwAMUAAAClAQAAGQAAAAAAAAAAAAAAAADqBQAAZHJzL19yZWxzL2Uy&#10;b0RvYy54bWwucmVsc1BLAQItABQABgAIAAAAIQB65y7w4QAAAAoBAAAPAAAAAAAAAAAAAAAAAOYG&#10;AABkcnMvZG93bnJldi54bWxQSwECLQAKAAAAAAAAACEANNBqc0MOAABDDgAAFAAAAAAAAAAAAAAA&#10;AAD0BwAAZHJzL21lZGlhL2ltYWdlMS5wbmdQSwECLQAKAAAAAAAAACEAI8ZMczQRAAA0EQAAFAAA&#10;AAAAAAAAAAAAAABpFgAAZHJzL21lZGlhL2ltYWdlMi5wbmdQSwUGAAAAAAcABwC+AQAAzy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left:5670;top:894;width:113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YT9wgAAANoAAAAPAAAAZHJzL2Rvd25yZXYueG1sRI9Bi8Iw&#10;FITvC/6H8ARva2rRRapRRBD0pu7C4u21ebbF5qU0UeP++o0geBxm5htmvgymETfqXG1ZwWiYgCAu&#10;rK65VPDzvfmcgnAeWWNjmRQ8yMFy0fuYY6btnQ90O/pSRAi7DBVU3reZlK6oyKAb2pY4emfbGfRR&#10;dqXUHd4j3DQyTZIvabDmuFBhS+uKisvxahTs819/2iV/m8k6pBMc5ds8uLFSg35YzUB4Cv4dfrW3&#10;WkEKzyvxBsjFPwAAAP//AwBQSwECLQAUAAYACAAAACEA2+H2y+4AAACFAQAAEwAAAAAAAAAAAAAA&#10;AAAAAAAAW0NvbnRlbnRfVHlwZXNdLnhtbFBLAQItABQABgAIAAAAIQBa9CxbvwAAABUBAAALAAAA&#10;AAAAAAAAAAAAAB8BAABfcmVscy8ucmVsc1BLAQItABQABgAIAAAAIQDgfYT9wgAAANoAAAAPAAAA&#10;AAAAAAAAAAAAAAcCAABkcnMvZG93bnJldi54bWxQSwUGAAAAAAMAAwC3AAAA9gIAAAAA&#10;">
                  <v:imagedata r:id="rId10" o:title=""/>
                </v:shape>
                <v:shape id="Рисунок 5" o:spid="_x0000_s1028" type="#_x0000_t75" style="position:absolute;left:5453;top:2156;width:1417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3dCwAAAANoAAAAPAAAAZHJzL2Rvd25yZXYueG1sRI/NqsIw&#10;FIT3gu8QjuBO0+tPufQaRQTRrVUQd4fm2JbbnJQmtvXtjSC4HGbmG2a16U0lWmpcaVnBzzQCQZxZ&#10;XXKu4HLeT35BOI+ssbJMCp7kYLMeDlaYaNvxidrU5yJA2CWooPC+TqR0WUEG3dTWxMG728agD7LJ&#10;pW6wC3BTyVkUxdJgyWGhwJp2BWX/6cMo2B+6xTVdxn52x5upjtS1p+VWqfGo3/6B8NT7b/jTPmoF&#10;c3hfCTdArl8AAAD//wMAUEsBAi0AFAAGAAgAAAAhANvh9svuAAAAhQEAABMAAAAAAAAAAAAAAAAA&#10;AAAAAFtDb250ZW50X1R5cGVzXS54bWxQSwECLQAUAAYACAAAACEAWvQsW78AAAAVAQAACwAAAAAA&#10;AAAAAAAAAAAfAQAAX3JlbHMvLnJlbHNQSwECLQAUAAYACAAAACEAIhN3QsAAAADa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670"/>
      </w:tblGrid>
      <w:tr w:rsidR="002209AE" w:rsidRPr="006C74DD" w:rsidTr="009C5731">
        <w:tc>
          <w:tcPr>
            <w:tcW w:w="5246" w:type="dxa"/>
            <w:shd w:val="clear" w:color="auto" w:fill="auto"/>
          </w:tcPr>
          <w:p w:rsidR="000E38C8" w:rsidRPr="006C74DD" w:rsidRDefault="007421AD" w:rsidP="006C74D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C74DD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F73486" w:rsidRPr="006C74DD">
              <w:rPr>
                <w:rFonts w:ascii="Times New Roman" w:hAnsi="Times New Roman"/>
                <w:b/>
                <w:lang w:val="kk-KZ"/>
              </w:rPr>
              <w:t xml:space="preserve">Кәсіби </w:t>
            </w:r>
            <w:r w:rsidR="002A1319" w:rsidRPr="006C74DD">
              <w:rPr>
                <w:rFonts w:ascii="Times New Roman" w:hAnsi="Times New Roman"/>
                <w:b/>
                <w:lang w:val="kk-KZ"/>
              </w:rPr>
              <w:t>тәжірибе өткізуге</w:t>
            </w:r>
            <w:r w:rsidR="00F73486" w:rsidRPr="006C74DD">
              <w:rPr>
                <w:rFonts w:ascii="Times New Roman" w:hAnsi="Times New Roman"/>
                <w:b/>
                <w:lang w:val="kk-KZ"/>
              </w:rPr>
              <w:t xml:space="preserve"> №       </w:t>
            </w:r>
          </w:p>
          <w:p w:rsidR="00CE59DF" w:rsidRPr="006C74DD" w:rsidRDefault="002A1319" w:rsidP="006C74D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C74DD">
              <w:rPr>
                <w:rFonts w:ascii="Times New Roman" w:hAnsi="Times New Roman"/>
                <w:b/>
                <w:lang w:val="kk-KZ"/>
              </w:rPr>
              <w:t>КЕЛІСІМ</w:t>
            </w:r>
            <w:r w:rsidR="00F73486" w:rsidRPr="006C74DD">
              <w:rPr>
                <w:rFonts w:ascii="Times New Roman" w:hAnsi="Times New Roman"/>
                <w:b/>
                <w:lang w:val="kk-KZ"/>
              </w:rPr>
              <w:t>ШАРТ</w:t>
            </w:r>
          </w:p>
          <w:p w:rsidR="00370EA2" w:rsidRPr="006C74DD" w:rsidRDefault="00370EA2" w:rsidP="006C74DD">
            <w:pPr>
              <w:pStyle w:val="a6"/>
              <w:ind w:right="3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370EA2" w:rsidRPr="006C74DD" w:rsidRDefault="00370EA2" w:rsidP="006C74D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Петропавл қ.</w:t>
            </w: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ab/>
              <w:t>20 ___ ж. « _____ » ______</w:t>
            </w:r>
          </w:p>
          <w:p w:rsidR="00370EA2" w:rsidRPr="006C74DD" w:rsidRDefault="00370EA2" w:rsidP="006C74D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  <w:p w:rsidR="004A73DD" w:rsidRPr="006C74DD" w:rsidRDefault="008C2DFB" w:rsidP="006C74DD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«М. Қозыбаев атындағы Солтүстік Қазақстан университеті» КЕАҚ,</w:t>
            </w:r>
            <w:r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бұдан әрі</w:t>
            </w:r>
            <w:r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Университет</w:t>
            </w:r>
            <w:r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»</w:t>
            </w: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деп аталатын, «М. Қозыбаев атындағы СҚУ» КЕАҚ </w:t>
            </w:r>
            <w:r w:rsid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әрбие жұмысы, әлеуметтік мәселелер және жұмыс берушімен өзара әрекеттесу мәселелері жөніндегі Басқарма мүшесі</w:t>
            </w:r>
            <w:r w:rsidR="00081998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атынан Жарғы негізінде әрекет ететін 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</w:t>
            </w:r>
            <w:r w:rsidR="009C573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к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марал Т</w:t>
            </w:r>
            <w:r w:rsidR="009C573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у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р</w:t>
            </w:r>
            <w:r w:rsidR="009C573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г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айбек</w:t>
            </w:r>
            <w:r w:rsidR="009C573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овна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</w:t>
            </w:r>
            <w:r w:rsidR="009C573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у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р</w:t>
            </w:r>
            <w:r w:rsidR="009C573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г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алеева</w:t>
            </w:r>
            <w:r w:rsid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202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жылғы 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01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наурызда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ғы ОД-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82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бұйрығының негізінде әрекет ететін, бұдан әрі бір тараптан </w:t>
            </w:r>
            <w:r w:rsidR="00B8051D"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="00B8051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Университет</w:t>
            </w:r>
            <w:r w:rsidR="00B8051D"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»</w:t>
            </w:r>
            <w:r w:rsidR="00B8051D"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деп аталатын, және </w:t>
            </w:r>
            <w:r w:rsidR="00081998" w:rsidRPr="005F37B5">
              <w:rPr>
                <w:rFonts w:ascii="Times New Roman" w:hAnsi="Times New Roman"/>
                <w:sz w:val="20"/>
                <w:szCs w:val="20"/>
                <w:lang w:val="kk-KZ"/>
              </w:rPr>
              <w:t>_______________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___________________</w:t>
            </w:r>
          </w:p>
          <w:p w:rsidR="004A73DD" w:rsidRPr="006C74DD" w:rsidRDefault="004A73DD" w:rsidP="006C74DD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________________________________________________</w:t>
            </w:r>
          </w:p>
          <w:p w:rsidR="00E02DE7" w:rsidRPr="006C74DD" w:rsidRDefault="00F73486" w:rsidP="006C74DD">
            <w:pPr>
              <w:pStyle w:val="a6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________________________________________________</w:t>
            </w:r>
            <w:r w:rsidR="00E02DE7"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</w:t>
            </w:r>
            <w:r w:rsidRPr="006C74DD"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  <w:t xml:space="preserve">                                                             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</w:t>
            </w:r>
            <w:r w:rsidRPr="006C74DD">
              <w:rPr>
                <w:rFonts w:ascii="Times New Roman" w:hAnsi="Times New Roman"/>
                <w:color w:val="FFFFFF"/>
                <w:sz w:val="20"/>
                <w:szCs w:val="20"/>
                <w:lang w:val="kk-KZ"/>
              </w:rPr>
              <w:t>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құрылтай 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  <w:lang w:val="kk-KZ"/>
              </w:rPr>
              <w:t>құжаттарының реквизиттері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)</w:t>
            </w:r>
          </w:p>
          <w:p w:rsidR="00E02DE7" w:rsidRPr="006C74DD" w:rsidRDefault="00E02DE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негізінде әрекет ететін_____________________________</w:t>
            </w:r>
          </w:p>
          <w:p w:rsidR="00E02DE7" w:rsidRPr="006C74DD" w:rsidRDefault="00E02DE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________________________________________________</w:t>
            </w:r>
          </w:p>
          <w:p w:rsidR="00E02DE7" w:rsidRPr="006C74DD" w:rsidRDefault="00E02DE7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заңды тұлғаның жетекшісінің </w:t>
            </w:r>
            <w:r w:rsidR="008B7DB6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лауазымы және тегі мен аты-жөні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</w:p>
          <w:p w:rsidR="00370EA2" w:rsidRPr="006C74DD" w:rsidRDefault="00E02DE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атынан, 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бұдан әрі «</w:t>
            </w:r>
            <w:r w:rsidR="00F73486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» деп аталатын екінші тараптан, келісімге келді және төмендегілер туралы осы Шартты жасасты</w:t>
            </w:r>
            <w:r w:rsidR="00370EA2"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:rsidR="006C1C72" w:rsidRPr="006C74DD" w:rsidRDefault="006C1C72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8A42DE" w:rsidRPr="006C74DD" w:rsidRDefault="008A42DE" w:rsidP="006C74D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КЕЛІСІМШАРТТЫҢ </w:t>
            </w:r>
            <w:r w:rsidR="005507D3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ПӘНІ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1.1 Университет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оқу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бағдарламасына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сәйкес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атынан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proofErr w:type="spellStart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мамандықтың</w:t>
            </w:r>
            <w:proofErr w:type="spellEnd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 xml:space="preserve"> шифры </w:t>
            </w:r>
            <w:proofErr w:type="spellStart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атауы</w:t>
            </w:r>
            <w:proofErr w:type="spellEnd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мамандығы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алушының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кәсіптік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т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әжірибе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сының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  <w:u w:val="single"/>
              </w:rPr>
              <w:t>барлық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  <w:u w:val="single"/>
              </w:rPr>
              <w:t>түрлерін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өткізуді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тапсырады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, ал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ұйым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өзіне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қабылдайды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1.2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Ұйым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университет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студенттерін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беру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бейініне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сәйкес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практика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базасымен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етеді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1.3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лар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өндірістік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функциялар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мен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міндеттерді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білікті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орындауға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мүмкіндік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беретін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кәсіптік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мақсатында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беру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меңгереді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1.4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Практикадан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кезеңі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оқу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жұмыс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жоспарларымен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академиялық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күнтізбемен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анықталады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06B9" w:rsidRPr="006C74DD" w:rsidRDefault="005F06B9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УНИВЕРСИТЕТТІҢ МІНДЕТТЕМЕЛЕРІ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2.1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Ұйымға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келісу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үшін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практика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басталғанға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екі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ай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бұрын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практикадан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өтудің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бағдарламасын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кестелерін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ның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-лардың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санын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ұсыну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2.2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Ұйымға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практикаға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жіберілген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ның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лардың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)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тізімін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аты-жөні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практика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басталғанға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бір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апта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бұрын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ұсыну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2.3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ны (-ларды)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жұмыс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, оны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орындаудың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үлгілік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жоспарымен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есеп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жүргізу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нысаны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мен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тәртібімен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таныстыру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2.4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ны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ларды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практикадан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үшін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қажетті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әдістемелік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материалдармен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практика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бөлімдерін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орындауға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әдістемелік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көмек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көрсету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2.5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барысын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мезгіл-мезгіл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тексеретін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арнайы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пәндер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оқытушысының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практикасына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басшылық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2.6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Ұйымда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қауіпсіздік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техникасы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еңбекті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қорғау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нұсқама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жүргізуді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тексеруді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бақылауды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2.7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Ұйым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қызметкерлеріне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практика</w:t>
            </w:r>
            <w:proofErr w:type="gram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өткізуге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әдістемелік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көмек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көрсету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F06B9" w:rsidRPr="006C74DD" w:rsidRDefault="008D4C53" w:rsidP="008D4C5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  <w:p w:rsidR="005F06B9" w:rsidRPr="006C74DD" w:rsidRDefault="005F06B9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УНИВЕРСИТЕТ </w:t>
            </w: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ҰҚЫҒЫ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3.1 Практиканы өткізуді ұйымдастыруды жетілдіру бойынша ұсыныстар енгізу.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3.2 Ұйымда  практикадан  өту  кезеңінде  білім алушылармен (-лармен) болған жағдайда жазатайым оқиғаларды тексеруге қатысу.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3.3 Практика жетекшісі ретінде практика базаларының мамандықтары мен қызметін білетін тәжірибелі оқытушыларды тағайындау.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3.4 Білім алушының (-лардың) практикасын өткізуді, оның мерзімі мен мазмұнын сақтауды, сондай-ақ ұйыммен қауіпсіздік техникасын қамтамасыз етуді тексеруді жүзеге асыру.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3.5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Білім алушыдан (-лардан) адал және тиісті практикадан өтуін талап ету.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3.6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Білім алушыға (-ларға) практикадан өтуді бұзғаны үшін тәртіптік ықпал ету шараларын қолдану.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06B9" w:rsidRPr="006C74DD" w:rsidRDefault="005F06B9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ҰЙЫМНЫҢ </w:t>
            </w: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М</w:t>
            </w: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ІНДЕТТЕМЕЛЕРІ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4.1 </w:t>
            </w:r>
            <w:r w:rsidR="00A20B98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Университеттің білім алушысына (-ларына) жұмыс орнында қауіпсіз жұмыс жағдайын қамтамасыз ету (техника қауіпсіздігі және еңбекті қорғау бойынша міндетті нұсқамаларды өткізу) және қажет болған жағдайда университет студенттерін қауіпсіз еңбек әдістеріне оқыту.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4.2 Академиялық күнтізбеге сәйкес университет оқушыларының практикадан өту үшін жұмыс орындарын ұсыну.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4.3 Университеттің білім алушысын (-ларын) практика бағдарламасында көзделмеген және мамандыққа қатысы жоқ лауазымдарда пайдалануға жол бермеу.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4.4 Бөлімшелерде (бөлімдерде, цехтарда, зертханаларда және т. б.) білім беру ұйымдары студенттерінің практикасына басшылық ету үшін білікті мамандарды ұсынуды қамтамасыз ету.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4.5 Білім беру ұйымдарында білім алушының (-лардың) еңбек тәртібін және ұйымның ішкі тәртіп ережелерін бұзуының барлық жағдайлары туралы білім беру ұйымына хабарлау.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4.6 Университеттің білім алушысын (-ларын) жұмыс орындарында практика бағдарламасын орындау үшін зертханаларды, кабинеттерді, шеберханаларды, кітапхананы, сызбаларды, техникалық және басқа да құжаттарды білім алушыларға кәсіби практика бағдарламасын табысты меңгеруге және жеке тапсырмаларды орындауға жағдайлар жасау.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4.7 Практика аяқталғаннан кейін университеттің білім алушының (-лардың) жұмысы туралы мінездеме беру және практикадан өту сапасына баға қою.</w:t>
            </w:r>
          </w:p>
          <w:p w:rsidR="004A73DD" w:rsidRPr="006C74DD" w:rsidRDefault="004A73DD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F06B9" w:rsidRPr="006C74DD" w:rsidRDefault="00A20B98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ҰЙЫМНЫҢ </w:t>
            </w: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ҰҚЫҚТАРЫ</w:t>
            </w:r>
          </w:p>
          <w:p w:rsidR="005F06B9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5.1 Жаңа технологияларға және өндірістік процестің өзгерген жағдайларына сәйкес практика бағдарламасын әзірлеуге қатысу.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5.2 Кәсіпорынның қажеттіліктеріне сәйкес курстық және дипломдық жұмыстардың тақырыбын ұсыну.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5.3 Білім алушыны (-ларды) қорытынды аттестаттауға қатысу.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5.4 Білім алушының (-лардың) ағымдағы үлгерімі туралы ақпаратты сұрау.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5.5 Жұмыс берушінің болжамына сәйкес университеттен білім алушыны (-ларды) сапалы оқытуды талап ету.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5.6 Практикадан өту нәтижелері бойынша білім алушының (-лардың) кейіннен ұйымда жұмысқа орналасу мүмкіндігін қарастыру</w:t>
            </w:r>
            <w:r w:rsidRPr="006C74DD">
              <w:rPr>
                <w:rFonts w:ascii="Times New Roman" w:hAnsi="Times New Roman"/>
                <w:lang w:val="kk-KZ"/>
              </w:rPr>
              <w:t>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0B98" w:rsidRPr="006C74DD" w:rsidRDefault="00A20B98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ШАРТТЫҢ ҚОЛДАНЫЛУ МЕРЗІМІ ЖӘНЕ ТАРАПТАРДЫҢ ЖАУАПКЕРШІЛІГІ</w:t>
            </w:r>
          </w:p>
          <w:p w:rsidR="005F06B9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6.1 Осы Шарт тараптар қол қойған сәттен бастап күшіне енеді және тұрақты негізде әрекет етеді.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6.2 </w:t>
            </w:r>
            <w:r w:rsidRPr="006C74DD">
              <w:rPr>
                <w:rStyle w:val="s0"/>
                <w:sz w:val="20"/>
                <w:szCs w:val="20"/>
                <w:lang w:val="kk-KZ"/>
              </w:rPr>
              <w:t>Осы Шарттың талаптары тараптардың өзара жазбаша келісімі бойынша өзгертілуі және толықтырылуы мүмкін.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  <w:lang w:val="kk-KZ"/>
              </w:rPr>
            </w:pPr>
            <w:r w:rsidRPr="006C74DD">
              <w:rPr>
                <w:rStyle w:val="s0"/>
                <w:sz w:val="20"/>
                <w:szCs w:val="20"/>
                <w:lang w:val="kk-KZ"/>
              </w:rPr>
              <w:t>6.3 Осы Шартты орындау процесінде туындайтын келіспеушіліктер мен дауларды тараптар өзара қолайлы шешімдер әзірлеу мақсатында тікелей шешеді.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  <w:lang w:val="kk-KZ"/>
              </w:rPr>
            </w:pPr>
            <w:r w:rsidRPr="006C74DD">
              <w:rPr>
                <w:rStyle w:val="s0"/>
                <w:sz w:val="20"/>
                <w:szCs w:val="20"/>
                <w:lang w:val="kk-KZ"/>
              </w:rPr>
              <w:t>6.4 Тараптар келіссөздер жолымен шешілмеген, өзара қолайлы шешімдер әзірлеу арқылы шешілмеген мәселелер Қазақстан Республикасының қолданыстағы заңнамасына сәйкес, университеттің орналасқан жері бойынша шешіледі.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Style w:val="s0"/>
                <w:sz w:val="20"/>
                <w:szCs w:val="20"/>
                <w:lang w:val="kk-KZ"/>
              </w:rPr>
              <w:t xml:space="preserve">6.5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Осы Шарт бойынша даулар Қазақстан Республикасының қолданыстағы заңнамасына сәйкес университеттің орналасқан жері бойынша шешіледі.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6.6 Осы Шарт тараптардың әрқайсысы үшін бір-бірден бірдей заңды күші бар мемлекеттік және орыс тілдерінде екі данада жасалды.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F1783" w:rsidRPr="006C74DD" w:rsidRDefault="000345EF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ТАРАПТАРДЫҢ ЗАҢДЫ ДЕРЕКТЕМЕЛЕРІ МЕН МЕКЕН-ЖАЙЛАРЫ</w:t>
            </w:r>
          </w:p>
          <w:p w:rsidR="00A20B98" w:rsidRPr="006C74DD" w:rsidRDefault="00A20B98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  <w:lang w:val="kk-KZ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  <w:lang w:val="kk-KZ"/>
              </w:rPr>
              <w:t>Университет</w:t>
            </w:r>
          </w:p>
          <w:p w:rsidR="000345EF" w:rsidRPr="006C74DD" w:rsidRDefault="000345EF" w:rsidP="006C74DD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М.Қозыбаев атындағы Солтүстік Қазақстан университеті» </w:t>
            </w:r>
            <w:r w:rsidR="006D2686" w:rsidRPr="006D268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КЕАҚ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Петропавл қ., Пушкин к-сі, 86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БЖН 960340000702, 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ЖИК KZ938560000000013451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БЖК KCJBKZKX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Петропавл қ. Банк Центр Кредит 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КБе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16</w:t>
            </w:r>
          </w:p>
          <w:p w:rsidR="002B2FC5" w:rsidRPr="006D2686" w:rsidRDefault="000345EF" w:rsidP="006D2686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Тел/факс:</w:t>
            </w:r>
          </w:p>
          <w:p w:rsidR="00375737" w:rsidRPr="0037545B" w:rsidRDefault="00A8686D" w:rsidP="00375737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="00375737"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М. Қозыбаев атындағы </w:t>
            </w:r>
          </w:p>
          <w:p w:rsidR="00B65866" w:rsidRDefault="00375737" w:rsidP="009A79AC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СҚУ</w:t>
            </w:r>
            <w:r w:rsidR="00A8686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» </w:t>
            </w:r>
            <w:r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КЕАҚ</w:t>
            </w:r>
            <w:r w:rsidR="00A8686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="00B65866"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тәрбие жұмысы, </w:t>
            </w:r>
          </w:p>
          <w:p w:rsidR="00B65866" w:rsidRDefault="00B65866" w:rsidP="009A79AC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әлеуметтік мәселелер және </w:t>
            </w:r>
          </w:p>
          <w:p w:rsidR="00B65866" w:rsidRDefault="00B65866" w:rsidP="009A79AC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жұмыс берушімен өзара </w:t>
            </w:r>
          </w:p>
          <w:p w:rsidR="00B65866" w:rsidRDefault="00B65866" w:rsidP="009A79AC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әрекеттесу мәселелері </w:t>
            </w:r>
          </w:p>
          <w:p w:rsidR="009A79AC" w:rsidRPr="00B65866" w:rsidRDefault="00B65866" w:rsidP="009A79AC">
            <w:pPr>
              <w:pStyle w:val="a6"/>
              <w:ind w:firstLine="175"/>
              <w:rPr>
                <w:rStyle w:val="s0"/>
                <w:b/>
                <w:sz w:val="19"/>
                <w:szCs w:val="19"/>
                <w:lang w:val="kk-KZ"/>
              </w:rPr>
            </w:pPr>
            <w:r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жөніндегі Басқарма мүшесі</w:t>
            </w:r>
            <w:r w:rsidR="00375737"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___</w:t>
            </w:r>
            <w:r w:rsidR="00A8686D" w:rsidRPr="005F37B5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_____</w:t>
            </w:r>
            <w:r w:rsidR="00375737"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__</w:t>
            </w:r>
            <w:r>
              <w:rPr>
                <w:rStyle w:val="s0"/>
                <w:b/>
                <w:sz w:val="19"/>
                <w:szCs w:val="19"/>
                <w:lang w:val="kk-KZ"/>
              </w:rPr>
              <w:t>А</w:t>
            </w:r>
            <w:r w:rsidR="009A79AC" w:rsidRPr="00A8686D">
              <w:rPr>
                <w:rStyle w:val="s0"/>
                <w:b/>
                <w:sz w:val="19"/>
                <w:szCs w:val="19"/>
                <w:lang w:val="kk-KZ"/>
              </w:rPr>
              <w:t xml:space="preserve">. </w:t>
            </w:r>
            <w:r w:rsidRPr="00B65866">
              <w:rPr>
                <w:rStyle w:val="s0"/>
                <w:b/>
                <w:sz w:val="19"/>
                <w:szCs w:val="19"/>
                <w:lang w:val="kk-KZ"/>
              </w:rPr>
              <w:t>Т</w:t>
            </w:r>
            <w:r w:rsidR="009C5731">
              <w:rPr>
                <w:rStyle w:val="s0"/>
                <w:b/>
                <w:sz w:val="19"/>
                <w:szCs w:val="19"/>
                <w:lang w:val="kk-KZ"/>
              </w:rPr>
              <w:t>у</w:t>
            </w:r>
            <w:r w:rsidRPr="00B65866">
              <w:rPr>
                <w:rStyle w:val="s0"/>
                <w:b/>
                <w:sz w:val="19"/>
                <w:szCs w:val="19"/>
                <w:lang w:val="kk-KZ"/>
              </w:rPr>
              <w:t>р</w:t>
            </w:r>
            <w:r w:rsidR="009C5731">
              <w:rPr>
                <w:rStyle w:val="s0"/>
                <w:b/>
                <w:sz w:val="19"/>
                <w:szCs w:val="19"/>
                <w:lang w:val="kk-KZ"/>
              </w:rPr>
              <w:t>г</w:t>
            </w:r>
            <w:r w:rsidRPr="00B65866">
              <w:rPr>
                <w:rStyle w:val="s0"/>
                <w:b/>
                <w:sz w:val="19"/>
                <w:szCs w:val="19"/>
                <w:lang w:val="kk-KZ"/>
              </w:rPr>
              <w:t>алеева</w:t>
            </w:r>
          </w:p>
          <w:p w:rsidR="00375737" w:rsidRPr="006C74DD" w:rsidRDefault="00375737" w:rsidP="00375737">
            <w:pPr>
              <w:pStyle w:val="a6"/>
              <w:ind w:firstLine="1452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</w:t>
            </w:r>
            <w:r w:rsidR="009C5731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 </w:t>
            </w:r>
            <w:r w:rsidRPr="006C74DD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(қолы)</w:t>
            </w:r>
          </w:p>
          <w:p w:rsidR="002B2FC5" w:rsidRPr="006C74DD" w:rsidRDefault="000345EF" w:rsidP="006C74DD">
            <w:pPr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м.о.</w:t>
            </w:r>
          </w:p>
          <w:p w:rsidR="000B1E3E" w:rsidRPr="006C74DD" w:rsidRDefault="000B1E3E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</w:t>
            </w:r>
          </w:p>
          <w:p w:rsidR="00A20B98" w:rsidRPr="006C74DD" w:rsidRDefault="00ED693E" w:rsidP="006C74DD">
            <w:pPr>
              <w:tabs>
                <w:tab w:val="left" w:pos="76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A20B98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</w:t>
            </w:r>
          </w:p>
          <w:p w:rsidR="000B1E3E" w:rsidRPr="006C74DD" w:rsidRDefault="00ED693E" w:rsidP="006C74DD">
            <w:pPr>
              <w:tabs>
                <w:tab w:val="left" w:pos="76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</w:t>
            </w:r>
          </w:p>
          <w:p w:rsidR="000B1E3E" w:rsidRPr="006C74DD" w:rsidRDefault="00A20B98" w:rsidP="006C74DD">
            <w:pPr>
              <w:spacing w:after="0" w:line="240" w:lineRule="auto"/>
              <w:ind w:left="62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</w:t>
            </w:r>
            <w:r w:rsidR="000B1E3E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ұйым  атауы</w:t>
            </w:r>
            <w:r w:rsidRPr="006C74DD">
              <w:rPr>
                <w:rFonts w:ascii="Times New Roman" w:hAnsi="Times New Roman"/>
                <w:sz w:val="16"/>
                <w:szCs w:val="16"/>
                <w:lang w:val="kk-KZ"/>
              </w:rPr>
              <w:t>)</w:t>
            </w:r>
          </w:p>
          <w:p w:rsidR="000B1E3E" w:rsidRPr="006C74DD" w:rsidRDefault="00ED693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</w:t>
            </w:r>
          </w:p>
          <w:p w:rsidR="000B1E3E" w:rsidRPr="006C74DD" w:rsidRDefault="00A20B98" w:rsidP="006C74D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</w:t>
            </w:r>
            <w:r w:rsidR="000B1E3E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(заңды мекен-жайы)</w:t>
            </w:r>
          </w:p>
          <w:p w:rsidR="000B1E3E" w:rsidRPr="006C74DD" w:rsidRDefault="00ED693E" w:rsidP="006C74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БЖН______________________________________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ЖИК______________________________________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БЖК______________________________________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</w:t>
            </w:r>
          </w:p>
          <w:p w:rsidR="000B1E3E" w:rsidRPr="006C74DD" w:rsidRDefault="000B1E3E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         (банк)</w:t>
            </w:r>
          </w:p>
          <w:p w:rsidR="000B1E3E" w:rsidRPr="006C74DD" w:rsidRDefault="00ED693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КБе_______________________________________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</w:t>
            </w:r>
          </w:p>
          <w:p w:rsidR="000B1E3E" w:rsidRPr="006C74DD" w:rsidRDefault="00ED693E" w:rsidP="006C74DD">
            <w:pPr>
              <w:tabs>
                <w:tab w:val="left" w:pos="672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</w:t>
            </w:r>
            <w:r w:rsidR="000B1E3E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(қала коды көрсетілген байланыс телефоны, факс нөмірі)</w:t>
            </w:r>
          </w:p>
          <w:p w:rsidR="000B1E3E" w:rsidRPr="006C74DD" w:rsidRDefault="00B65866" w:rsidP="006C74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</w:t>
            </w:r>
            <w:r w:rsidR="00ED693E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</w:t>
            </w:r>
            <w:r w:rsidR="00123E94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Жетекші</w:t>
            </w:r>
            <w:r w:rsidR="000B1E3E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_____________________________</w:t>
            </w:r>
            <w:r w:rsidR="00123E94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_____</w:t>
            </w:r>
          </w:p>
          <w:p w:rsidR="000B1E3E" w:rsidRPr="006C74DD" w:rsidRDefault="000B1E3E" w:rsidP="006C74DD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</w:pP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  <w:lang w:val="kk-KZ"/>
              </w:rPr>
              <w:t xml:space="preserve">(қолы, ТАӘ)   </w:t>
            </w:r>
          </w:p>
          <w:p w:rsidR="00A13C3A" w:rsidRPr="006D2686" w:rsidRDefault="000B1E3E" w:rsidP="006D2686">
            <w:pPr>
              <w:tabs>
                <w:tab w:val="left" w:pos="190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м.о.</w:t>
            </w:r>
          </w:p>
        </w:tc>
        <w:tc>
          <w:tcPr>
            <w:tcW w:w="5670" w:type="dxa"/>
            <w:shd w:val="clear" w:color="auto" w:fill="auto"/>
          </w:tcPr>
          <w:p w:rsidR="00490257" w:rsidRPr="006C74DD" w:rsidRDefault="00490257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C74DD">
              <w:rPr>
                <w:rFonts w:ascii="Times New Roman" w:hAnsi="Times New Roman"/>
                <w:b/>
              </w:rPr>
              <w:lastRenderedPageBreak/>
              <w:t>ДОГОВОР №</w:t>
            </w:r>
          </w:p>
          <w:p w:rsidR="00E819B2" w:rsidRPr="006C74DD" w:rsidRDefault="00490257" w:rsidP="006C74DD">
            <w:pPr>
              <w:pStyle w:val="a6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6C74DD">
              <w:rPr>
                <w:rFonts w:ascii="Times New Roman" w:hAnsi="Times New Roman"/>
                <w:b/>
              </w:rPr>
              <w:t>на проведение  профессиональной практики</w:t>
            </w:r>
            <w:r w:rsidR="00E819B2" w:rsidRPr="006C74DD">
              <w:rPr>
                <w:b/>
                <w:bCs/>
              </w:rPr>
              <w:br/>
            </w:r>
          </w:p>
          <w:p w:rsidR="005F06B9" w:rsidRPr="006C74DD" w:rsidRDefault="005F06B9" w:rsidP="006C74DD">
            <w:pPr>
              <w:pStyle w:val="a6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  <w:p w:rsidR="00E819B2" w:rsidRPr="006C74DD" w:rsidRDefault="00E819B2" w:rsidP="006C74D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г. Петропавловск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ab/>
              <w:t xml:space="preserve">          </w:t>
            </w:r>
            <w:proofErr w:type="gramStart"/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   «</w:t>
            </w:r>
            <w:proofErr w:type="gramEnd"/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 _____ » _______ 20 ___ г.</w:t>
            </w:r>
          </w:p>
          <w:p w:rsidR="00E819B2" w:rsidRPr="006C74DD" w:rsidRDefault="00E819B2" w:rsidP="006C74DD">
            <w:pPr>
              <w:tabs>
                <w:tab w:val="left" w:pos="420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:rsidR="00FC24A0" w:rsidRDefault="008C2DFB" w:rsidP="00B6586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20E6">
              <w:rPr>
                <w:rFonts w:ascii="Times New Roman" w:hAnsi="Times New Roman"/>
                <w:sz w:val="20"/>
                <w:szCs w:val="20"/>
              </w:rPr>
              <w:t xml:space="preserve">НАО «Северо-Казахстанский университет им. М. </w:t>
            </w:r>
            <w:proofErr w:type="spellStart"/>
            <w:r w:rsidRPr="00B220E6">
              <w:rPr>
                <w:rFonts w:ascii="Times New Roman" w:hAnsi="Times New Roman"/>
                <w:sz w:val="20"/>
                <w:szCs w:val="20"/>
              </w:rPr>
              <w:t>Козыбаева</w:t>
            </w:r>
            <w:proofErr w:type="spellEnd"/>
            <w:r w:rsidRPr="00B220E6">
              <w:rPr>
                <w:rFonts w:ascii="Times New Roman" w:hAnsi="Times New Roman"/>
                <w:sz w:val="20"/>
                <w:szCs w:val="20"/>
              </w:rPr>
              <w:t xml:space="preserve">», именуемый в дальнейшем </w:t>
            </w:r>
            <w:r w:rsidRPr="00B220E6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Университет</w:t>
            </w:r>
            <w:r w:rsidRPr="00B220E6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B220E6">
              <w:rPr>
                <w:rFonts w:ascii="Times New Roman" w:hAnsi="Times New Roman"/>
                <w:sz w:val="20"/>
                <w:szCs w:val="20"/>
              </w:rPr>
              <w:t xml:space="preserve">, в лице </w:t>
            </w:r>
            <w:r w:rsidR="00B65866" w:rsidRPr="00B65866">
              <w:rPr>
                <w:rFonts w:ascii="Times New Roman" w:hAnsi="Times New Roman"/>
                <w:sz w:val="20"/>
                <w:szCs w:val="20"/>
              </w:rPr>
              <w:t>Член</w:t>
            </w:r>
            <w:r w:rsidR="009C5731">
              <w:rPr>
                <w:rFonts w:ascii="Times New Roman" w:hAnsi="Times New Roman"/>
                <w:sz w:val="20"/>
                <w:szCs w:val="20"/>
              </w:rPr>
              <w:t>а</w:t>
            </w:r>
            <w:r w:rsidR="00B65866" w:rsidRPr="00B65866">
              <w:rPr>
                <w:rFonts w:ascii="Times New Roman" w:hAnsi="Times New Roman"/>
                <w:sz w:val="20"/>
                <w:szCs w:val="20"/>
              </w:rPr>
              <w:t xml:space="preserve"> Правления по воспитательным,</w:t>
            </w:r>
            <w:r w:rsidR="00B658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5866" w:rsidRPr="00B65866">
              <w:rPr>
                <w:rFonts w:ascii="Times New Roman" w:hAnsi="Times New Roman"/>
                <w:sz w:val="20"/>
                <w:szCs w:val="20"/>
              </w:rPr>
              <w:t>социальным вопросам и взаимодействию с работодателями</w:t>
            </w:r>
            <w:r w:rsidR="00B65866" w:rsidRPr="00B65866">
              <w:rPr>
                <w:rStyle w:val="s0"/>
                <w:sz w:val="20"/>
                <w:szCs w:val="20"/>
              </w:rPr>
              <w:t xml:space="preserve"> </w:t>
            </w:r>
            <w:r w:rsidRPr="00B220E6">
              <w:rPr>
                <w:rStyle w:val="s0"/>
                <w:sz w:val="20"/>
                <w:szCs w:val="20"/>
              </w:rPr>
              <w:t xml:space="preserve">НАО «СКУ им. М. </w:t>
            </w:r>
            <w:proofErr w:type="spellStart"/>
            <w:r w:rsidRPr="00B220E6">
              <w:rPr>
                <w:rStyle w:val="s0"/>
                <w:sz w:val="20"/>
                <w:szCs w:val="20"/>
              </w:rPr>
              <w:t>Козыбаева</w:t>
            </w:r>
            <w:proofErr w:type="spellEnd"/>
            <w:r w:rsidRPr="00B220E6">
              <w:rPr>
                <w:rStyle w:val="s0"/>
                <w:sz w:val="20"/>
                <w:szCs w:val="20"/>
              </w:rPr>
              <w:t>»</w:t>
            </w:r>
            <w:r w:rsidR="00537215">
              <w:rPr>
                <w:rStyle w:val="s0"/>
                <w:sz w:val="20"/>
                <w:szCs w:val="20"/>
              </w:rPr>
              <w:t xml:space="preserve"> </w:t>
            </w:r>
            <w:proofErr w:type="spellStart"/>
            <w:r w:rsidR="00B65866" w:rsidRPr="00B65866">
              <w:rPr>
                <w:rStyle w:val="s0"/>
                <w:sz w:val="20"/>
                <w:szCs w:val="20"/>
              </w:rPr>
              <w:t>Тургалеев</w:t>
            </w:r>
            <w:r w:rsidR="00B65866">
              <w:rPr>
                <w:rStyle w:val="s0"/>
                <w:sz w:val="20"/>
                <w:szCs w:val="20"/>
              </w:rPr>
              <w:t>ой</w:t>
            </w:r>
            <w:proofErr w:type="spellEnd"/>
            <w:r w:rsidR="00B65866" w:rsidRPr="00B65866">
              <w:rPr>
                <w:rStyle w:val="s0"/>
                <w:sz w:val="20"/>
                <w:szCs w:val="20"/>
              </w:rPr>
              <w:t xml:space="preserve"> </w:t>
            </w:r>
            <w:proofErr w:type="spellStart"/>
            <w:r w:rsidR="00B65866" w:rsidRPr="00B65866">
              <w:rPr>
                <w:rStyle w:val="s0"/>
                <w:sz w:val="20"/>
                <w:szCs w:val="20"/>
              </w:rPr>
              <w:t>Акмарал</w:t>
            </w:r>
            <w:proofErr w:type="spellEnd"/>
            <w:r w:rsidR="00B65866" w:rsidRPr="00B65866">
              <w:rPr>
                <w:rStyle w:val="s0"/>
                <w:sz w:val="20"/>
                <w:szCs w:val="20"/>
              </w:rPr>
              <w:t xml:space="preserve"> </w:t>
            </w:r>
            <w:proofErr w:type="spellStart"/>
            <w:r w:rsidR="00B65866" w:rsidRPr="00B65866">
              <w:rPr>
                <w:rStyle w:val="s0"/>
                <w:sz w:val="20"/>
                <w:szCs w:val="20"/>
              </w:rPr>
              <w:t>Тургайбековн</w:t>
            </w:r>
            <w:r w:rsidR="00B65866">
              <w:rPr>
                <w:rStyle w:val="s0"/>
                <w:sz w:val="20"/>
                <w:szCs w:val="20"/>
              </w:rPr>
              <w:t>ы</w:t>
            </w:r>
            <w:proofErr w:type="spellEnd"/>
            <w:r w:rsidR="0053721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>действ</w:t>
            </w:r>
            <w:r w:rsidR="00C470EA">
              <w:rPr>
                <w:rFonts w:ascii="Times New Roman" w:hAnsi="Times New Roman"/>
                <w:sz w:val="20"/>
                <w:szCs w:val="20"/>
              </w:rPr>
              <w:t>ующего на основании Приказа ОД-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82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марта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года, именуемое в дальнейшем </w:t>
            </w:r>
            <w:r w:rsidR="00FC24A0" w:rsidRPr="00D0505F">
              <w:rPr>
                <w:rFonts w:ascii="Times New Roman" w:hAnsi="Times New Roman"/>
                <w:b/>
                <w:bCs/>
                <w:sz w:val="20"/>
                <w:szCs w:val="20"/>
              </w:rPr>
              <w:t>«Университет»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с одной стороны, и </w:t>
            </w:r>
          </w:p>
          <w:p w:rsidR="00490257" w:rsidRPr="006C74DD" w:rsidRDefault="008C2DFB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</w:t>
            </w:r>
          </w:p>
          <w:p w:rsidR="00490257" w:rsidRPr="006C74DD" w:rsidRDefault="00490257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наименование организации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в лице_________________________________________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</w:t>
            </w:r>
          </w:p>
          <w:p w:rsidR="00602AAC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02AAC" w:rsidRPr="006C74DD" w:rsidRDefault="00602AAC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Ф.И.О. и должность руководителя юридического лица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действующего на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основании ______________________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</w:t>
            </w:r>
          </w:p>
          <w:p w:rsidR="00E819B2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именуемое в дальнейшем 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«Организация»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с второй стороны, пришли к соглашению и заключили настоящий Договор о нижеследующем</w:t>
            </w:r>
            <w:r w:rsidR="00E819B2" w:rsidRPr="006C74D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819B2" w:rsidRPr="006C74DD" w:rsidRDefault="00E819B2" w:rsidP="006C74DD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19B2" w:rsidRPr="006C74DD" w:rsidRDefault="00E819B2" w:rsidP="006C74D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1. ПРЕДМЕТ ДОГОВОРА 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1.1. Университет в соответствии с учебной программой практики поручает, а Организация принимает на себя проведение </w:t>
            </w:r>
            <w:r w:rsidRPr="006C74DD">
              <w:rPr>
                <w:rFonts w:ascii="Times New Roman" w:hAnsi="Times New Roman"/>
                <w:sz w:val="20"/>
                <w:szCs w:val="20"/>
                <w:u w:val="single"/>
              </w:rPr>
              <w:t>всех видов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профессиональной практики обучающегося по специальности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:rsidR="006935FF" w:rsidRPr="006C74DD" w:rsidRDefault="006935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______________________________________________________________________________________________________</w:t>
            </w:r>
          </w:p>
          <w:p w:rsidR="00490257" w:rsidRPr="006C74DD" w:rsidRDefault="00490257" w:rsidP="006C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шифр и наименование специальности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1.2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Организация обеспечивает студентов университета базой практики в соответствии с профилем образовательной программы</w:t>
            </w:r>
            <w:r w:rsidR="00E819B2" w:rsidRPr="006C74DD">
              <w:rPr>
                <w:rStyle w:val="s0"/>
                <w:color w:val="auto"/>
                <w:sz w:val="20"/>
                <w:szCs w:val="20"/>
              </w:rPr>
              <w:t>.</w:t>
            </w:r>
          </w:p>
          <w:p w:rsidR="00490257" w:rsidRPr="006C74DD" w:rsidRDefault="00490257" w:rsidP="006C74DD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1.3 Обучающийся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щиеся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осваивает</w:t>
            </w:r>
            <w:proofErr w:type="gramStart"/>
            <w:r w:rsidR="002D61AE" w:rsidRPr="006C74D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-ют) </w:t>
            </w:r>
            <w:r w:rsidR="002D61AE" w:rsidRPr="006C74D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образовательную программу с целью получения профессиональных знаний, позволяющих квалифицированно выполнять производственные функции и задачи</w:t>
            </w:r>
            <w:r w:rsidR="00E819B2" w:rsidRPr="006C74DD">
              <w:rPr>
                <w:rStyle w:val="s0"/>
                <w:color w:val="auto"/>
                <w:sz w:val="20"/>
                <w:szCs w:val="20"/>
              </w:rPr>
              <w:t>.</w:t>
            </w:r>
          </w:p>
          <w:p w:rsidR="00E819B2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1.4 Период прохождения практики определяется рабочими учебными планами и академическим календарем</w:t>
            </w:r>
            <w:r w:rsidR="00E819B2"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E135D" w:rsidRPr="006C74DD" w:rsidRDefault="00CE135D" w:rsidP="006C74DD">
            <w:pPr>
              <w:spacing w:after="0" w:line="240" w:lineRule="auto"/>
              <w:ind w:left="104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819B2" w:rsidRPr="006C74DD" w:rsidRDefault="00E819B2" w:rsidP="006C74DD">
            <w:pPr>
              <w:spacing w:after="0" w:line="240" w:lineRule="auto"/>
              <w:ind w:left="1044"/>
              <w:jc w:val="center"/>
              <w:rPr>
                <w:rStyle w:val="s1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="006935FF" w:rsidRPr="006C74DD">
              <w:rPr>
                <w:rStyle w:val="s1"/>
                <w:sz w:val="20"/>
                <w:szCs w:val="20"/>
              </w:rPr>
              <w:t>ОБЯЗАТЕЛЬСТВА УНИВЕРСИТЕТА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2.1 </w:t>
            </w:r>
            <w:r w:rsidR="001D657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Представить в Организацию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для согласования программу, календарные графики прохождения практики и количество 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), за два месяца до начала практики.</w:t>
            </w:r>
          </w:p>
          <w:p w:rsidR="002D61AE" w:rsidRPr="006C74DD" w:rsidRDefault="001D657F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2.2 Представить в Организацию</w:t>
            </w:r>
            <w:r w:rsidR="002D61AE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 список обучающегося (-</w:t>
            </w:r>
            <w:proofErr w:type="spellStart"/>
            <w:r w:rsidR="002D61AE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="002D61AE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 (фамилия, инициалы), направленных на практику, не позднее, чем за неделю до начала практики.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2.3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Ознакомить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с рабочей программой практики, примерным планом ее выполнения, формой и порядком ведения отчета.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2.4 Обеспечить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необходимыми методическими материалами для прохождения практики и оказывать методическую помощь в выполнении разделов практики.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2.5 Обеспечить руководство практикой преподавателем специальных дисциплин,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который должен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периодически проверять ход практики.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2.6 Обеспечить проверку и контроль над проведением инструктажа по технике безопасности и охране труда в Организации.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2.7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Оказывать работникам Организации методическую помощь в проведении практики.</w:t>
            </w:r>
          </w:p>
          <w:p w:rsidR="002D61AE" w:rsidRPr="006C74DD" w:rsidRDefault="002D61AE" w:rsidP="006C74DD">
            <w:pPr>
              <w:spacing w:after="0" w:line="240" w:lineRule="auto"/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8C02FF" w:rsidRPr="006C74DD" w:rsidRDefault="008C02FF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3</w:t>
            </w:r>
            <w:r w:rsidR="00D462A9" w:rsidRPr="006C74DD">
              <w:rPr>
                <w:rStyle w:val="s0"/>
                <w:b/>
                <w:color w:val="auto"/>
                <w:sz w:val="20"/>
                <w:szCs w:val="20"/>
              </w:rPr>
              <w:t>.</w:t>
            </w:r>
            <w:r w:rsidRPr="006C74DD">
              <w:rPr>
                <w:rStyle w:val="s0"/>
                <w:b/>
                <w:color w:val="auto"/>
                <w:sz w:val="20"/>
                <w:szCs w:val="20"/>
              </w:rPr>
              <w:t xml:space="preserve"> ПРАВА УНИВЕРСИТЕТА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3.1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Вносить предложения по совершенствованию организации проведения практики.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3.2 Принимать участие в расследовании несчастных случаев, если они произойдут с обучающимс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>я (-</w:t>
            </w:r>
            <w:proofErr w:type="spellStart"/>
            <w:r w:rsidR="001D657F" w:rsidRPr="006C74DD">
              <w:rPr>
                <w:rFonts w:ascii="Times New Roman" w:hAnsi="Times New Roman"/>
                <w:sz w:val="20"/>
                <w:szCs w:val="20"/>
              </w:rPr>
              <w:t>мися</w:t>
            </w:r>
            <w:proofErr w:type="spellEnd"/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) в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Организации в период прохождения практики.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3.3 Назначать в качестве руководителей практики о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пытных преподавателей, знающих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профессии и деятельность баз практик.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3.4 Осуществлять проверку проведения практики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, соблюдение ее сроков и содержание, а также обеспечение Организацией техники безопасности.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3.5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Требовать от 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 добросовестного и надлежащего прохождения практики.</w:t>
            </w:r>
          </w:p>
          <w:p w:rsidR="008C02FF" w:rsidRPr="006C74DD" w:rsidRDefault="001D657F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3.6 Применять</w:t>
            </w:r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  обучающемуся (-</w:t>
            </w:r>
            <w:proofErr w:type="spellStart"/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щимся</w:t>
            </w:r>
            <w:proofErr w:type="spellEnd"/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меры дисциплинарного воздействия за нарушение прохождения практики.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</w:pPr>
          </w:p>
          <w:p w:rsidR="00D462A9" w:rsidRPr="006C74DD" w:rsidRDefault="00D462A9" w:rsidP="006C7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74DD">
              <w:rPr>
                <w:rFonts w:ascii="Times New Roman" w:hAnsi="Times New Roman"/>
                <w:b/>
              </w:rPr>
              <w:t>4</w:t>
            </w:r>
            <w:r w:rsidRPr="006C74DD">
              <w:rPr>
                <w:rFonts w:ascii="Times New Roman" w:hAnsi="Times New Roman"/>
              </w:rPr>
              <w:t xml:space="preserve"> </w:t>
            </w:r>
            <w:r w:rsidRPr="006C74DD">
              <w:rPr>
                <w:rStyle w:val="s1"/>
                <w:sz w:val="20"/>
                <w:szCs w:val="20"/>
              </w:rPr>
              <w:t>ОБЯЗАТЕЛЬСТВА</w:t>
            </w:r>
            <w:r w:rsidRPr="00FC24A0">
              <w:rPr>
                <w:rStyle w:val="s1"/>
                <w:b w:val="0"/>
                <w:sz w:val="28"/>
                <w:szCs w:val="28"/>
              </w:rPr>
              <w:t xml:space="preserve"> </w:t>
            </w:r>
            <w:r w:rsidR="00FC24A0" w:rsidRPr="00FC24A0">
              <w:rPr>
                <w:rStyle w:val="s1"/>
                <w:b w:val="0"/>
                <w:sz w:val="28"/>
                <w:szCs w:val="28"/>
              </w:rPr>
              <w:t>организации</w:t>
            </w:r>
          </w:p>
          <w:p w:rsidR="008C02FF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4.1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Обеспечивать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обучающемуся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щимся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условия безопасной работы на рабочем месте (с   проведением обязательных инструктажей по технике безопасности и охране труда) и в необходимых случаях проводить обучение студентов университета безопасным методам труда.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4.2 Предоставлять в соответствии с академическим календарем рабочие места для прохождения практики обучающихся университета.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4.3 Не допускать использования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на должностях, не предусмотренных программой практики и не имеющих отношения к специальности.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4.4 Обеспечить предоставление квалифицированных специалистов для руководства практикой студентов организации образования в подразделениях (отделах, цехах, лабораториях и так далее).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4.5 Сообщать в организацию образования о всех случаях нарушения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организации образования трудовой дисциплины и правил внутреннего распорядка Организации.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4.6 Создать необходимые условия для выполнения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обучающимся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щимися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программы практики на рабочих местах с предоставлением возможности пользования лабораториями, кабинетами, мастерскими, библиотекой, чертежами, технической и другой документацией, необходимой для успешного освоения обучающимся программы профессиональной практики и выполнения индивидуальных заданий.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4.7 По окончании практики выдавать характеристику 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>о работе обучающегося (-</w:t>
            </w:r>
            <w:proofErr w:type="spellStart"/>
            <w:r w:rsidR="001D657F"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и выставлять оценку качества прохождения практики</w:t>
            </w:r>
            <w:r w:rsidRPr="006C74DD">
              <w:rPr>
                <w:rFonts w:ascii="Times New Roman" w:hAnsi="Times New Roman"/>
              </w:rPr>
              <w:t>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8C02FF" w:rsidRPr="006C74DD" w:rsidRDefault="00D462A9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5. ПРАВА ОРГАНИЗАЦИИ</w:t>
            </w:r>
          </w:p>
          <w:p w:rsidR="008C02FF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5.1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Участвовать в разработке программы практики в соответствии с новыми технологиями и изменившимися условиями производственного процесса.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5.2 Предлагать темы курсовых и дипломных работ в соответствии с потребностями предприятия.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5.3 Принимать участие </w:t>
            </w:r>
            <w:r w:rsidR="009E4792" w:rsidRPr="006C74DD">
              <w:rPr>
                <w:rFonts w:ascii="Times New Roman" w:hAnsi="Times New Roman"/>
                <w:sz w:val="20"/>
                <w:szCs w:val="20"/>
              </w:rPr>
              <w:t>в итоговой аттестации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обучающегося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5.4 Запрашивать информацию о текущей успеваемости обучающегося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5.5 Требовать от Университета качественного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 обучения обучающегося (-</w:t>
            </w:r>
            <w:proofErr w:type="spellStart"/>
            <w:r w:rsidR="001D657F"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="001D657F" w:rsidRPr="006C74DD">
              <w:rPr>
                <w:rFonts w:ascii="Times New Roman" w:hAnsi="Times New Roman"/>
                <w:sz w:val="20"/>
                <w:szCs w:val="20"/>
              </w:rPr>
              <w:t>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в соответствии с ожиданиями работодателя.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5.6 По результатам прохождения практики рассматривать возможность </w:t>
            </w:r>
            <w:r w:rsidR="009E4792" w:rsidRPr="006C74DD">
              <w:rPr>
                <w:rFonts w:ascii="Times New Roman" w:hAnsi="Times New Roman"/>
                <w:sz w:val="20"/>
                <w:szCs w:val="20"/>
              </w:rPr>
              <w:t>последующего трудоустройства,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обучающегося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 в Организаци</w:t>
            </w:r>
            <w:r w:rsidR="00236086">
              <w:rPr>
                <w:rFonts w:ascii="Times New Roman" w:hAnsi="Times New Roman"/>
                <w:sz w:val="20"/>
                <w:szCs w:val="20"/>
              </w:rPr>
              <w:t>и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D462A9" w:rsidRPr="006C74DD" w:rsidRDefault="00D462A9" w:rsidP="006C74DD">
            <w:pPr>
              <w:spacing w:after="0" w:line="240" w:lineRule="auto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6. СРОК ДЕЙСТВИЯ ДОГОВОРА И ОТВЕТСТВЕННОСТЬ СТОРОН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6.1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Настоящий Договор вступает в силу с момента его подписания сторонами и действует на постоянной основе.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6.2 </w:t>
            </w:r>
            <w:r w:rsidRPr="006C74DD">
              <w:rPr>
                <w:rStyle w:val="s0"/>
                <w:sz w:val="20"/>
                <w:szCs w:val="20"/>
              </w:rPr>
              <w:t>Условия настоящего Договора могут быть изменены и дополнены по взаимному письменному соглашению сторон.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</w:rPr>
            </w:pPr>
            <w:r w:rsidRPr="006C74DD">
              <w:rPr>
                <w:rStyle w:val="s0"/>
                <w:sz w:val="20"/>
                <w:szCs w:val="20"/>
              </w:rPr>
              <w:t>6.3 Разногласия и споры, возникающие в процессе выполнения настоящего Договора, разрешаются непосредственно сторонами в целях выработки взаимоприемлемых решений.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</w:rPr>
            </w:pPr>
            <w:r w:rsidRPr="006C74DD">
              <w:rPr>
                <w:rStyle w:val="s0"/>
                <w:sz w:val="20"/>
                <w:szCs w:val="20"/>
              </w:rPr>
              <w:t>6.4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Казахстан, по месту нахождения Университета.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sz w:val="20"/>
                <w:szCs w:val="20"/>
              </w:rPr>
              <w:t xml:space="preserve">6.5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Споры по настоящему Договору разрешаются в соответствии действующим законодательством Республики Казахстан по месту нахождения Университета.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6.6 Настоящий договор составлен в двух экземплярах на государственном и русском языках, имеющих равную юридическую силу, по одному для каждой из сторон.</w:t>
            </w:r>
          </w:p>
          <w:p w:rsidR="008C02FF" w:rsidRPr="006C74DD" w:rsidRDefault="008C02FF" w:rsidP="006C74DD">
            <w:pPr>
              <w:spacing w:after="0" w:line="240" w:lineRule="auto"/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8C02FF" w:rsidRPr="006C74DD" w:rsidRDefault="00D462A9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 xml:space="preserve">7. </w:t>
            </w:r>
            <w:r w:rsidRPr="006C74DD">
              <w:rPr>
                <w:rFonts w:ascii="Times New Roman" w:hAnsi="Times New Roman"/>
                <w:b/>
              </w:rPr>
              <w:t>РЕКВИЗИТЫ И ЮРИДИЧЕСКИЕ АДРЕСА СТОРОН</w:t>
            </w:r>
          </w:p>
          <w:p w:rsidR="008C02FF" w:rsidRPr="006C74DD" w:rsidRDefault="008C02FF" w:rsidP="006C74DD">
            <w:pPr>
              <w:spacing w:after="0" w:line="240" w:lineRule="auto"/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D462A9" w:rsidRPr="006C74DD" w:rsidRDefault="00D462A9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Университет</w:t>
            </w:r>
          </w:p>
          <w:p w:rsidR="00D462A9" w:rsidRPr="006C74DD" w:rsidRDefault="006D2686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НАО</w:t>
            </w:r>
            <w:r w:rsidR="00D462A9" w:rsidRPr="006C74DD">
              <w:rPr>
                <w:rFonts w:ascii="Times New Roman" w:hAnsi="Times New Roman"/>
                <w:sz w:val="20"/>
                <w:szCs w:val="20"/>
              </w:rPr>
              <w:t xml:space="preserve"> «СКГУ им. М. </w:t>
            </w:r>
            <w:proofErr w:type="spellStart"/>
            <w:r w:rsidR="00D462A9" w:rsidRPr="006C74DD">
              <w:rPr>
                <w:rFonts w:ascii="Times New Roman" w:hAnsi="Times New Roman"/>
                <w:sz w:val="20"/>
                <w:szCs w:val="20"/>
              </w:rPr>
              <w:t>Козыбаева</w:t>
            </w:r>
            <w:proofErr w:type="spellEnd"/>
            <w:r w:rsidR="00D462A9" w:rsidRPr="006C74DD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г. Петропавловск, ул. Пушкина,86 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БИН 960340000702, 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ИИК </w:t>
            </w:r>
            <w:r w:rsidRPr="006C74DD">
              <w:rPr>
                <w:rFonts w:ascii="Times New Roman" w:hAnsi="Times New Roman"/>
                <w:sz w:val="20"/>
                <w:szCs w:val="20"/>
                <w:lang w:val="en-US"/>
              </w:rPr>
              <w:t>KZ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938560000000013451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БИК </w:t>
            </w:r>
            <w:r w:rsidRPr="006C74DD">
              <w:rPr>
                <w:rFonts w:ascii="Times New Roman" w:hAnsi="Times New Roman"/>
                <w:sz w:val="20"/>
                <w:szCs w:val="20"/>
                <w:lang w:val="en-US"/>
              </w:rPr>
              <w:t>KCJBKZKX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Банк Центр Кредит г.</w:t>
            </w:r>
            <w:r w:rsidR="004A73DD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Петропавловска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КБе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16</w:t>
            </w:r>
          </w:p>
          <w:p w:rsidR="00D462A9" w:rsidRPr="006D2686" w:rsidRDefault="006D2686" w:rsidP="006D2686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Тел/факс:</w:t>
            </w:r>
          </w:p>
          <w:p w:rsidR="00B65866" w:rsidRDefault="00B65866" w:rsidP="00FC24A0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20"/>
              </w:rPr>
            </w:pPr>
            <w:r w:rsidRPr="00B65866">
              <w:rPr>
                <w:rStyle w:val="s0"/>
                <w:b/>
                <w:sz w:val="20"/>
              </w:rPr>
              <w:t>Член Правления по воспитательным,</w:t>
            </w:r>
          </w:p>
          <w:p w:rsidR="00B65866" w:rsidRDefault="00B65866" w:rsidP="00FC24A0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20"/>
              </w:rPr>
            </w:pPr>
            <w:r w:rsidRPr="00B65866">
              <w:rPr>
                <w:rStyle w:val="s0"/>
                <w:b/>
                <w:sz w:val="20"/>
              </w:rPr>
              <w:t xml:space="preserve"> социальным вопросам </w:t>
            </w:r>
          </w:p>
          <w:p w:rsidR="009C5731" w:rsidRDefault="00B65866" w:rsidP="00FC24A0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20"/>
              </w:rPr>
            </w:pPr>
            <w:r w:rsidRPr="00B65866">
              <w:rPr>
                <w:rStyle w:val="s0"/>
                <w:b/>
                <w:sz w:val="20"/>
              </w:rPr>
              <w:t xml:space="preserve">и взаимодействию с работодателями </w:t>
            </w:r>
          </w:p>
          <w:p w:rsidR="009A79AC" w:rsidRPr="003D587C" w:rsidRDefault="009C5731" w:rsidP="009C5731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19"/>
                <w:szCs w:val="19"/>
                <w:lang w:val="kk-KZ"/>
              </w:rPr>
            </w:pPr>
            <w:r>
              <w:rPr>
                <w:rStyle w:val="s0"/>
                <w:b/>
                <w:sz w:val="20"/>
              </w:rPr>
              <w:t xml:space="preserve">НАО </w:t>
            </w:r>
            <w:r w:rsidR="00375737" w:rsidRPr="00C6687B">
              <w:rPr>
                <w:rStyle w:val="s0"/>
                <w:b/>
                <w:sz w:val="20"/>
              </w:rPr>
              <w:t xml:space="preserve">«СКУ им. М. </w:t>
            </w:r>
            <w:proofErr w:type="spellStart"/>
            <w:proofErr w:type="gramStart"/>
            <w:r w:rsidR="00375737" w:rsidRPr="00C6687B">
              <w:rPr>
                <w:rStyle w:val="s0"/>
                <w:b/>
                <w:sz w:val="20"/>
              </w:rPr>
              <w:t>Козыбаева</w:t>
            </w:r>
            <w:proofErr w:type="spellEnd"/>
            <w:r w:rsidR="00375737" w:rsidRPr="00C6687B">
              <w:rPr>
                <w:rStyle w:val="s0"/>
                <w:b/>
                <w:sz w:val="20"/>
              </w:rPr>
              <w:t>»</w:t>
            </w:r>
            <w:r w:rsidR="00375737" w:rsidRPr="00C6687B">
              <w:rPr>
                <w:b/>
                <w:sz w:val="20"/>
              </w:rPr>
              <w:t>_</w:t>
            </w:r>
            <w:proofErr w:type="gramEnd"/>
            <w:r w:rsidR="00375737" w:rsidRPr="00C6687B">
              <w:rPr>
                <w:b/>
                <w:sz w:val="20"/>
              </w:rPr>
              <w:t>______</w:t>
            </w:r>
            <w:r w:rsidR="009A79AC">
              <w:rPr>
                <w:rStyle w:val="s0"/>
                <w:b/>
                <w:sz w:val="19"/>
                <w:szCs w:val="19"/>
                <w:lang w:val="kk-KZ"/>
              </w:rPr>
              <w:t xml:space="preserve"> </w:t>
            </w:r>
            <w:r w:rsidR="00B65866">
              <w:rPr>
                <w:rStyle w:val="s0"/>
                <w:b/>
                <w:sz w:val="19"/>
                <w:szCs w:val="19"/>
                <w:lang w:val="kk-KZ"/>
              </w:rPr>
              <w:t>А</w:t>
            </w:r>
            <w:r w:rsidR="00B65866" w:rsidRPr="00A8686D">
              <w:rPr>
                <w:rStyle w:val="s0"/>
                <w:b/>
                <w:sz w:val="19"/>
                <w:szCs w:val="19"/>
                <w:lang w:val="kk-KZ"/>
              </w:rPr>
              <w:t xml:space="preserve">. </w:t>
            </w:r>
            <w:r w:rsidR="00B65866" w:rsidRPr="00B65866">
              <w:rPr>
                <w:rStyle w:val="s0"/>
                <w:b/>
                <w:sz w:val="19"/>
                <w:szCs w:val="19"/>
                <w:lang w:val="kk-KZ"/>
              </w:rPr>
              <w:t>Тургалеева</w:t>
            </w:r>
          </w:p>
          <w:p w:rsidR="00375737" w:rsidRPr="008B2D59" w:rsidRDefault="00375737" w:rsidP="00375737">
            <w:pPr>
              <w:pStyle w:val="a6"/>
              <w:ind w:left="604"/>
              <w:rPr>
                <w:rFonts w:ascii="Times New Roman" w:hAnsi="Times New Roman"/>
                <w:i/>
                <w:vertAlign w:val="superscript"/>
              </w:rPr>
            </w:pPr>
            <w:r w:rsidRPr="008B2D59">
              <w:rPr>
                <w:rFonts w:ascii="Times New Roman" w:hAnsi="Times New Roman"/>
                <w:i/>
                <w:vertAlign w:val="superscript"/>
              </w:rPr>
              <w:t xml:space="preserve">                                  </w:t>
            </w:r>
            <w:r>
              <w:rPr>
                <w:rFonts w:ascii="Times New Roman" w:hAnsi="Times New Roman"/>
                <w:i/>
                <w:vertAlign w:val="superscript"/>
              </w:rPr>
              <w:t xml:space="preserve">                              </w:t>
            </w:r>
            <w:r w:rsidRPr="008B2D59">
              <w:rPr>
                <w:rFonts w:ascii="Times New Roman" w:hAnsi="Times New Roman"/>
                <w:i/>
                <w:vertAlign w:val="superscript"/>
              </w:rPr>
              <w:t xml:space="preserve">     (подпись)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4DD">
              <w:rPr>
                <w:rFonts w:ascii="Times New Roman" w:hAnsi="Times New Roman"/>
              </w:rPr>
              <w:t xml:space="preserve">  </w:t>
            </w:r>
            <w:r w:rsidR="00D7624E" w:rsidRPr="006C74DD">
              <w:rPr>
                <w:rFonts w:ascii="Times New Roman" w:hAnsi="Times New Roman"/>
              </w:rPr>
              <w:t xml:space="preserve">        </w:t>
            </w:r>
            <w:r w:rsidRPr="006C74DD">
              <w:rPr>
                <w:rFonts w:ascii="Times New Roman" w:hAnsi="Times New Roman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</w:rPr>
              <w:t>м.п</w:t>
            </w:r>
            <w:proofErr w:type="spellEnd"/>
            <w:r w:rsidRPr="006C74DD">
              <w:rPr>
                <w:rFonts w:ascii="Times New Roman" w:hAnsi="Times New Roman"/>
              </w:rPr>
              <w:t>.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                               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Организация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наименование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462A9" w:rsidRPr="006C74DD" w:rsidRDefault="00FF4BF0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 xml:space="preserve"> __________________________________________________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(юридический адрес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FF4BF0" w:rsidRPr="006C74DD" w:rsidRDefault="00FF4BF0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БИН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>_____________________________________________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_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  <w:p w:rsidR="00D462A9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ИИК</w:t>
            </w:r>
            <w:r w:rsidR="00D462A9" w:rsidRPr="006C74DD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_</w:t>
            </w:r>
            <w:r w:rsidR="00D462A9" w:rsidRPr="006C74DD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</w:p>
          <w:p w:rsidR="00D462A9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БИК_</w:t>
            </w:r>
            <w:r w:rsidR="00D462A9" w:rsidRPr="006C74DD">
              <w:rPr>
                <w:rFonts w:ascii="Times New Roman" w:hAnsi="Times New Roman"/>
                <w:b/>
                <w:sz w:val="20"/>
                <w:szCs w:val="20"/>
              </w:rPr>
              <w:t>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банк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КБе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 xml:space="preserve">           (</w:t>
            </w: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номер контактного телефона, факса с указанием кода города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           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Руководитель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</w:p>
          <w:p w:rsidR="00D462A9" w:rsidRPr="006C74DD" w:rsidRDefault="00D462A9" w:rsidP="006C74DD">
            <w:pPr>
              <w:spacing w:after="0" w:line="240" w:lineRule="auto"/>
              <w:ind w:left="567" w:right="29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               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proofErr w:type="gramStart"/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подпись,ФИО</w:t>
            </w:r>
            <w:proofErr w:type="spellEnd"/>
            <w:proofErr w:type="gramEnd"/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  </w:t>
            </w:r>
          </w:p>
          <w:p w:rsidR="0074217B" w:rsidRPr="006D2686" w:rsidRDefault="00D462A9" w:rsidP="00B6586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м.п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C74DD">
              <w:rPr>
                <w:rFonts w:ascii="Times New Roman" w:hAnsi="Times New Roman"/>
                <w:color w:val="000000"/>
              </w:rPr>
              <w:t xml:space="preserve">       </w:t>
            </w:r>
          </w:p>
        </w:tc>
      </w:tr>
    </w:tbl>
    <w:p w:rsidR="002209AE" w:rsidRPr="00B65866" w:rsidRDefault="002209AE" w:rsidP="005F37B5">
      <w:pPr>
        <w:tabs>
          <w:tab w:val="left" w:pos="6253"/>
        </w:tabs>
      </w:pPr>
    </w:p>
    <w:sectPr w:rsidR="002209AE" w:rsidRPr="00B65866" w:rsidSect="00580802">
      <w:footerReference w:type="default" r:id="rId12"/>
      <w:pgSz w:w="11906" w:h="16838"/>
      <w:pgMar w:top="567" w:right="851" w:bottom="567" w:left="1418" w:header="709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037" w:rsidRDefault="00F55037" w:rsidP="00FC38AF">
      <w:pPr>
        <w:spacing w:after="0" w:line="240" w:lineRule="auto"/>
      </w:pPr>
      <w:r>
        <w:separator/>
      </w:r>
    </w:p>
  </w:endnote>
  <w:endnote w:type="continuationSeparator" w:id="0">
    <w:p w:rsidR="00F55037" w:rsidRDefault="00F55037" w:rsidP="00FC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06" w:rsidRPr="004D22C0" w:rsidRDefault="00416306" w:rsidP="00416306">
    <w:pPr>
      <w:pStyle w:val="Default"/>
      <w:rPr>
        <w:rFonts w:ascii="Arial" w:hAnsi="Arial" w:cs="Arial"/>
        <w:sz w:val="16"/>
        <w:szCs w:val="16"/>
      </w:rPr>
    </w:pPr>
    <w:r w:rsidRPr="004D22C0">
      <w:rPr>
        <w:rFonts w:ascii="Arial" w:hAnsi="Arial" w:cs="Arial"/>
        <w:sz w:val="16"/>
        <w:szCs w:val="16"/>
      </w:rPr>
      <w:t>СҚУ Н 70</w:t>
    </w:r>
    <w:r>
      <w:rPr>
        <w:rFonts w:ascii="Arial" w:hAnsi="Arial" w:cs="Arial"/>
        <w:sz w:val="16"/>
        <w:szCs w:val="16"/>
      </w:rPr>
      <w:t>9-1</w:t>
    </w:r>
    <w:r>
      <w:rPr>
        <w:rFonts w:ascii="Arial" w:hAnsi="Arial" w:cs="Arial"/>
        <w:sz w:val="16"/>
        <w:szCs w:val="16"/>
        <w:lang w:val="kk-KZ"/>
      </w:rPr>
      <w:t>2</w:t>
    </w:r>
    <w:r>
      <w:rPr>
        <w:rFonts w:ascii="Arial" w:hAnsi="Arial" w:cs="Arial"/>
        <w:sz w:val="16"/>
        <w:szCs w:val="16"/>
      </w:rPr>
      <w:t>-22</w:t>
    </w:r>
    <w:r w:rsidRPr="004D22C0">
      <w:rPr>
        <w:rFonts w:ascii="Arial" w:hAnsi="Arial" w:cs="Arial"/>
        <w:sz w:val="16"/>
        <w:szCs w:val="16"/>
      </w:rPr>
      <w:t xml:space="preserve"> </w:t>
    </w:r>
    <w:proofErr w:type="spellStart"/>
    <w:r w:rsidRPr="004D22C0">
      <w:rPr>
        <w:rFonts w:ascii="Arial" w:hAnsi="Arial" w:cs="Arial"/>
        <w:sz w:val="16"/>
        <w:szCs w:val="16"/>
      </w:rPr>
      <w:t>Кәсіби</w:t>
    </w:r>
    <w:proofErr w:type="spellEnd"/>
    <w:r w:rsidRPr="004D22C0">
      <w:rPr>
        <w:rFonts w:ascii="Arial" w:hAnsi="Arial" w:cs="Arial"/>
        <w:sz w:val="16"/>
        <w:szCs w:val="16"/>
      </w:rPr>
      <w:t xml:space="preserve"> </w:t>
    </w:r>
    <w:proofErr w:type="spellStart"/>
    <w:r w:rsidRPr="004D22C0">
      <w:rPr>
        <w:rFonts w:ascii="Arial" w:hAnsi="Arial" w:cs="Arial"/>
        <w:sz w:val="16"/>
        <w:szCs w:val="16"/>
      </w:rPr>
      <w:t>тәжір</w:t>
    </w:r>
    <w:r>
      <w:rPr>
        <w:rFonts w:ascii="Arial" w:hAnsi="Arial" w:cs="Arial"/>
        <w:sz w:val="16"/>
        <w:szCs w:val="16"/>
      </w:rPr>
      <w:t>ибе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өткізу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туралы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келісімшарт</w:t>
    </w:r>
    <w:proofErr w:type="spellEnd"/>
    <w:r>
      <w:rPr>
        <w:rFonts w:ascii="Arial" w:hAnsi="Arial" w:cs="Arial"/>
        <w:sz w:val="16"/>
        <w:szCs w:val="16"/>
      </w:rPr>
      <w:t xml:space="preserve"> (</w:t>
    </w:r>
    <w:r>
      <w:rPr>
        <w:rFonts w:ascii="Arial" w:hAnsi="Arial" w:cs="Arial"/>
        <w:sz w:val="16"/>
        <w:szCs w:val="16"/>
        <w:lang w:val="kk-KZ"/>
      </w:rPr>
      <w:t>екіжақты</w:t>
    </w:r>
    <w:r w:rsidRPr="004D22C0">
      <w:rPr>
        <w:rFonts w:ascii="Arial" w:hAnsi="Arial" w:cs="Arial"/>
        <w:sz w:val="16"/>
        <w:szCs w:val="16"/>
      </w:rPr>
      <w:t xml:space="preserve">). </w:t>
    </w:r>
    <w:r w:rsidR="008D4C53">
      <w:rPr>
        <w:rFonts w:ascii="Arial" w:hAnsi="Arial" w:cs="Arial"/>
        <w:sz w:val="16"/>
        <w:szCs w:val="16"/>
        <w:lang w:val="kk-KZ"/>
      </w:rPr>
      <w:t>Үш</w:t>
    </w:r>
    <w:r>
      <w:rPr>
        <w:rFonts w:ascii="Arial" w:hAnsi="Arial" w:cs="Arial"/>
        <w:sz w:val="16"/>
        <w:szCs w:val="16"/>
        <w:lang w:val="kk-KZ"/>
      </w:rPr>
      <w:t>інші</w:t>
    </w:r>
    <w:r w:rsidRPr="004D22C0">
      <w:rPr>
        <w:rFonts w:ascii="Arial" w:hAnsi="Arial" w:cs="Arial"/>
        <w:sz w:val="16"/>
        <w:szCs w:val="16"/>
      </w:rPr>
      <w:t xml:space="preserve"> </w:t>
    </w:r>
    <w:proofErr w:type="spellStart"/>
    <w:r w:rsidRPr="004D22C0">
      <w:rPr>
        <w:rFonts w:ascii="Arial" w:hAnsi="Arial" w:cs="Arial"/>
        <w:sz w:val="16"/>
        <w:szCs w:val="16"/>
      </w:rPr>
      <w:t>басылым</w:t>
    </w:r>
    <w:proofErr w:type="spellEnd"/>
  </w:p>
  <w:p w:rsidR="00416306" w:rsidRPr="00B355DA" w:rsidRDefault="00416306" w:rsidP="00416306">
    <w:pPr>
      <w:pStyle w:val="Default"/>
      <w:rPr>
        <w:rFonts w:ascii="Arial" w:hAnsi="Arial" w:cs="Arial"/>
        <w:sz w:val="16"/>
        <w:szCs w:val="16"/>
        <w:lang w:val="kk-KZ"/>
      </w:rPr>
    </w:pPr>
    <w:r w:rsidRPr="004D22C0">
      <w:rPr>
        <w:rFonts w:ascii="Arial" w:hAnsi="Arial" w:cs="Arial"/>
        <w:sz w:val="16"/>
        <w:szCs w:val="16"/>
      </w:rPr>
      <w:t>Ф СК</w:t>
    </w:r>
    <w:r>
      <w:rPr>
        <w:rFonts w:ascii="Arial" w:hAnsi="Arial" w:cs="Arial"/>
        <w:sz w:val="16"/>
        <w:szCs w:val="16"/>
      </w:rPr>
      <w:t>У 709-1</w:t>
    </w:r>
    <w:r>
      <w:rPr>
        <w:rFonts w:ascii="Arial" w:hAnsi="Arial" w:cs="Arial"/>
        <w:sz w:val="16"/>
        <w:szCs w:val="16"/>
        <w:lang w:val="kk-KZ"/>
      </w:rPr>
      <w:t>2</w:t>
    </w:r>
    <w:r>
      <w:rPr>
        <w:rFonts w:ascii="Arial" w:hAnsi="Arial" w:cs="Arial"/>
        <w:sz w:val="16"/>
        <w:szCs w:val="16"/>
      </w:rPr>
      <w:t>-22</w:t>
    </w:r>
    <w:r w:rsidRPr="004D22C0">
      <w:rPr>
        <w:rFonts w:ascii="Arial" w:hAnsi="Arial" w:cs="Arial"/>
        <w:sz w:val="16"/>
        <w:szCs w:val="16"/>
      </w:rPr>
      <w:t xml:space="preserve"> Договор на проведение профессиональной практики (</w:t>
    </w:r>
    <w:r w:rsidR="008C6CBA">
      <w:rPr>
        <w:rFonts w:ascii="Arial" w:hAnsi="Arial" w:cs="Arial"/>
        <w:sz w:val="16"/>
        <w:szCs w:val="16"/>
        <w:lang w:val="kk-KZ"/>
      </w:rPr>
      <w:t>дву</w:t>
    </w:r>
    <w:r>
      <w:rPr>
        <w:rFonts w:ascii="Arial" w:hAnsi="Arial" w:cs="Arial"/>
        <w:sz w:val="16"/>
        <w:szCs w:val="16"/>
        <w:lang w:val="kk-KZ"/>
      </w:rPr>
      <w:t>сторонний</w:t>
    </w:r>
    <w:r w:rsidRPr="004D22C0">
      <w:rPr>
        <w:rFonts w:ascii="Arial" w:hAnsi="Arial" w:cs="Arial"/>
        <w:sz w:val="16"/>
        <w:szCs w:val="16"/>
      </w:rPr>
      <w:t xml:space="preserve">). Издание </w:t>
    </w:r>
    <w:r w:rsidR="008D4C53">
      <w:rPr>
        <w:rFonts w:ascii="Arial" w:hAnsi="Arial" w:cs="Arial"/>
        <w:sz w:val="16"/>
        <w:szCs w:val="16"/>
        <w:lang w:val="kk-KZ"/>
      </w:rPr>
      <w:t>треть</w:t>
    </w:r>
    <w:r>
      <w:rPr>
        <w:rFonts w:ascii="Arial" w:hAnsi="Arial" w:cs="Arial"/>
        <w:sz w:val="16"/>
        <w:szCs w:val="16"/>
        <w:lang w:val="kk-KZ"/>
      </w:rPr>
      <w:t xml:space="preserve">е </w:t>
    </w:r>
  </w:p>
  <w:p w:rsidR="00580802" w:rsidRPr="00580802" w:rsidRDefault="00580802">
    <w:pPr>
      <w:pStyle w:val="ab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037" w:rsidRDefault="00F55037" w:rsidP="00FC38AF">
      <w:pPr>
        <w:spacing w:after="0" w:line="240" w:lineRule="auto"/>
      </w:pPr>
      <w:r>
        <w:separator/>
      </w:r>
    </w:p>
  </w:footnote>
  <w:footnote w:type="continuationSeparator" w:id="0">
    <w:p w:rsidR="00F55037" w:rsidRDefault="00F55037" w:rsidP="00FC3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A3A53"/>
    <w:multiLevelType w:val="hybridMultilevel"/>
    <w:tmpl w:val="1BA87D5A"/>
    <w:lvl w:ilvl="0" w:tplc="91DE5D50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 w15:restartNumberingAfterBreak="0">
    <w:nsid w:val="0A0B0331"/>
    <w:multiLevelType w:val="hybridMultilevel"/>
    <w:tmpl w:val="1B7A8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4C85"/>
    <w:multiLevelType w:val="hybridMultilevel"/>
    <w:tmpl w:val="A52E89E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430D2"/>
    <w:multiLevelType w:val="hybridMultilevel"/>
    <w:tmpl w:val="88189F2E"/>
    <w:lvl w:ilvl="0" w:tplc="28F4849A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C0C4C41"/>
    <w:multiLevelType w:val="hybridMultilevel"/>
    <w:tmpl w:val="8FDC7776"/>
    <w:lvl w:ilvl="0" w:tplc="0ACEFCE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3E0B50"/>
    <w:multiLevelType w:val="hybridMultilevel"/>
    <w:tmpl w:val="87729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02ABC"/>
    <w:multiLevelType w:val="hybridMultilevel"/>
    <w:tmpl w:val="B9A0A6EC"/>
    <w:lvl w:ilvl="0" w:tplc="C87026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9D33B39"/>
    <w:multiLevelType w:val="multilevel"/>
    <w:tmpl w:val="A6AA6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4" w:hanging="1800"/>
      </w:pPr>
      <w:rPr>
        <w:rFonts w:hint="default"/>
      </w:rPr>
    </w:lvl>
  </w:abstractNum>
  <w:abstractNum w:abstractNumId="8" w15:restartNumberingAfterBreak="0">
    <w:nsid w:val="60B01BC4"/>
    <w:multiLevelType w:val="hybridMultilevel"/>
    <w:tmpl w:val="C318FD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1B0C21"/>
    <w:multiLevelType w:val="hybridMultilevel"/>
    <w:tmpl w:val="A17CAAB4"/>
    <w:lvl w:ilvl="0" w:tplc="041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644F28"/>
    <w:multiLevelType w:val="hybridMultilevel"/>
    <w:tmpl w:val="145C5814"/>
    <w:lvl w:ilvl="0" w:tplc="562C48A4">
      <w:start w:val="9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32C666F"/>
    <w:multiLevelType w:val="hybridMultilevel"/>
    <w:tmpl w:val="5E1A9DDE"/>
    <w:lvl w:ilvl="0" w:tplc="D25836F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A3E0BAD"/>
    <w:multiLevelType w:val="hybridMultilevel"/>
    <w:tmpl w:val="AA4A565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11"/>
  </w:num>
  <w:num w:numId="8">
    <w:abstractNumId w:val="6"/>
  </w:num>
  <w:num w:numId="9">
    <w:abstractNumId w:val="3"/>
  </w:num>
  <w:num w:numId="10">
    <w:abstractNumId w:val="12"/>
  </w:num>
  <w:num w:numId="11">
    <w:abstractNumId w:val="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5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95"/>
    <w:rsid w:val="00001024"/>
    <w:rsid w:val="000106A3"/>
    <w:rsid w:val="00013DE2"/>
    <w:rsid w:val="00015D8D"/>
    <w:rsid w:val="00022E05"/>
    <w:rsid w:val="000345EF"/>
    <w:rsid w:val="00046394"/>
    <w:rsid w:val="0005249C"/>
    <w:rsid w:val="00052DC4"/>
    <w:rsid w:val="000706BB"/>
    <w:rsid w:val="00070A19"/>
    <w:rsid w:val="00080052"/>
    <w:rsid w:val="00081998"/>
    <w:rsid w:val="00087B60"/>
    <w:rsid w:val="00095816"/>
    <w:rsid w:val="000A0C7D"/>
    <w:rsid w:val="000A1731"/>
    <w:rsid w:val="000B1E3E"/>
    <w:rsid w:val="000B2051"/>
    <w:rsid w:val="000B73D6"/>
    <w:rsid w:val="000B768E"/>
    <w:rsid w:val="000C029C"/>
    <w:rsid w:val="000C4B75"/>
    <w:rsid w:val="000D6C28"/>
    <w:rsid w:val="000E38C8"/>
    <w:rsid w:val="000F07E5"/>
    <w:rsid w:val="000F26DB"/>
    <w:rsid w:val="00100424"/>
    <w:rsid w:val="00102AA2"/>
    <w:rsid w:val="00123881"/>
    <w:rsid w:val="00123E94"/>
    <w:rsid w:val="001329DE"/>
    <w:rsid w:val="00143BA2"/>
    <w:rsid w:val="001850B5"/>
    <w:rsid w:val="00193EA3"/>
    <w:rsid w:val="00197622"/>
    <w:rsid w:val="001A1097"/>
    <w:rsid w:val="001A4909"/>
    <w:rsid w:val="001B0E68"/>
    <w:rsid w:val="001C1E61"/>
    <w:rsid w:val="001D253E"/>
    <w:rsid w:val="001D2631"/>
    <w:rsid w:val="001D657F"/>
    <w:rsid w:val="001D6698"/>
    <w:rsid w:val="001F0739"/>
    <w:rsid w:val="0020659D"/>
    <w:rsid w:val="00215F14"/>
    <w:rsid w:val="002209AE"/>
    <w:rsid w:val="00221B64"/>
    <w:rsid w:val="002234CF"/>
    <w:rsid w:val="002350D3"/>
    <w:rsid w:val="00236086"/>
    <w:rsid w:val="00246441"/>
    <w:rsid w:val="00250858"/>
    <w:rsid w:val="0025538A"/>
    <w:rsid w:val="002663F0"/>
    <w:rsid w:val="002A1319"/>
    <w:rsid w:val="002A154C"/>
    <w:rsid w:val="002A7CBF"/>
    <w:rsid w:val="002B2FC5"/>
    <w:rsid w:val="002B330C"/>
    <w:rsid w:val="002C4391"/>
    <w:rsid w:val="002C7C32"/>
    <w:rsid w:val="002D61AE"/>
    <w:rsid w:val="002E0455"/>
    <w:rsid w:val="002E2FEC"/>
    <w:rsid w:val="002E6CA7"/>
    <w:rsid w:val="002F142C"/>
    <w:rsid w:val="002F7E7C"/>
    <w:rsid w:val="00300A49"/>
    <w:rsid w:val="00301BDA"/>
    <w:rsid w:val="00307F30"/>
    <w:rsid w:val="0032300D"/>
    <w:rsid w:val="003251B1"/>
    <w:rsid w:val="003317AA"/>
    <w:rsid w:val="003318C2"/>
    <w:rsid w:val="00332DCD"/>
    <w:rsid w:val="00343149"/>
    <w:rsid w:val="00344DA8"/>
    <w:rsid w:val="0035228C"/>
    <w:rsid w:val="00356273"/>
    <w:rsid w:val="0036313D"/>
    <w:rsid w:val="003664B4"/>
    <w:rsid w:val="00370EA2"/>
    <w:rsid w:val="00375737"/>
    <w:rsid w:val="00380A72"/>
    <w:rsid w:val="00382431"/>
    <w:rsid w:val="003841BB"/>
    <w:rsid w:val="003A52EF"/>
    <w:rsid w:val="003B296D"/>
    <w:rsid w:val="003C2707"/>
    <w:rsid w:val="003D75BA"/>
    <w:rsid w:val="003D78AB"/>
    <w:rsid w:val="003E2527"/>
    <w:rsid w:val="003E2627"/>
    <w:rsid w:val="003F55C2"/>
    <w:rsid w:val="00405A88"/>
    <w:rsid w:val="00412168"/>
    <w:rsid w:val="00416306"/>
    <w:rsid w:val="00423212"/>
    <w:rsid w:val="004321AC"/>
    <w:rsid w:val="00436362"/>
    <w:rsid w:val="004429A7"/>
    <w:rsid w:val="00454ABD"/>
    <w:rsid w:val="00456BFA"/>
    <w:rsid w:val="00471AD0"/>
    <w:rsid w:val="00472391"/>
    <w:rsid w:val="00482A06"/>
    <w:rsid w:val="004841A4"/>
    <w:rsid w:val="00490257"/>
    <w:rsid w:val="004941B2"/>
    <w:rsid w:val="004A73DD"/>
    <w:rsid w:val="004B217C"/>
    <w:rsid w:val="004D7F3B"/>
    <w:rsid w:val="004E2CA3"/>
    <w:rsid w:val="004E434A"/>
    <w:rsid w:val="004F149E"/>
    <w:rsid w:val="004F21E2"/>
    <w:rsid w:val="00503428"/>
    <w:rsid w:val="00514EEC"/>
    <w:rsid w:val="00520332"/>
    <w:rsid w:val="00537215"/>
    <w:rsid w:val="0054073C"/>
    <w:rsid w:val="0054615F"/>
    <w:rsid w:val="005507D3"/>
    <w:rsid w:val="00571A2A"/>
    <w:rsid w:val="00576273"/>
    <w:rsid w:val="00580802"/>
    <w:rsid w:val="0058307D"/>
    <w:rsid w:val="00583192"/>
    <w:rsid w:val="00585484"/>
    <w:rsid w:val="00586512"/>
    <w:rsid w:val="005977DD"/>
    <w:rsid w:val="00597B73"/>
    <w:rsid w:val="005B09DC"/>
    <w:rsid w:val="005F06B9"/>
    <w:rsid w:val="005F367C"/>
    <w:rsid w:val="005F3714"/>
    <w:rsid w:val="005F37B5"/>
    <w:rsid w:val="00602AAC"/>
    <w:rsid w:val="006243E0"/>
    <w:rsid w:val="006326DB"/>
    <w:rsid w:val="00634D4A"/>
    <w:rsid w:val="006477E4"/>
    <w:rsid w:val="006679BC"/>
    <w:rsid w:val="00671533"/>
    <w:rsid w:val="0067278E"/>
    <w:rsid w:val="00675F7C"/>
    <w:rsid w:val="006935FF"/>
    <w:rsid w:val="0069502E"/>
    <w:rsid w:val="00697D64"/>
    <w:rsid w:val="006A09BE"/>
    <w:rsid w:val="006C0078"/>
    <w:rsid w:val="006C029B"/>
    <w:rsid w:val="006C1C72"/>
    <w:rsid w:val="006C242D"/>
    <w:rsid w:val="006C74DD"/>
    <w:rsid w:val="006D2686"/>
    <w:rsid w:val="006D26A3"/>
    <w:rsid w:val="006D44CD"/>
    <w:rsid w:val="006D4931"/>
    <w:rsid w:val="006D60AA"/>
    <w:rsid w:val="006E0DB6"/>
    <w:rsid w:val="006E343F"/>
    <w:rsid w:val="006E7E57"/>
    <w:rsid w:val="006F0986"/>
    <w:rsid w:val="006F74CC"/>
    <w:rsid w:val="00705D33"/>
    <w:rsid w:val="007078D7"/>
    <w:rsid w:val="00713BE0"/>
    <w:rsid w:val="007235C1"/>
    <w:rsid w:val="007338E9"/>
    <w:rsid w:val="0074217B"/>
    <w:rsid w:val="007421AD"/>
    <w:rsid w:val="007436A4"/>
    <w:rsid w:val="00757E45"/>
    <w:rsid w:val="00767EC9"/>
    <w:rsid w:val="00782861"/>
    <w:rsid w:val="00793EA1"/>
    <w:rsid w:val="007B1BCE"/>
    <w:rsid w:val="007B465F"/>
    <w:rsid w:val="007F3912"/>
    <w:rsid w:val="007F5F62"/>
    <w:rsid w:val="008064AC"/>
    <w:rsid w:val="008064F3"/>
    <w:rsid w:val="008070BC"/>
    <w:rsid w:val="008153A9"/>
    <w:rsid w:val="00817982"/>
    <w:rsid w:val="00841838"/>
    <w:rsid w:val="008475EB"/>
    <w:rsid w:val="00867D9D"/>
    <w:rsid w:val="00874701"/>
    <w:rsid w:val="0087746D"/>
    <w:rsid w:val="008812FA"/>
    <w:rsid w:val="00883B1B"/>
    <w:rsid w:val="00886DBE"/>
    <w:rsid w:val="00887274"/>
    <w:rsid w:val="00894AE0"/>
    <w:rsid w:val="00896859"/>
    <w:rsid w:val="008972D3"/>
    <w:rsid w:val="008A42DE"/>
    <w:rsid w:val="008B7DB6"/>
    <w:rsid w:val="008C02FF"/>
    <w:rsid w:val="008C0358"/>
    <w:rsid w:val="008C2DFB"/>
    <w:rsid w:val="008C6CBA"/>
    <w:rsid w:val="008D289A"/>
    <w:rsid w:val="008D376F"/>
    <w:rsid w:val="008D43F2"/>
    <w:rsid w:val="008D4C53"/>
    <w:rsid w:val="008F1783"/>
    <w:rsid w:val="008F4A6F"/>
    <w:rsid w:val="008F544F"/>
    <w:rsid w:val="008F5E69"/>
    <w:rsid w:val="00901CCC"/>
    <w:rsid w:val="00904947"/>
    <w:rsid w:val="00910E7F"/>
    <w:rsid w:val="00911009"/>
    <w:rsid w:val="0092356B"/>
    <w:rsid w:val="009263D0"/>
    <w:rsid w:val="00934E1A"/>
    <w:rsid w:val="00950063"/>
    <w:rsid w:val="00950B9B"/>
    <w:rsid w:val="009843D5"/>
    <w:rsid w:val="00985AC4"/>
    <w:rsid w:val="009922AE"/>
    <w:rsid w:val="009A5BBF"/>
    <w:rsid w:val="009A79AC"/>
    <w:rsid w:val="009B5ACC"/>
    <w:rsid w:val="009B6448"/>
    <w:rsid w:val="009C5731"/>
    <w:rsid w:val="009D3AF3"/>
    <w:rsid w:val="009E3985"/>
    <w:rsid w:val="009E4792"/>
    <w:rsid w:val="009F289C"/>
    <w:rsid w:val="00A036F6"/>
    <w:rsid w:val="00A13C3A"/>
    <w:rsid w:val="00A14A8C"/>
    <w:rsid w:val="00A15BAC"/>
    <w:rsid w:val="00A20B98"/>
    <w:rsid w:val="00A25758"/>
    <w:rsid w:val="00A27FC1"/>
    <w:rsid w:val="00A32102"/>
    <w:rsid w:val="00A32F00"/>
    <w:rsid w:val="00A42032"/>
    <w:rsid w:val="00A67B46"/>
    <w:rsid w:val="00A7346A"/>
    <w:rsid w:val="00A8686D"/>
    <w:rsid w:val="00A93606"/>
    <w:rsid w:val="00AA24C9"/>
    <w:rsid w:val="00AA4B24"/>
    <w:rsid w:val="00AC0188"/>
    <w:rsid w:val="00AD41CE"/>
    <w:rsid w:val="00AD46C8"/>
    <w:rsid w:val="00AD4D2F"/>
    <w:rsid w:val="00AE4AF6"/>
    <w:rsid w:val="00AF4FF3"/>
    <w:rsid w:val="00B01187"/>
    <w:rsid w:val="00B14302"/>
    <w:rsid w:val="00B16B0B"/>
    <w:rsid w:val="00B223ED"/>
    <w:rsid w:val="00B36F31"/>
    <w:rsid w:val="00B4310B"/>
    <w:rsid w:val="00B65866"/>
    <w:rsid w:val="00B72C8F"/>
    <w:rsid w:val="00B72DBF"/>
    <w:rsid w:val="00B8051D"/>
    <w:rsid w:val="00B81AF0"/>
    <w:rsid w:val="00B85FD8"/>
    <w:rsid w:val="00B92909"/>
    <w:rsid w:val="00B9412E"/>
    <w:rsid w:val="00B94B9E"/>
    <w:rsid w:val="00B94BE5"/>
    <w:rsid w:val="00BC0B38"/>
    <w:rsid w:val="00BC6200"/>
    <w:rsid w:val="00BC6207"/>
    <w:rsid w:val="00BE601E"/>
    <w:rsid w:val="00BE683E"/>
    <w:rsid w:val="00BF231C"/>
    <w:rsid w:val="00BF6DC5"/>
    <w:rsid w:val="00C045C1"/>
    <w:rsid w:val="00C06921"/>
    <w:rsid w:val="00C06DCB"/>
    <w:rsid w:val="00C10764"/>
    <w:rsid w:val="00C21EEF"/>
    <w:rsid w:val="00C257E4"/>
    <w:rsid w:val="00C335F5"/>
    <w:rsid w:val="00C435C1"/>
    <w:rsid w:val="00C470EA"/>
    <w:rsid w:val="00C56A92"/>
    <w:rsid w:val="00C65495"/>
    <w:rsid w:val="00C679FB"/>
    <w:rsid w:val="00C7026C"/>
    <w:rsid w:val="00C71F4D"/>
    <w:rsid w:val="00C72C4F"/>
    <w:rsid w:val="00C72F73"/>
    <w:rsid w:val="00C75134"/>
    <w:rsid w:val="00C86D33"/>
    <w:rsid w:val="00CA4B82"/>
    <w:rsid w:val="00CB08CE"/>
    <w:rsid w:val="00CC442C"/>
    <w:rsid w:val="00CC4481"/>
    <w:rsid w:val="00CC493E"/>
    <w:rsid w:val="00CC6BB8"/>
    <w:rsid w:val="00CC7C79"/>
    <w:rsid w:val="00CE135D"/>
    <w:rsid w:val="00CE59DF"/>
    <w:rsid w:val="00CF169E"/>
    <w:rsid w:val="00CF3656"/>
    <w:rsid w:val="00D236B1"/>
    <w:rsid w:val="00D24F48"/>
    <w:rsid w:val="00D32452"/>
    <w:rsid w:val="00D35A79"/>
    <w:rsid w:val="00D462A9"/>
    <w:rsid w:val="00D55826"/>
    <w:rsid w:val="00D751AA"/>
    <w:rsid w:val="00D75AE2"/>
    <w:rsid w:val="00D7624E"/>
    <w:rsid w:val="00D7654C"/>
    <w:rsid w:val="00D81701"/>
    <w:rsid w:val="00D839FD"/>
    <w:rsid w:val="00D85D3E"/>
    <w:rsid w:val="00D90C79"/>
    <w:rsid w:val="00D97F7C"/>
    <w:rsid w:val="00DA1D6A"/>
    <w:rsid w:val="00DB1A1E"/>
    <w:rsid w:val="00DC4995"/>
    <w:rsid w:val="00DC7E15"/>
    <w:rsid w:val="00DF20C0"/>
    <w:rsid w:val="00DF6B6F"/>
    <w:rsid w:val="00E010C4"/>
    <w:rsid w:val="00E02DE7"/>
    <w:rsid w:val="00E0434A"/>
    <w:rsid w:val="00E0474B"/>
    <w:rsid w:val="00E11B19"/>
    <w:rsid w:val="00E22760"/>
    <w:rsid w:val="00E4066E"/>
    <w:rsid w:val="00E73F8A"/>
    <w:rsid w:val="00E819B2"/>
    <w:rsid w:val="00E95913"/>
    <w:rsid w:val="00EA260D"/>
    <w:rsid w:val="00EB12AC"/>
    <w:rsid w:val="00EC233F"/>
    <w:rsid w:val="00EC2D3A"/>
    <w:rsid w:val="00EC42E8"/>
    <w:rsid w:val="00ED46CB"/>
    <w:rsid w:val="00ED693E"/>
    <w:rsid w:val="00EE46A8"/>
    <w:rsid w:val="00EF1B14"/>
    <w:rsid w:val="00F06CD6"/>
    <w:rsid w:val="00F10857"/>
    <w:rsid w:val="00F161A6"/>
    <w:rsid w:val="00F178CC"/>
    <w:rsid w:val="00F34003"/>
    <w:rsid w:val="00F403AF"/>
    <w:rsid w:val="00F45CDA"/>
    <w:rsid w:val="00F55037"/>
    <w:rsid w:val="00F55D5D"/>
    <w:rsid w:val="00F63F9B"/>
    <w:rsid w:val="00F647C5"/>
    <w:rsid w:val="00F66554"/>
    <w:rsid w:val="00F72F95"/>
    <w:rsid w:val="00F73486"/>
    <w:rsid w:val="00F8023E"/>
    <w:rsid w:val="00F92E63"/>
    <w:rsid w:val="00F97B80"/>
    <w:rsid w:val="00FA0F5A"/>
    <w:rsid w:val="00FA4ECC"/>
    <w:rsid w:val="00FA7496"/>
    <w:rsid w:val="00FA7913"/>
    <w:rsid w:val="00FB18E0"/>
    <w:rsid w:val="00FC24A0"/>
    <w:rsid w:val="00FC38AF"/>
    <w:rsid w:val="00FF4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AFD54E8-63FB-40DE-AD24-ADF0D3E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701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rsid w:val="00405A88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4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unhideWhenUsed/>
    <w:rsid w:val="00C65495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5">
    <w:name w:val="Основной текст Знак"/>
    <w:link w:val="a4"/>
    <w:rsid w:val="00C65495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0">
    <w:name w:val="s0"/>
    <w:rsid w:val="00C6549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No Spacing"/>
    <w:uiPriority w:val="1"/>
    <w:qFormat/>
    <w:rsid w:val="00C65495"/>
    <w:rPr>
      <w:sz w:val="22"/>
      <w:szCs w:val="22"/>
    </w:rPr>
  </w:style>
  <w:style w:type="character" w:customStyle="1" w:styleId="s1">
    <w:name w:val="s1"/>
    <w:rsid w:val="00C65495"/>
    <w:rPr>
      <w:rFonts w:ascii="Times New Roman" w:hAnsi="Times New Roman" w:cs="Times New Roman" w:hint="default"/>
      <w:b/>
      <w:bCs/>
      <w:color w:val="000000"/>
    </w:rPr>
  </w:style>
  <w:style w:type="paragraph" w:styleId="31">
    <w:name w:val="Body Text 3"/>
    <w:basedOn w:val="a"/>
    <w:link w:val="32"/>
    <w:uiPriority w:val="99"/>
    <w:unhideWhenUsed/>
    <w:rsid w:val="00C6549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C65495"/>
    <w:rPr>
      <w:sz w:val="16"/>
      <w:szCs w:val="16"/>
    </w:rPr>
  </w:style>
  <w:style w:type="character" w:styleId="a7">
    <w:name w:val="Hyperlink"/>
    <w:uiPriority w:val="99"/>
    <w:semiHidden/>
    <w:unhideWhenUsed/>
    <w:rsid w:val="00022E05"/>
    <w:rPr>
      <w:color w:val="333399"/>
      <w:u w:val="single"/>
    </w:rPr>
  </w:style>
  <w:style w:type="paragraph" w:styleId="a8">
    <w:name w:val="List Paragraph"/>
    <w:basedOn w:val="a"/>
    <w:uiPriority w:val="34"/>
    <w:qFormat/>
    <w:rsid w:val="008D43F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C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C38AF"/>
  </w:style>
  <w:style w:type="paragraph" w:styleId="ab">
    <w:name w:val="footer"/>
    <w:basedOn w:val="a"/>
    <w:link w:val="ac"/>
    <w:uiPriority w:val="99"/>
    <w:unhideWhenUsed/>
    <w:rsid w:val="00FC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C38AF"/>
  </w:style>
  <w:style w:type="paragraph" w:styleId="ad">
    <w:name w:val="Balloon Text"/>
    <w:basedOn w:val="a"/>
    <w:link w:val="ae"/>
    <w:uiPriority w:val="99"/>
    <w:semiHidden/>
    <w:unhideWhenUsed/>
    <w:rsid w:val="00FC38A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FC38A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405A88"/>
    <w:rPr>
      <w:rFonts w:ascii="Arial" w:eastAsia="Times New Roman" w:hAnsi="Arial" w:cs="Arial"/>
      <w:b/>
      <w:bCs/>
      <w:sz w:val="26"/>
      <w:szCs w:val="26"/>
    </w:rPr>
  </w:style>
  <w:style w:type="character" w:styleId="af">
    <w:name w:val="page number"/>
    <w:basedOn w:val="a0"/>
    <w:rsid w:val="00405A88"/>
  </w:style>
  <w:style w:type="paragraph" w:styleId="2">
    <w:name w:val="Body Text Indent 2"/>
    <w:basedOn w:val="a"/>
    <w:link w:val="20"/>
    <w:uiPriority w:val="99"/>
    <w:semiHidden/>
    <w:unhideWhenUsed/>
    <w:rsid w:val="0024644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46441"/>
  </w:style>
  <w:style w:type="character" w:styleId="af0">
    <w:name w:val="Strong"/>
    <w:uiPriority w:val="22"/>
    <w:qFormat/>
    <w:rsid w:val="00FA0F5A"/>
    <w:rPr>
      <w:b/>
      <w:bCs/>
    </w:rPr>
  </w:style>
  <w:style w:type="paragraph" w:customStyle="1" w:styleId="western">
    <w:name w:val="western"/>
    <w:basedOn w:val="a"/>
    <w:rsid w:val="00E819B2"/>
    <w:pPr>
      <w:spacing w:before="100" w:beforeAutospacing="1" w:after="100" w:afterAutospacing="1" w:line="240" w:lineRule="auto"/>
      <w:ind w:left="150" w:right="75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0D6C28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1">
    <w:name w:val="Основной текст1"/>
    <w:basedOn w:val="a"/>
    <w:rsid w:val="008C2DFB"/>
    <w:pPr>
      <w:spacing w:after="120" w:line="240" w:lineRule="auto"/>
    </w:pPr>
    <w:rPr>
      <w:rFonts w:ascii="Times New Roman" w:hAnsi="Times New Roman"/>
      <w:snapToGrid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E536A-C748-488E-BA97-DE0835B7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2247</Words>
  <Characters>12812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makamenova</dc:creator>
  <cp:lastModifiedBy>Кожаева Айнагуль Муратовна</cp:lastModifiedBy>
  <cp:revision>4</cp:revision>
  <cp:lastPrinted>2022-09-05T09:34:00Z</cp:lastPrinted>
  <dcterms:created xsi:type="dcterms:W3CDTF">2022-12-19T09:41:00Z</dcterms:created>
  <dcterms:modified xsi:type="dcterms:W3CDTF">2022-12-20T03:02:00Z</dcterms:modified>
</cp:coreProperties>
</file>