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>Татьяна Морозова</w:t>
      </w:r>
      <w:r w:rsidRPr="0002355E">
        <w:rPr>
          <w:rFonts w:ascii="Times New Roman" w:hAnsi="Times New Roman" w:cs="Times New Roman"/>
          <w:sz w:val="24"/>
          <w:szCs w:val="24"/>
        </w:rPr>
        <w:t>, старший преподаватель кафедры «Журналистика»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44"/>
          <w:szCs w:val="44"/>
        </w:rPr>
        <w:t>Когда мечты</w:t>
      </w:r>
      <w:r w:rsidRPr="0002355E"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  <w:r w:rsidRPr="0002355E">
        <w:rPr>
          <w:rFonts w:ascii="Times New Roman" w:hAnsi="Times New Roman" w:cs="Times New Roman"/>
          <w:b/>
          <w:sz w:val="44"/>
          <w:szCs w:val="44"/>
        </w:rPr>
        <w:t>сбываются</w:t>
      </w:r>
      <w:r w:rsidRPr="0002355E">
        <w:rPr>
          <w:rFonts w:ascii="Times New Roman" w:hAnsi="Times New Roman" w:cs="Times New Roman"/>
          <w:sz w:val="24"/>
          <w:szCs w:val="24"/>
        </w:rPr>
        <w:t>...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>В добрый путь! Ясными майскими деньками мы так часто слышим эти слова... Они доносятся из  школьных дворов, открытых площадок и актовых' залов колледжей и университетов.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>И только в этом году 25 мая на улицах городов и населенных пунктов этот день не отмечен помпезностью: ни шаров, ни букетов, ни любимой мелодии «Когда уйдем со школьного двора...»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Последний звонок 2020 года вы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шел на новый уровень - школьников поздравили в онлайн-формате, ис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пользуя виртуальные средства об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щения и заветные слова «В добрый путь! «прозвучали по-новому...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 xml:space="preserve">Скоро и в стенах СКГУ имени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Манаша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Козыбаева пройдут защита и государственные экзамены. Долгож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данное вручение дипломов совсем близко...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А кем становятся акулы пера и мик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рофона после окончания альма-матер? Многие потребители массо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вой информации даже не догадыва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ются, что известные представители СМИ - это вчерашние выпускники специальности «Журналистика».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2355E">
        <w:rPr>
          <w:rFonts w:ascii="Times New Roman" w:hAnsi="Times New Roman" w:cs="Times New Roman"/>
          <w:b/>
          <w:sz w:val="24"/>
          <w:szCs w:val="24"/>
        </w:rPr>
        <w:t>Назгуль</w:t>
      </w:r>
      <w:proofErr w:type="spellEnd"/>
      <w:r w:rsidRPr="0002355E">
        <w:rPr>
          <w:rFonts w:ascii="Times New Roman" w:hAnsi="Times New Roman" w:cs="Times New Roman"/>
          <w:b/>
          <w:sz w:val="24"/>
          <w:szCs w:val="24"/>
        </w:rPr>
        <w:t xml:space="preserve"> Сулейменова</w:t>
      </w:r>
      <w:r w:rsidRPr="0002355E">
        <w:rPr>
          <w:rFonts w:ascii="Times New Roman" w:hAnsi="Times New Roman" w:cs="Times New Roman"/>
          <w:sz w:val="24"/>
          <w:szCs w:val="24"/>
        </w:rPr>
        <w:t xml:space="preserve"> (выпус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кница 2001 г. - шеф-редактор газеты «Северный Казахстан».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По оконча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нии школы в 1997 году поступила учиться на тогда только что открыв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шуюся специальность «Журналис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тика». Ей довелось оказаться в чис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ле первых студентов этой специаль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ности в СКГУ.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В 2001 году окончив вуз с отличи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ем, пришла работать репортером в областную газету «Ва-банк». А через год по приглашению директора ТОО «Издательство «Северный Казах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стан» И.И.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Моора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стала репортером, а позже обозревателем областной газеты «Добрый вечер».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 xml:space="preserve">В 2008 году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Назгуль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становится ответственным секретарем облас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тной общественно-политической газеты «Северный Казахстан».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 xml:space="preserve">С 2009 года по настоящее время работает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шеф-редактором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облас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тной общественно-политической газеты «Северный Казахстан».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Назгуль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Сулейменова (теперь ее фамилия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Испанова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) занимает ак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тивную гражданскую позицию, ведет большую общественную деятель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ность. С 2009 по 2016 годы работала в составе общественной комиссии по противодействию коррупции при областном филиале партии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Нур-Отан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Является членом Союза журна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листов Казахстана и членом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совета Северо-Казахстанского областного филиала Союза журналистов Казах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стана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За годы работы имеет многочис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ленные награды и поощрения.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Наг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раждена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Благодарственными пись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мами, Почетными грамотами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области, Министерства связи и ин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формации РК, партии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Нур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», Союза журналистов Казахстана.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Ренат </w:t>
      </w: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Ташкинбаев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(выпускник 2006 г.). С 2011 года по настоящее время работает на информацион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ном портале </w:t>
      </w:r>
      <w:proofErr w:type="spellStart"/>
      <w:r w:rsidRPr="0002355E">
        <w:rPr>
          <w:rFonts w:ascii="Times New Roman" w:hAnsi="Times New Roman" w:cs="Times New Roman"/>
          <w:sz w:val="24"/>
          <w:szCs w:val="24"/>
          <w:lang w:val="en-US"/>
        </w:rPr>
        <w:t>Tengrinews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. Долгое вре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мя занимался написанием статей, замёток и репортажей на разные те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мы, освещал работу Парламента, Правительства, Президента нашей страны, в том числе освещал визиты Главы государства в другие страны.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  <w:lang w:val="kk-KZ"/>
        </w:rPr>
        <w:t>В последнее время занимается исключительно написанием статей и репортажей на социальные темы. Один из последних</w:t>
      </w:r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5E">
        <w:rPr>
          <w:rFonts w:ascii="Times New Roman" w:hAnsi="Times New Roman" w:cs="Times New Roman"/>
          <w:sz w:val="24"/>
          <w:szCs w:val="24"/>
          <w:lang w:val="en-US"/>
        </w:rPr>
        <w:t>htps</w:t>
      </w:r>
      <w:proofErr w:type="spellEnd"/>
      <w:r w:rsidRPr="00845E43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tengri</w:t>
      </w:r>
      <w:proofErr w:type="spellEnd"/>
      <w:r w:rsidRPr="00845E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news</w:t>
      </w:r>
      <w:r w:rsidRPr="00845E4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  <w:r w:rsidRPr="00845E4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Pr="00845E43">
        <w:rPr>
          <w:rFonts w:ascii="Times New Roman" w:hAnsi="Times New Roman" w:cs="Times New Roman"/>
          <w:sz w:val="24"/>
          <w:szCs w:val="24"/>
        </w:rPr>
        <w:t>/617//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73EB">
        <w:rPr>
          <w:rFonts w:ascii="Times New Roman" w:hAnsi="Times New Roman" w:cs="Times New Roman"/>
          <w:sz w:val="24"/>
          <w:szCs w:val="24"/>
        </w:rPr>
        <w:t>Из наград особо отмечает приз, который с коллегой-фотографом выиграл в конкурсе благотворитель</w:t>
      </w:r>
      <w:r w:rsidRPr="008273EB">
        <w:rPr>
          <w:rFonts w:ascii="Times New Roman" w:hAnsi="Times New Roman" w:cs="Times New Roman"/>
          <w:sz w:val="24"/>
          <w:szCs w:val="24"/>
        </w:rPr>
        <w:softHyphen/>
        <w:t xml:space="preserve">ного фонда </w:t>
      </w:r>
      <w:proofErr w:type="spellStart"/>
      <w:r w:rsidRPr="008273EB">
        <w:rPr>
          <w:rFonts w:ascii="Times New Roman" w:hAnsi="Times New Roman" w:cs="Times New Roman"/>
          <w:sz w:val="24"/>
          <w:szCs w:val="24"/>
        </w:rPr>
        <w:t>Аяла</w:t>
      </w:r>
      <w:proofErr w:type="spellEnd"/>
      <w:r w:rsidRPr="008273EB">
        <w:rPr>
          <w:rFonts w:ascii="Times New Roman" w:hAnsi="Times New Roman" w:cs="Times New Roman"/>
          <w:sz w:val="24"/>
          <w:szCs w:val="24"/>
        </w:rPr>
        <w:t>, посвященном со</w:t>
      </w:r>
      <w:r w:rsidRPr="008273EB">
        <w:rPr>
          <w:rFonts w:ascii="Times New Roman" w:hAnsi="Times New Roman" w:cs="Times New Roman"/>
          <w:sz w:val="24"/>
          <w:szCs w:val="24"/>
        </w:rPr>
        <w:softHyphen/>
        <w:t>циальным репортажам. В частности</w:t>
      </w:r>
      <w:r w:rsidRPr="0002355E">
        <w:rPr>
          <w:rFonts w:ascii="Times New Roman" w:hAnsi="Times New Roman" w:cs="Times New Roman"/>
          <w:sz w:val="24"/>
          <w:szCs w:val="24"/>
        </w:rPr>
        <w:t xml:space="preserve"> была отмечена эта работа </w:t>
      </w:r>
      <w:hyperlink w:history="1">
        <w:r w:rsidRPr="0002355E">
          <w:rPr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2355E">
          <w:rPr>
            <w:rFonts w:ascii="Times New Roman" w:hAnsi="Times New Roman" w:cs="Times New Roman"/>
            <w:sz w:val="24"/>
            <w:szCs w:val="24"/>
          </w:rPr>
          <w:t xml:space="preserve">:// </w:t>
        </w:r>
      </w:hyperlink>
      <w:proofErr w:type="spellStart"/>
      <w:r w:rsidRPr="0002355E">
        <w:rPr>
          <w:rFonts w:ascii="Times New Roman" w:hAnsi="Times New Roman" w:cs="Times New Roman"/>
          <w:sz w:val="24"/>
          <w:szCs w:val="24"/>
          <w:lang w:val="en-US"/>
        </w:rPr>
        <w:t>tengrinews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02355E"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2355E">
        <w:rPr>
          <w:rFonts w:ascii="Times New Roman" w:hAnsi="Times New Roman" w:cs="Times New Roman"/>
          <w:sz w:val="24"/>
          <w:szCs w:val="24"/>
          <w:lang w:val="en-US"/>
        </w:rPr>
        <w:t>fotoarchive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/877/.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 xml:space="preserve">Журналистика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Рената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- это возможность рассказывать людям интересные истории о них самих и о других людях, поднимать острые темы, проблемы и пытаться донести их при необходимости до чиновни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ков, а также это возможность взгля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нуть на событие и явление со всех сторон, попытаться понять явление.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>Анна Ткаченко</w:t>
      </w:r>
      <w:r w:rsidRPr="0002355E">
        <w:rPr>
          <w:rFonts w:ascii="Times New Roman" w:hAnsi="Times New Roman" w:cs="Times New Roman"/>
          <w:sz w:val="24"/>
          <w:szCs w:val="24"/>
        </w:rPr>
        <w:t xml:space="preserve"> (выпускница 2006 г.) - главный редактор ТВЦ «Петров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ка, 38». Желание стать журналистом родилось у Анны еще в школе. Она всегда с удовольствием писала сочи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нения. Особенно любила те, что на «свободную» тем</w:t>
      </w:r>
      <w:r w:rsidR="00C956A0">
        <w:rPr>
          <w:rFonts w:ascii="Times New Roman" w:hAnsi="Times New Roman" w:cs="Times New Roman"/>
          <w:sz w:val="24"/>
          <w:szCs w:val="24"/>
        </w:rPr>
        <w:t>у. В них можно бы</w:t>
      </w:r>
      <w:r w:rsidR="00C956A0">
        <w:rPr>
          <w:rFonts w:ascii="Times New Roman" w:hAnsi="Times New Roman" w:cs="Times New Roman"/>
          <w:sz w:val="24"/>
          <w:szCs w:val="24"/>
        </w:rPr>
        <w:softHyphen/>
        <w:t xml:space="preserve">ло размышлять, </w:t>
      </w:r>
      <w:r w:rsidRPr="0002355E">
        <w:rPr>
          <w:rFonts w:ascii="Times New Roman" w:hAnsi="Times New Roman" w:cs="Times New Roman"/>
          <w:sz w:val="24"/>
          <w:szCs w:val="24"/>
        </w:rPr>
        <w:t>спорить, доказы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вать свою точку зрения.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Когда прозвенел «последний шко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льный звонок» и Анна Ткаченко прие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хала в Петропавловск, чтобы про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должить образование профессия журналиста, которой тогда уже в те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чение 5 лет обучали на кафедре рус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ского языка и литературы СКГУ име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ни М. Козыбаева,</w:t>
      </w:r>
      <w:r w:rsidR="00C956A0">
        <w:rPr>
          <w:rFonts w:ascii="Times New Roman" w:hAnsi="Times New Roman" w:cs="Times New Roman"/>
          <w:sz w:val="24"/>
          <w:szCs w:val="24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</w:rPr>
        <w:t>специальность «Журналистика» без сомнения при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влекла выпускницу.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Привычка все делать на «отлич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но» и «желание во всем дойти до са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мой сути» помогали Ане и в учебе, и в работе. Результат - красный дип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лом об окончании университета в 2006 году и приглашение на работу в СКОФ АО «РТРК «Казахстан», где она проходила практику и подраба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тывала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еще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будучи студенткой.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 xml:space="preserve">Круг интересов журналиста Анны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Ткачено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всегда был очень широк. Она с удовольствием работала и в программе «Новости» и корреспон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дентом, и диктором - комментато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ром.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За программу «Радуга» о культур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ной жизни Северо-Казахстанской области была награждена Грамотой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Отандастар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», передача о тради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циях и обычаях представителей 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родов, населяющих СКО, была отме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чена на 11 Международном фести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вале творческой молодежи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Шабыт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»,</w:t>
      </w:r>
      <w:r w:rsidR="00C956A0">
        <w:rPr>
          <w:rFonts w:ascii="Times New Roman" w:hAnsi="Times New Roman" w:cs="Times New Roman"/>
          <w:sz w:val="24"/>
          <w:szCs w:val="24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</w:rPr>
        <w:t>а ее автор Анна Ткаченко ста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ла лауреатом конкурса и получила именную премию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Таумана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Амандосова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А еще были программы «Лич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ность» о неординарных и талантли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вых людях, женский клуб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Айганым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 и много сюжетов, комментариев и расследований для информацион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ных выпусков. Такая плодотворная и напряженная работа на областном телевидении не помешала А. Тка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ченко закончить в 2008 году магис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тратуру по специальности «Журна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листика» при СКГУ имени М. Козы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баева.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В 2009 году Анна Ткаченко переез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жает в Москву. Там свою профессио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нальную деятельность она начинает на телеканале «Москва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ове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рие».Корреспондент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, ведущая ин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формационных интерактивных про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грамм -вот начало творческого пути Анны в Российской столице.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А.Н.Ткаченко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-г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лавный редактор ТВЦ «Петровка, 38».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lastRenderedPageBreak/>
        <w:t xml:space="preserve">За добросовестную и творческую работу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награждена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Почетной грамо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той начальника Главного управле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ния МВД России по г. Москве.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>Артём Истомин</w:t>
      </w:r>
      <w:r w:rsidRPr="0002355E">
        <w:rPr>
          <w:rFonts w:ascii="Times New Roman" w:hAnsi="Times New Roman" w:cs="Times New Roman"/>
          <w:sz w:val="24"/>
          <w:szCs w:val="24"/>
        </w:rPr>
        <w:t xml:space="preserve"> (выпускник 2007 г.) - пресс-секретарь Первого замес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тителя Председателя партии "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Нур-Отан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".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Журналистский дебют состоялся на телеканале «МТРК» г. Петропав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ловска, куда в 2005 году после про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хождения телевизионной практики был приглашен в качестве внештат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ного корреспондента. Через полгода взяли в штат корреспондентом рус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ской редакции новостей.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В 2007 году Артем переезжает в Астану. Здесь становится собствен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ным корреспондентом телеканала "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Хабар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" АО "Агентство "Хабар" по Северо-Казахстанской области. «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Ха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бар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» считает вторым своим универ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ситетом. Здесь вырос до старшего корреспондента, корреспондента Президентского пула дирекции ин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формационно-аналитических про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грамм телеканала "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Хабар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" АО "Агентство "Хабар".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В 2015-2016 годах работает собс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твенным корреспондентом телека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налов "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Хабар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" и "24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KZ</w:t>
      </w:r>
      <w:r w:rsidRPr="0002355E">
        <w:rPr>
          <w:rFonts w:ascii="Times New Roman" w:hAnsi="Times New Roman" w:cs="Times New Roman"/>
          <w:sz w:val="24"/>
          <w:szCs w:val="24"/>
        </w:rPr>
        <w:t>" АО "Агент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ство "Хабар" и при международных организациях в г. Вене.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С августа 2016 года назначен руко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водителем медиа-редакции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интер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нет-ресурса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"Электронная партия" в пресс-службе Центрального аппара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та партии </w:t>
      </w:r>
      <w:r w:rsidRPr="0002355E">
        <w:rPr>
          <w:rFonts w:ascii="Times New Roman" w:hAnsi="Times New Roman" w:cs="Times New Roman"/>
          <w:noProof/>
          <w:sz w:val="24"/>
          <w:szCs w:val="24"/>
        </w:rPr>
        <w:t xml:space="preserve">"Нұр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".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Имеет награды: Грант Президента Республики Казахста</w:t>
      </w:r>
      <w:bookmarkStart w:id="0" w:name="_GoBack"/>
      <w:bookmarkEnd w:id="0"/>
      <w:r w:rsidRPr="0002355E">
        <w:rPr>
          <w:rFonts w:ascii="Times New Roman" w:hAnsi="Times New Roman" w:cs="Times New Roman"/>
          <w:sz w:val="24"/>
          <w:szCs w:val="24"/>
        </w:rPr>
        <w:t>н в области</w:t>
      </w:r>
      <w:r w:rsidRPr="000235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</w:rPr>
        <w:t>СМИ (2013 год), Благодарность Пре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зидента Республики Казахстан (2011 год). Благодарность от народно-демократической партии "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Нур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" (2013 год), Почетная грамота от АО "Агентство "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Хабар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" (2011 год), Благо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дарность от НЭПК "Союз "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" (2010 год), Благодарность от Пред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седателя КНБ РК (2009 год).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Журналистика - это профессия, которая с тобой навсегда. Попав в неё однажды, уже сложно предста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вить себя в другой сфере. Журна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листика может стать основным ис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точником дохода, она может быть просто хобби, но она будет с тобой навсегда.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И ещё один важный принцип - в журналистике никогда не бывает так: «пришел, увидел, победил». Это тяжелый труд, когда к хорошей высо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кооплачиваемой должности можно идти долгие годы. Говорят, что «жур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налиста ноги кормят». Это факт. Как и то, что «в журналистике сначала ты работаешь на имя, а затем уже имя работает на тебя».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 xml:space="preserve">Надежда </w:t>
      </w: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Залевская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(выпускница 2009 г.) - репортёр канала РЕН ТВ делает острые сюжеты и репортажи, старается первой и раньше своих конкурентов отснять, написать и пе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редать их в Москву коллегам. А кон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курентов очень много, приходится работать в круглосуточном режиме.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Журналистика - это возможность первым узнать и снять важную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событийку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», как говорит Надежда, за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писать эксклюзивные интервью по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страдавших, помочь пострадавшим людям, сиротам. Иметь кучу связей и сотовые телефоны вплоть до гу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бернатора и главного прокурора. Приходится работать в круглосуточ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ном режиме, иначе если отложить съемку до утра или вечера, то конку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ренты снимут и выдадут информа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цию первыми.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Саби</w:t>
      </w:r>
      <w:proofErr w:type="spellEnd"/>
      <w:r w:rsidRPr="000235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Байбусинов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(выпускник 2010 г.). Жизнь репортера началась на пер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вом курсе университета в 2006 году. В выборе профессии не сомневался ни разу, а вот родители были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против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. В маленькой деревне Муромское считалось, что учителем работать</w:t>
      </w:r>
      <w:r w:rsidRPr="000235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</w:rPr>
        <w:t>престижнее. Но сериал о работе жур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налистов расставил все точки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r w:rsidRPr="0002355E">
        <w:rPr>
          <w:rFonts w:ascii="Times New Roman" w:hAnsi="Times New Roman" w:cs="Times New Roman"/>
          <w:noProof/>
          <w:sz w:val="24"/>
          <w:szCs w:val="24"/>
        </w:rPr>
        <w:t xml:space="preserve">«і». </w:t>
      </w:r>
      <w:r w:rsidRPr="0002355E">
        <w:rPr>
          <w:rFonts w:ascii="Times New Roman" w:hAnsi="Times New Roman" w:cs="Times New Roman"/>
          <w:sz w:val="24"/>
          <w:szCs w:val="24"/>
        </w:rPr>
        <w:t>Тоже захотелось своей порции адреналина. Первая серия его сери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ала началась с первого дня на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журфаке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в Петропавловске, продолже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ние - на студенческой передаче. Во втором сезоне - работа на </w:t>
      </w:r>
      <w:r w:rsidRPr="0002355E">
        <w:rPr>
          <w:rFonts w:ascii="Times New Roman" w:hAnsi="Times New Roman" w:cs="Times New Roman"/>
          <w:sz w:val="24"/>
          <w:szCs w:val="24"/>
        </w:rPr>
        <w:lastRenderedPageBreak/>
        <w:t>област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ном телевидении, должность собст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венного корреспондента, а потом была столица (Астана). Сейчас это самый первый информационный канал страны - «24 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KZ</w:t>
      </w:r>
      <w:r w:rsidRPr="0002355E">
        <w:rPr>
          <w:rFonts w:ascii="Times New Roman" w:hAnsi="Times New Roman" w:cs="Times New Roman"/>
          <w:sz w:val="24"/>
          <w:szCs w:val="24"/>
        </w:rPr>
        <w:t>». Ощущения не передать, поймут только те, кто получал и испытывал это. Журна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листы тоже пишут историю настоя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щего, пытаются «законсервировать время, разбивая минуты на кадры». Наверное, в этом и счастье нашей работы.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Саби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любит читать, путе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шествовать, любит плов маминого приготовления, мандарины, своих друзей и племянников. Близкие лю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ди видят его крайне редко, потому как новостям отдает большую часть жизни.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355E">
        <w:rPr>
          <w:rFonts w:ascii="Times New Roman" w:hAnsi="Times New Roman" w:cs="Times New Roman"/>
          <w:sz w:val="24"/>
          <w:szCs w:val="24"/>
        </w:rPr>
        <w:t>Саби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является обладателем наци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ональной премии «Народный люби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мец».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Нургуль</w:t>
      </w:r>
      <w:proofErr w:type="spellEnd"/>
      <w:r w:rsidRPr="0002355E">
        <w:rPr>
          <w:rFonts w:ascii="Times New Roman" w:hAnsi="Times New Roman" w:cs="Times New Roman"/>
          <w:b/>
          <w:sz w:val="24"/>
          <w:szCs w:val="24"/>
        </w:rPr>
        <w:t xml:space="preserve"> Ахметова</w:t>
      </w:r>
      <w:r w:rsidRPr="0002355E">
        <w:rPr>
          <w:rFonts w:ascii="Times New Roman" w:hAnsi="Times New Roman" w:cs="Times New Roman"/>
          <w:sz w:val="24"/>
          <w:szCs w:val="24"/>
        </w:rPr>
        <w:t xml:space="preserve"> (выпускница 2010 г.) - собственный корреспон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дент АО «Агентство «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Хабар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». По окончании школы, в 2006 году посту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пает в Северо-Казахстанский госу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дарственный университет имени М. Козыбаева, на специальность «Жур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налистика». Одновременно пробует себя в тележурналистике: делает сюжеты для студенческой програм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мы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Парасат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», сотрудничает с теле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каналом «Казахстан-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». Уже на четвертом курсе ведет свои авторские программы. Не случайно дипломная работа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Нургуль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посвя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щена именно этой теме - авторской телевизионной программе. Защитив ее на отлично и получив диплом с отличием, она остается работать</w:t>
      </w:r>
      <w:r w:rsidRPr="000235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</w:rPr>
        <w:t>редактором на телеканале «Казах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стан-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В 2012 году переходит в АО «Агентство «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Хабар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» собственным корреспондентом по СКО, где рабо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тает по настоящее время.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Все эти годы активно участвует в конкурсах журналистов, о чем име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ются многочисленные награды и по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ощрения.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 xml:space="preserve">В 2010 году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Нургуль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заняла 1 мес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то в областном творческом фестива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ле "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дарын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" в номинации "Луч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шая работа в тележурналистике", а также 1 место в конкурсе на лучший сюжет о компании "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Севказэнерго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", в декабре 2010 года стала первой в областном конкурсе молодых жур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налистов "Дебют года".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В 2011 году стала «Журналистом года» и награждена Почетной грамо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той СКОФ "Союз журналистов", а также заняла 2 место в. областном конкурсе среди СМИ "Лучшая автор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ская программа". В этом же году за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няла 3 место в республиканском тур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нире по шахматам среди СМИ, кото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рый проходил в г. Шымкенте. В апре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ле 2011 года получила Благодар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ность Президента РК.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В 2012 году стала лауреатом рес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публиканской премии имени М.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Жу-мабаееа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в номинации "Лучшая ав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торская программа". В феврале это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го же года получила Благодарность НДП "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НурОтан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"». В 2013 году полу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чила Благодарственное письмо АО "Агентство "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Хабар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". В 2014 году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граждена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Почетной грамотой АО "Агентство "Хабар", Благодарствен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ным письмом Министра внутренних дел и Благодарственным письмом органов прокуратуры.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355E">
        <w:rPr>
          <w:rFonts w:ascii="Times New Roman" w:hAnsi="Times New Roman" w:cs="Times New Roman"/>
          <w:sz w:val="24"/>
          <w:szCs w:val="24"/>
        </w:rPr>
        <w:t xml:space="preserve">В 2015 году у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Нургуль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такие награ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ды, как Почетная грамота АО "Агентство "Хабар", диплом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нашей области за лучшую работу в номинации "Отражение позитивных процессов в экономике региона", 2 место в республиканском конкурсе на лучший материал о программе "Дорожная карта бизнеса 2020" и 1 место по шахматам в республикан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ской спартакиаде СМИ.</w:t>
      </w:r>
      <w:proofErr w:type="gramEnd"/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 xml:space="preserve">В 2016 году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награждена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Почетной грамотой министерства инвестиций и развития РК и сертификатом побе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дителя областного конкурса в номи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нации "Развитие региона за годы не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зависимости".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Ежедневно поднимает актуаль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ные социальные темы на канале «Хабар-24».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Айгерим</w:t>
      </w:r>
      <w:proofErr w:type="spellEnd"/>
      <w:r w:rsidRPr="000235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Кусаинова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(выпускница 2011 г.)- собственный корреспон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дент телеканала "Астана" по Севе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ро-Казахстанской области. Работа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ла в телестудии "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Парасат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", была ре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дактором и главным редактором Се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веро-Казахстанского филиала РТРК "Казахстан", </w:t>
      </w:r>
      <w:r w:rsidRPr="0002355E">
        <w:rPr>
          <w:rFonts w:ascii="Times New Roman" w:hAnsi="Times New Roman" w:cs="Times New Roman"/>
          <w:sz w:val="24"/>
          <w:szCs w:val="24"/>
        </w:rPr>
        <w:lastRenderedPageBreak/>
        <w:t>корреспондентом ди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рекции информационно-аналити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ческих программ телеканала "Аста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на", редактором и ведущей програм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мы "Ресурсы" на телеканале "Хабар24", журналистом первого глян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цевого издания о недвижимости в Казахстане "Витрина недвижимос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ти".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Сейчас является собственным корреспондентом телеканала "Аста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на" по Северо-Казахстанской облас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ти, собственным корреспондентом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интернет-телевидения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02355E">
        <w:rPr>
          <w:rFonts w:ascii="Times New Roman" w:hAnsi="Times New Roman" w:cs="Times New Roman"/>
          <w:sz w:val="24"/>
          <w:szCs w:val="24"/>
          <w:lang w:val="en-US"/>
        </w:rPr>
        <w:t>Atameken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Business</w:t>
      </w:r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Channel</w:t>
      </w:r>
      <w:r w:rsidRPr="0002355E">
        <w:rPr>
          <w:rFonts w:ascii="Times New Roman" w:hAnsi="Times New Roman" w:cs="Times New Roman"/>
          <w:sz w:val="24"/>
          <w:szCs w:val="24"/>
        </w:rPr>
        <w:t>", пресс-секрета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рем Центра регионального развития СКО. Лауреат 4 республиканской премии "Общественное признание" Антикоррупционного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медиа-центра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, обладательница 2 места в республи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канском конкурсе НПП "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" среди СМИ. Победитель конкурсов среди СМИ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г. Петропавлов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ска,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СКО, ДВД СКО, Депар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тамента Агентства по делам госуда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рственной службы и противоде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йствию коррупции по СКО. Участво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вала в обсуждении внесения попра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вок в "Закон о СМИ".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«Я могу с уверенностью сказать, что я - счастливый человек. Потому, что занимаюсь любимым делом. Журналистика - не просто работа, это моя жизнь. Благодаря профес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сии я нашла семью, лучших друзей и познакомилась с сотней интересных людей. Я всегда в курсе самых важ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ных событий в стране и регионе. Я всегда учусь чему-то новому: дакти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лоскопии, пчеловодству, резьбе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дереву. Я совершила массу сумас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шедших поступков по заданию ре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дакции: сама водила снегоход и пры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гала с парашютом. Журналистика -</w:t>
      </w:r>
      <w:r w:rsidRPr="000235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</w:rPr>
        <w:t>это не просто моя работа. А все пото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му, что могу ею заниматься 24 часа в сутки, даже бесплатно и быть счас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тливой».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 xml:space="preserve">Павел </w:t>
      </w: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Притолюк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(выпускник 2012 г.) - обозреватель газеты «Се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верный Казахстан», победитель кон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курса статей, посвященных деятель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ности по</w:t>
      </w:r>
      <w:r w:rsidRPr="0002355E">
        <w:rPr>
          <w:rFonts w:ascii="Times New Roman" w:hAnsi="Times New Roman" w:cs="Times New Roman"/>
          <w:sz w:val="24"/>
          <w:szCs w:val="24"/>
          <w:lang w:val="kk-KZ"/>
        </w:rPr>
        <w:t>л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иции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СКО - 2017 г., учас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тник международного форума "Тер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ритория смыслов" на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Клязьме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- 2016 г., слушатель школы журналистов в Екатеринбурге-2016 г.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Журналистика для Павла означа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ет постоянное движение и поиск ин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формации, отличительной чертой которой будет не сенсационность, а полезность. Любит погружаться в совсем незнакомый мир, чтобы по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том, проанализировав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увиденное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, сделать этот мир ближе к читателям. Собкор 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Astana</w:t>
      </w:r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TV</w:t>
      </w:r>
      <w:r w:rsidRPr="0002355E">
        <w:rPr>
          <w:rFonts w:ascii="Times New Roman" w:hAnsi="Times New Roman" w:cs="Times New Roman"/>
          <w:sz w:val="24"/>
          <w:szCs w:val="24"/>
        </w:rPr>
        <w:t>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Павел в душе романтик-путешест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венник, мечтающий на своем вело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сипеде исколесить просторы люби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мой Родины и показать самые краси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вые места.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«Еще месяца полтора назад я не думал, что из грядущего лета, кото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рое, видимо, придется провести без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выездно в стране, без иностранных курортов и систем "всё включено", в общем, из такого лета выйти счас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тливым человеком не получится. Внезапно мне в голову пришла мысль заняться велотуризмом. Чес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тно, я не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ожидал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что буду получать столько удовольствия от катания по нашим дорогам, причем, преиму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щественно по худшим из имеющих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ся. Дальше, надеюсь, больше. На видео всё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по-новостнически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 сжа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то до чуть более 4 минут. И да, наша область очень красива! Это нужно ценить и защищать природу», - так говорит Павел в своем блоге </w:t>
      </w:r>
      <w:hyperlink w:history="1">
        <w:r w:rsidRPr="0002355E">
          <w:rPr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2355E">
          <w:rPr>
            <w:rFonts w:ascii="Times New Roman" w:hAnsi="Times New Roman" w:cs="Times New Roman"/>
            <w:sz w:val="24"/>
            <w:szCs w:val="24"/>
          </w:rPr>
          <w:t xml:space="preserve">:// </w:t>
        </w:r>
      </w:hyperlink>
      <w:hyperlink r:id="rId5" w:history="1">
        <w:r w:rsidRPr="0002355E">
          <w:rPr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02355E">
          <w:rPr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2355E">
          <w:rPr>
            <w:rFonts w:ascii="Times New Roman" w:hAnsi="Times New Roman" w:cs="Times New Roman"/>
            <w:sz w:val="24"/>
            <w:szCs w:val="24"/>
            <w:lang w:val="en-US"/>
          </w:rPr>
          <w:t>youtube</w:t>
        </w:r>
        <w:proofErr w:type="spellEnd"/>
        <w:r w:rsidRPr="0002355E">
          <w:rPr>
            <w:rFonts w:ascii="Times New Roman" w:hAnsi="Times New Roman" w:cs="Times New Roman"/>
            <w:sz w:val="24"/>
            <w:szCs w:val="24"/>
          </w:rPr>
          <w:t>.</w:t>
        </w:r>
        <w:r w:rsidRPr="0002355E">
          <w:rPr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02355E">
          <w:rPr>
            <w:rFonts w:ascii="Times New Roman" w:hAnsi="Times New Roman" w:cs="Times New Roman"/>
            <w:sz w:val="24"/>
            <w:szCs w:val="24"/>
          </w:rPr>
          <w:t>/</w:t>
        </w:r>
        <w:r w:rsidRPr="0002355E">
          <w:rPr>
            <w:rFonts w:ascii="Times New Roman" w:hAnsi="Times New Roman" w:cs="Times New Roman"/>
            <w:sz w:val="24"/>
            <w:szCs w:val="24"/>
            <w:lang w:val="en-US"/>
          </w:rPr>
          <w:t>watch</w:t>
        </w:r>
        <w:r w:rsidRPr="0002355E">
          <w:rPr>
            <w:rFonts w:ascii="Times New Roman" w:hAnsi="Times New Roman" w:cs="Times New Roman"/>
            <w:sz w:val="24"/>
            <w:szCs w:val="24"/>
          </w:rPr>
          <w:t>?</w:t>
        </w:r>
        <w:r w:rsidRPr="0002355E">
          <w:rPr>
            <w:rFonts w:ascii="Times New Roman" w:hAnsi="Times New Roman" w:cs="Times New Roman"/>
            <w:sz w:val="24"/>
            <w:szCs w:val="24"/>
            <w:lang w:val="en-US"/>
          </w:rPr>
          <w:t>v</w:t>
        </w:r>
        <w:r w:rsidRPr="0002355E">
          <w:rPr>
            <w:rFonts w:ascii="Times New Roman" w:hAnsi="Times New Roman" w:cs="Times New Roman"/>
            <w:sz w:val="24"/>
            <w:szCs w:val="24"/>
          </w:rPr>
          <w:t>=</w:t>
        </w:r>
        <w:r w:rsidRPr="0002355E">
          <w:rPr>
            <w:rFonts w:ascii="Times New Roman" w:hAnsi="Times New Roman" w:cs="Times New Roman"/>
            <w:sz w:val="24"/>
            <w:szCs w:val="24"/>
            <w:lang w:val="en-US"/>
          </w:rPr>
          <w:t>F</w:t>
        </w:r>
        <w:r w:rsidRPr="0002355E">
          <w:rPr>
            <w:rFonts w:ascii="Times New Roman" w:hAnsi="Times New Roman" w:cs="Times New Roman"/>
            <w:sz w:val="24"/>
            <w:szCs w:val="24"/>
          </w:rPr>
          <w:t>14</w:t>
        </w:r>
        <w:proofErr w:type="spellStart"/>
        <w:r w:rsidRPr="0002355E">
          <w:rPr>
            <w:rFonts w:ascii="Times New Roman" w:hAnsi="Times New Roman" w:cs="Times New Roman"/>
            <w:sz w:val="24"/>
            <w:szCs w:val="24"/>
            <w:lang w:val="en-US"/>
          </w:rPr>
          <w:t>aezl</w:t>
        </w:r>
        <w:proofErr w:type="spellEnd"/>
        <w:r w:rsidRPr="0002355E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02355E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02355E">
        <w:rPr>
          <w:rFonts w:ascii="Times New Roman" w:hAnsi="Times New Roman" w:cs="Times New Roman"/>
          <w:sz w:val="24"/>
          <w:szCs w:val="24"/>
        </w:rPr>
        <w:t>1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02355E">
        <w:rPr>
          <w:rFonts w:ascii="Times New Roman" w:hAnsi="Times New Roman" w:cs="Times New Roman"/>
          <w:sz w:val="24"/>
          <w:szCs w:val="24"/>
        </w:rPr>
        <w:t>8.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>Максим Козлов</w:t>
      </w:r>
      <w:r w:rsidRPr="0002355E">
        <w:rPr>
          <w:rFonts w:ascii="Times New Roman" w:hAnsi="Times New Roman" w:cs="Times New Roman"/>
          <w:sz w:val="24"/>
          <w:szCs w:val="24"/>
        </w:rPr>
        <w:t xml:space="preserve"> (выпускник 2014 г.) - редактор ток-шоу «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Наша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правда на</w:t>
      </w:r>
      <w:r w:rsidRPr="000235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</w:rPr>
        <w:t>КТК».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 xml:space="preserve">Стать журналистом хотел, потому что всегда было дикое желание быть </w:t>
      </w:r>
      <w:r w:rsidRPr="0002355E">
        <w:rPr>
          <w:rFonts w:ascii="Times New Roman" w:hAnsi="Times New Roman" w:cs="Times New Roman"/>
          <w:noProof/>
          <w:sz w:val="24"/>
          <w:szCs w:val="24"/>
        </w:rPr>
        <w:t xml:space="preserve">ө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курсе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событий. Знать не как все, а знать, что и как на самом деле. То, что информация доносится до рядо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вого гражданина, претерпев измене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ния, это уже другая история. Первый раз, посидев в дикторском кресле в ходе экскурсии, будучи "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первашом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" группы Ж-10, понял, что хочет си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деть в нем всегда. Буквально </w:t>
      </w:r>
      <w:r w:rsidRPr="0002355E">
        <w:rPr>
          <w:rFonts w:ascii="Times New Roman" w:hAnsi="Times New Roman" w:cs="Times New Roman"/>
          <w:sz w:val="24"/>
          <w:szCs w:val="24"/>
        </w:rPr>
        <w:lastRenderedPageBreak/>
        <w:t>через пару лет мечта сбылась. Дальше за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хотелось чего-то большего. Начав работать еще в университете, имеет большой опыт работы в кардиналь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 разных СМИ. Это и политизиро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ванные каналы, спорт-журналисти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ка, новости бизнеса и даже крими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нал. Это все интересно, разнообраз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но, а в некоторых моментах даже опасно. Узнаешь много новых лю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дей, открываешь новые возможнос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ти. В каждой команде всегда есть</w:t>
      </w:r>
      <w:r w:rsidRPr="000235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</w:rPr>
        <w:t>умудренный опытом журналист, кото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рый всегда дает тебе наставления и подсказки, даже если ты этого не про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сишь.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Сейчас Максим один из редакто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ров ток-шоу "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Наша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правда" на теле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канале КТК. Многие говорят, что жур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налисты циничные, бессовестные и черствые люди, однако это совсем не так. Большинство представите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лей журналистской братии Казах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стана очень отзывчивые люди, кото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рые всегда готовы помочь, даже ес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ли не знают тебя. В нашем мире час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то приходится надевать своего рода маску безразличия, чтобы не про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пускать через себя все эти душераз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дирающие истории с брошенными детьми, страшными убийствами и покалеченными судьбами. Журна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листика до сих пор остается "четвер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той властью", и самое главное, что нравится Максиму, это возможность помогать людям. Разобраться в запу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танной истории и расставить все, как есть</w:t>
      </w:r>
      <w:r w:rsidRPr="000235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355E">
        <w:rPr>
          <w:rFonts w:ascii="Times New Roman" w:hAnsi="Times New Roman" w:cs="Times New Roman"/>
          <w:sz w:val="24"/>
          <w:szCs w:val="24"/>
        </w:rPr>
        <w:t>на самом деле, обелив репута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цию человека, либо просто-напросто своим материалом помочь собрать деньги на пересадку орга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нов нуждающемуся ребенку, это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здо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рово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 xml:space="preserve">Дамир </w:t>
      </w: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Абуов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(выпускник 2015 г.) - корреспондент АО «Агентство «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Ха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бар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». Победитель Республиканского конкурса среди молодых журналис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тов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Дидар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». Победитель Рес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публиканского конкурса среди жур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налистов на лучшее освещение те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матики Международной выставки ЭКСПО-2017. Отмечен Благода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рственными грамотами АО «Агентс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тво «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Хабар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», Министерства сельско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го хозяйства РК.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-Журналистика для меня - это вы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зов, - говорит Дамир. - Это огром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ный отдельный мир, в котором всег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да нужно учиться и совершенство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ваться. Без постоянного желания и новых идей невозможно быть конку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рентным журналистом. Мне, например, помимо телевизионной журна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листики хочется попробовать себя и </w:t>
      </w:r>
      <w:r w:rsidRPr="0002355E">
        <w:rPr>
          <w:rFonts w:ascii="Times New Roman" w:hAnsi="Times New Roman" w:cs="Times New Roman"/>
          <w:noProof/>
          <w:sz w:val="24"/>
          <w:szCs w:val="24"/>
        </w:rPr>
        <w:t xml:space="preserve">ө </w:t>
      </w:r>
      <w:r w:rsidRPr="0002355E">
        <w:rPr>
          <w:rFonts w:ascii="Times New Roman" w:hAnsi="Times New Roman" w:cs="Times New Roman"/>
          <w:sz w:val="24"/>
          <w:szCs w:val="24"/>
        </w:rPr>
        <w:t>режиссуре. Но опять же, для дости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жения этой цели нужно учиться, про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ходить разного рода тренинги, обме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ниваться опытом с коллегами. Жур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налистика - это жизненный путь, по которому человек начинает идти по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левым корреспондентом и этой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доро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ге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по сути нет конца.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>Яна Гладкова</w:t>
      </w:r>
      <w:r w:rsidRPr="0002355E">
        <w:rPr>
          <w:rFonts w:ascii="Times New Roman" w:hAnsi="Times New Roman" w:cs="Times New Roman"/>
          <w:sz w:val="24"/>
          <w:szCs w:val="24"/>
        </w:rPr>
        <w:t xml:space="preserve"> (выпускница 2017 г.) - начинала корреспондентом «АО СКОФ РТРК «Казахстан».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-Журналистика на данном этапе для меня, можно сказать, - всё. На канале «ТОО «Телеканал «Астана» мне настолько нравится весь про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цесс, что я могу работать по 12 часов в сутки и не уставать. Сейчас столь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ко всего пока ещё неизвестного и неизведанного, что я постоянно что-то пишу, смотрю, думаю, как бы это сделать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поинтереснее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. Хочется, что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бы этот энтузиазм не пропадал как можно дольше. Один раз невольно поймала себя на мысли, что профес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сия журналиста - самая интересная и насыщенная событиями. Никогда не знаешь в начале рабочего дня, с кем ты сегодня познакомишься, в каких местах окажешься... В общем, журналистика - это жизнь, если мож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 так сказать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,-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говорит Яна.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>Богдан Петров</w:t>
      </w:r>
      <w:r w:rsidRPr="0002355E">
        <w:rPr>
          <w:rFonts w:ascii="Times New Roman" w:hAnsi="Times New Roman" w:cs="Times New Roman"/>
          <w:sz w:val="24"/>
          <w:szCs w:val="24"/>
        </w:rPr>
        <w:t xml:space="preserve"> (выпускник 2019 г.) - ведущий вечерней программы «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QYZYLJAR</w:t>
      </w:r>
      <w:r w:rsidRPr="0002355E">
        <w:rPr>
          <w:rFonts w:ascii="Times New Roman" w:hAnsi="Times New Roman" w:cs="Times New Roman"/>
          <w:noProof/>
          <w:sz w:val="24"/>
          <w:szCs w:val="24"/>
        </w:rPr>
        <w:t xml:space="preserve">-ақпарат» </w:t>
      </w:r>
      <w:r w:rsidRPr="0002355E">
        <w:rPr>
          <w:rFonts w:ascii="Times New Roman" w:hAnsi="Times New Roman" w:cs="Times New Roman"/>
          <w:sz w:val="24"/>
          <w:szCs w:val="24"/>
        </w:rPr>
        <w:t>«АО СКОФ РТРК «Казахстан».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 xml:space="preserve"> «Всегда быть полезным обществу, делать все во благо людей и ради процветания родной страны», - та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кое жизненное кредо определяет приоритеты председателя комитета по делам молодежи СКГУ имени М. Козыбаева Богдана Петрова.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lastRenderedPageBreak/>
        <w:t>Эту должность молодой человек занимает не случайно: переступив порог университета, он сразу же стал проявлять живой интерес к акту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альным проблемам современной молодежи. Кроме того Богдан всегда находится в эпицентре всех инте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ресных событий, происходящих в студенческой среде, являясь редак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тором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медиа-центра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Парасат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». Желание посещать разноплановые мероприятия и получать неповтори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мый опыт общения с людьми когда-то стало определяющим в выборе будущей профессии.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Свободно владеет казахским и русским языками. Несмотря на активно проводимую политику в этой области, таким качеством может по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хвастаться не каждый житель нашей страны. Но Богдан своим преиму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ществом данный факт не считает, для него знание государственного языка - долг гражданина Казахстана. Еще в школьные годы он неоднок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ратно становился победителем ра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йонного этапа, а также являлся обла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дателем второго места областного этапа республиканской олимпиады школьников по общеобразователь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ным предметам в номинации «Ка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захский язык в школах с русским язы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ком обучения» и победителем олим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пиады </w:t>
      </w:r>
      <w:r w:rsidRPr="0002355E">
        <w:rPr>
          <w:rFonts w:ascii="Times New Roman" w:hAnsi="Times New Roman" w:cs="Times New Roman"/>
          <w:noProof/>
          <w:sz w:val="24"/>
          <w:szCs w:val="24"/>
        </w:rPr>
        <w:t xml:space="preserve">«Жарқын болашақ». </w:t>
      </w:r>
      <w:r w:rsidRPr="0002355E">
        <w:rPr>
          <w:rFonts w:ascii="Times New Roman" w:hAnsi="Times New Roman" w:cs="Times New Roman"/>
          <w:sz w:val="24"/>
          <w:szCs w:val="24"/>
        </w:rPr>
        <w:t>В 2014 году имя нашего героя было заслу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женно занесено в книгу «Надежды Казахстана».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-На своем примере я могу пока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зать, что, владея другим языком, че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ловек овладевает и другой картиной мира, отраженной в этом языке, сле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довательно, глубже и полнее позна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ет мир. Знание языков дает мне воз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можность найти новых друзей, зна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комиться с культурой других наро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дов, узнать много нового и интересного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,-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это из выступления Богдана на фестивале языков.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В сентябре 2017 года Богдан воз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главил комитет по делам молодежи СКГУ имени М. Козыбаева. Преды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дущий учебный год молодой чело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век занимал не менее важный пост студенческого директора Института языка и литературы. Студенты этого факультета привыкли видеть Богда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 на сцене: он традиционно являет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ся ведущим на крупных мероприяти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ях,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сопровождая своих единомыш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ленников от посвящения в первокур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сники до церемонии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вручения дип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ломов.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Активная общественная позиция сопутствовала Богдану еще в школе: он был президентом детской органи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зации </w:t>
      </w:r>
      <w:r w:rsidRPr="0002355E">
        <w:rPr>
          <w:rFonts w:ascii="Times New Roman" w:hAnsi="Times New Roman" w:cs="Times New Roman"/>
          <w:noProof/>
          <w:sz w:val="24"/>
          <w:szCs w:val="24"/>
        </w:rPr>
        <w:t xml:space="preserve">«Болашақ», </w:t>
      </w:r>
      <w:r w:rsidRPr="0002355E">
        <w:rPr>
          <w:rFonts w:ascii="Times New Roman" w:hAnsi="Times New Roman" w:cs="Times New Roman"/>
          <w:sz w:val="24"/>
          <w:szCs w:val="24"/>
        </w:rPr>
        <w:t>главным редакто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ром школьной газеты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Жандостар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». Эти предпосылки принесли свои пло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ды уже в студенческой жизни: поми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мо уже перечисленных должностей, Богдан является членом студенчес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кого научного общества и научно-методического объединения кафед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ры Ассамблеи народа Казахстана, автором пяти научных статей, отлич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ником учебы и обладателем стипен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дии Президента РК. Этот почетный и приятный бонус студент получил именно благодаря своему неутоми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мому рвению работать на пользу об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щества, в частности - молодежи.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Судя по количеству публикаций и эфиров на телевидении, Богдана уже сегодня можно назвать действу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ющим журналистом. В студенческие годы является ведущим программы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Парасат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», выходящей еженедель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 на телеканале «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QYZYLJAR</w:t>
      </w:r>
      <w:r w:rsidRPr="0002355E">
        <w:rPr>
          <w:rFonts w:ascii="Times New Roman" w:hAnsi="Times New Roman" w:cs="Times New Roman"/>
          <w:sz w:val="24"/>
          <w:szCs w:val="24"/>
        </w:rPr>
        <w:t>» и редактором одноименной 2-язычной газеты.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-Каждый вышедший материал да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ет мне стимул для еще большей ра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боты над собой, я постоянно ищу новые темы и новых героев. А меч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таю я о многом: очень хочется, чтобы у нашей страны было светлое насто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ящее и не менее яркое будущее, а еще, чтобы каждый внес свою лепту в развитие государства.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Мечтаю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стать хорошим журналистом, в буду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щем хотел бы работать на телевиде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нии и иметь собственную авторскую программу. Постараюсь совмещать близкую сердцу журналистскую дея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тельность и активную гражданскую позицию, но и творчество забрасы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вать не собираюсь, - делится своими мечтами и планами Богдан.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lastRenderedPageBreak/>
        <w:t>В феврале 2016 года студент при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нял участие в республиканском об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учающем семинаре-тренинге «Идеи, меняющие мир», проводи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мом Канцелярией Президента РК и Библиотекой Первого Президента. В копилке Богдана большое число сер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тификатов, дипломов, грамот и бла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годарственных писем, каждое из них по-своему ценно и памятно, но объе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диняет все эти награды одно - целе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устремленность и трудолюбие их обладателя. В 2019 году поступил в магистратуру по специальности «Журналистика».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 xml:space="preserve">Абай </w:t>
      </w: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Альжанов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(выпускник 2020 г.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>корреспондент «МТРК», специа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лизируется на спортивных материа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лах. За время обучения ежегодно принимал участие в областной спар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такиаде СМИ, в которой сборная ко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манда СКГУ в футболе занимала призовые места. Карьера Абая толь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ко начинается, но за его плечами уже год стажа на областном канале - это говорит о целеустремленности и при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обретенных профессиональных 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выках выпускника.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8 сентября (Международный день солидарности журналистов) и для нашей специальности символично, что в этот день в 2016 году по иници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ативе ректора СКГУ им. М. Козыбаева СМ.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Омирбаева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открыта кафед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ра «Журналистика». И с этого мо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мента для нас началась совершенно другая, самостоятельная жизнь... И радует, что наша история складыва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ется не из сухих фактов и мнений, а написана яркими красками: выпус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кники-журналисты сегодня работа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ют во всех уголках нашей страны и за рубежом, отмечены почётными наградами, их узнают в лицо и ценят их труд.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А этот учебный год открыл нам но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вые возможности. Онлайн-обучение стирает границы и сокращает рас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стояния. Наши выпускники поддер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живают связь с кафедрой и с удов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ольствием делятся опытом с молодыми журналистами. 23 апреля 2020 года с участием выпускников специ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альности «Журналистика» - Актуа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льные проблемы современной жур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налистики: конструктивный общес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твенный диалог - основа стабиль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ности и процветания (на площадке 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Pr="0002355E">
        <w:rPr>
          <w:rFonts w:ascii="Times New Roman" w:hAnsi="Times New Roman" w:cs="Times New Roman"/>
          <w:sz w:val="24"/>
          <w:szCs w:val="24"/>
        </w:rPr>
        <w:t>). О работе журналистов кана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ла «Культура» и организации съе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мочного процесса в филиале г. Санкт-Петербурге РФ рассказала продюсер Анастасия Высоцкая. Ме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тодикой преподавания журнали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стских дисциплин поделилась Ольга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Гельмель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, руководитель центра раз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вития карьеры </w:t>
      </w:r>
      <w:proofErr w:type="spellStart"/>
      <w:r w:rsidRPr="0002355E">
        <w:rPr>
          <w:rFonts w:ascii="Times New Roman" w:hAnsi="Times New Roman" w:cs="Times New Roman"/>
          <w:sz w:val="24"/>
          <w:szCs w:val="24"/>
          <w:lang w:val="en-US"/>
        </w:rPr>
        <w:t>EdMarket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Нетология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). Преподаватель СПбГУ г. Санкт-Петербурга, РФ, рассказала о прокачке креативности, о 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VUCA</w:t>
      </w:r>
      <w:r w:rsidRPr="0002355E">
        <w:rPr>
          <w:rFonts w:ascii="Times New Roman" w:hAnsi="Times New Roman" w:cs="Times New Roman"/>
          <w:sz w:val="24"/>
          <w:szCs w:val="24"/>
        </w:rPr>
        <w:t>-мире в контексте журналистики. Ири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на Салон - старший преподаватель кафедры СПП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СибГУТИ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, г. Новоси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бирск, РФ, затронула вопрос этики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блогерства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. Конференция длилась более двух часов, но прошла на од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ном дыхании, и не хотелось про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щаться, студенты задали вопросы и получили полные ответы с примера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ми из практики профессионалов.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Журналистика - это непрерывный процесс поиска, обработки и подго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товки интересных материалов. Се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годня она актуальна, так как на рын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ке труда наблюдается проявление интереса к этой специальности.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 xml:space="preserve">В связи с востребованностью на рынке труда и требованием времени не стоять на месте, а искать новые методики и подходы в обучении, с 2020 года СКГУ имени 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Манаша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 xml:space="preserve"> Козыбаева ФИЭП, кафедра «Журналис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тика» открывает набор на новую спе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циальность «</w:t>
      </w:r>
      <w:r w:rsidRPr="0002355E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Pr="0002355E">
        <w:rPr>
          <w:rFonts w:ascii="Times New Roman" w:hAnsi="Times New Roman" w:cs="Times New Roman"/>
          <w:sz w:val="24"/>
          <w:szCs w:val="24"/>
        </w:rPr>
        <w:t xml:space="preserve">-журналистика»! Так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называемый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02355E">
        <w:rPr>
          <w:rFonts w:ascii="Times New Roman" w:hAnsi="Times New Roman" w:cs="Times New Roman"/>
          <w:sz w:val="24"/>
          <w:szCs w:val="24"/>
        </w:rPr>
        <w:t>ребрендинг</w:t>
      </w:r>
      <w:proofErr w:type="spellEnd"/>
      <w:r w:rsidRPr="0002355E">
        <w:rPr>
          <w:rFonts w:ascii="Times New Roman" w:hAnsi="Times New Roman" w:cs="Times New Roman"/>
          <w:sz w:val="24"/>
          <w:szCs w:val="24"/>
        </w:rPr>
        <w:t>» не случаен. С полученными знаниями выпускники этой специальности без труда найдут себе престижную рабо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ту и будут востребованными специа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листами.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355E">
        <w:rPr>
          <w:rFonts w:ascii="Times New Roman" w:hAnsi="Times New Roman" w:cs="Times New Roman"/>
          <w:sz w:val="24"/>
          <w:szCs w:val="24"/>
        </w:rPr>
        <w:t>На кафедре «Журналистика» есть возможность: практиковаться в со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здании теле-радиопрограмм, твор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чески реализовать себя в рамках учебного процесса, получить необ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ходимые знания от первоклассных преподавателей, попробовать себя в роли ведущего и на деле приме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нить полученные навыки, использо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вать профессиональную технику и оборудование, выполнять сложные процессы, </w:t>
      </w:r>
      <w:r w:rsidRPr="0002355E">
        <w:rPr>
          <w:rFonts w:ascii="Times New Roman" w:hAnsi="Times New Roman" w:cs="Times New Roman"/>
          <w:sz w:val="24"/>
          <w:szCs w:val="24"/>
        </w:rPr>
        <w:lastRenderedPageBreak/>
        <w:t>необходимые для созда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ния качественного контента, с пер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вого курса обучаться азам работы в печатных, радио и телевизионных изданиях.</w:t>
      </w:r>
      <w:proofErr w:type="gramEnd"/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355E">
        <w:rPr>
          <w:rFonts w:ascii="Times New Roman" w:hAnsi="Times New Roman" w:cs="Times New Roman"/>
          <w:sz w:val="24"/>
          <w:szCs w:val="24"/>
        </w:rPr>
        <w:t>Во время обучения есть возмож</w:t>
      </w:r>
      <w:r w:rsidRPr="0002355E">
        <w:rPr>
          <w:rFonts w:ascii="Times New Roman" w:hAnsi="Times New Roman" w:cs="Times New Roman"/>
          <w:sz w:val="24"/>
          <w:szCs w:val="24"/>
        </w:rPr>
        <w:softHyphen/>
        <w:t xml:space="preserve">ность практиковаться в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медиа-центре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СКГУ им. М. Козыбаева. </w:t>
      </w:r>
      <w:proofErr w:type="gramStart"/>
      <w:r w:rsidRPr="0002355E">
        <w:rPr>
          <w:rFonts w:ascii="Times New Roman" w:hAnsi="Times New Roman" w:cs="Times New Roman"/>
          <w:sz w:val="24"/>
          <w:szCs w:val="24"/>
        </w:rPr>
        <w:t>В дальнейшем такой опыт позволит лучше проявить себя в: создании журналистских материалов на осно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ве обработки и распространения ин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формации о важнейших событиях социума, управлении редакциями СМИ, отделами, рекламными аг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ентствами, освещении событий и явлений, происходящих в обществе и отражение их в СМИ, разъяснении и комментировании общественно значимых ситуаций, исторический, оперативный анализ отраслей чело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веческого знания с использованием имеющегося инструментария и мето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дов работы, развернутый</w:t>
      </w:r>
      <w:proofErr w:type="gramEnd"/>
      <w:r w:rsidRPr="0002355E">
        <w:rPr>
          <w:rFonts w:ascii="Times New Roman" w:hAnsi="Times New Roman" w:cs="Times New Roman"/>
          <w:sz w:val="24"/>
          <w:szCs w:val="24"/>
        </w:rPr>
        <w:t xml:space="preserve"> анализ политических процессов и экономи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ческих реформ Казахстана и зару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бежных стран. Особое внимание уде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лено информированию и консульти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рованию по вопросам связей с об</w:t>
      </w:r>
      <w:r w:rsidRPr="0002355E">
        <w:rPr>
          <w:rFonts w:ascii="Times New Roman" w:hAnsi="Times New Roman" w:cs="Times New Roman"/>
          <w:sz w:val="24"/>
          <w:szCs w:val="24"/>
        </w:rPr>
        <w:softHyphen/>
        <w:t>щественностью, поддержка рабочих процессов редакций, пресс-служб.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>За время существования спе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циальности «Журналистика» на русском и государственном язы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ках выпущены около 500 квали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фицированных специалистов, которые востребованы на рын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ке труда не только в Республике Казахстан, но и за ее пределами, и уже сами выступают как рабо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тодатели и являются педагога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ми в сфере масс-медиа.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>С каждым годом набор на спе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 xml:space="preserve">циальность увеличивается. У выпускников </w:t>
      </w: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бакалавриата</w:t>
      </w:r>
      <w:proofErr w:type="spellEnd"/>
      <w:r w:rsidRPr="0002355E">
        <w:rPr>
          <w:rFonts w:ascii="Times New Roman" w:hAnsi="Times New Roman" w:cs="Times New Roman"/>
          <w:b/>
          <w:sz w:val="24"/>
          <w:szCs w:val="24"/>
        </w:rPr>
        <w:t xml:space="preserve"> есть возможность поступить в ма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гистратуру, докторантуру, за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ниматься наукой, практической деятельностью и делиться сво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им опытом с молодыми журна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листами. Все они такие разные, но объединяет нас одно - лю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бовь и преданность выбранной профессии! Когда ты занят лю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бимым делом, мечты сбывают</w:t>
      </w:r>
      <w:r w:rsidRPr="0002355E">
        <w:rPr>
          <w:rFonts w:ascii="Times New Roman" w:hAnsi="Times New Roman" w:cs="Times New Roman"/>
          <w:b/>
          <w:sz w:val="24"/>
          <w:szCs w:val="24"/>
        </w:rPr>
        <w:softHyphen/>
        <w:t>ся!</w:t>
      </w: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5E43" w:rsidRPr="0002355E" w:rsidRDefault="00845E43" w:rsidP="00845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355E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02355E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0235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355E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02355E">
        <w:rPr>
          <w:rFonts w:ascii="Times New Roman" w:hAnsi="Times New Roman" w:cs="Times New Roman"/>
          <w:b/>
          <w:sz w:val="24"/>
          <w:szCs w:val="24"/>
        </w:rPr>
        <w:t>.- 2020.-11 июня</w:t>
      </w:r>
    </w:p>
    <w:p w:rsidR="00C57FF5" w:rsidRDefault="00C57FF5"/>
    <w:sectPr w:rsidR="00C57FF5" w:rsidSect="00845E43">
      <w:pgSz w:w="16834" w:h="1190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3A7"/>
    <w:rsid w:val="00845E43"/>
    <w:rsid w:val="00C57FF5"/>
    <w:rsid w:val="00C956A0"/>
    <w:rsid w:val="00F1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E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E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youtube.com/watch?v=F14aez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4130</Words>
  <Characters>23547</Characters>
  <Application>Microsoft Office Word</Application>
  <DocSecurity>0</DocSecurity>
  <Lines>196</Lines>
  <Paragraphs>55</Paragraphs>
  <ScaleCrop>false</ScaleCrop>
  <Company>SPecialiST RePack</Company>
  <LinksUpToDate>false</LinksUpToDate>
  <CharactersWithSpaces>27622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2020-06-15T09:01:00Z</dcterms:created>
  <dcterms:modified xsi:type="dcterms:W3CDTF">2020-06-15T09:11:00Z</dcterms:modified>
</cp:coreProperties>
</file>