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16D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Затменье</w:t>
      </w:r>
      <w:r w:rsidRPr="00275BC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16D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солнца темнит</w:t>
      </w:r>
      <w:r w:rsidRPr="00275BC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16D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небосвод</w:t>
      </w:r>
    </w:p>
    <w:p w:rsidR="00275BCC" w:rsidRPr="00275BCC" w:rsidRDefault="00275BCC" w:rsidP="00275BC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день летнего солнцестояния, 21 июня, </w:t>
      </w:r>
      <w:proofErr w:type="spellStart"/>
      <w:r w:rsidRPr="00E1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казахстанцы</w:t>
      </w:r>
      <w:proofErr w:type="spellEnd"/>
      <w:r w:rsidRPr="00E1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смогут наблюдать часть "огненного кольца" солнечного затмения. Даже в тех частях земного шара, где диск Луны максимально надвинется на Солнце, перекрыть его полностью он не сможет.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профессора СКГУ им. Козыбаева Андрея Солодовника, на небе засияет очень узкое, но ослепительно яркое колечко.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увидеть полную удивительную кар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тину можно будет только в полосе, пересекающей Сомали, Эфиопию, Саудовскую Аравию, Пакистан, север Индии и южные провинции Китая.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Всюду, к северу и к югу от узкой полоски кольцеоб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разной фазы, наблюдениям будут доступны только частные фазы затмения. Так будет в большей части Евразии, в том числе во всем Казахстане. У нас по времени события развернутся около полудня. При </w:t>
      </w:r>
      <w:proofErr w:type="gramStart"/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proofErr w:type="gramEnd"/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южнее будет располагаться наблюдатель, тем более впечатляющей предстанет картина явле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- говорит ученый.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начнется в 11 часов 44 минуты, а закон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чится в 13 часов 31 минуту - в полдень, когда Солнце располагается ровно над точкой юга. Максимальная фаза затмения произойдет в 12 часов 38 минут. И составит она 0.24 - примерно четверть солнечного диска будет закрыта Луной в нижней его части.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hAnsi="Times New Roman" w:cs="Times New Roman"/>
          <w:color w:val="000000"/>
          <w:sz w:val="24"/>
          <w:szCs w:val="24"/>
        </w:rPr>
        <w:t xml:space="preserve">- 21 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июня - это день летнего солнцестояния - вер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шина лета. Тот самый день, ради определения кото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наши далекие предки строили загадочные древ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обсерватории: Стоунхендж, </w:t>
      </w:r>
      <w:proofErr w:type="spellStart"/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Аркаим</w:t>
      </w:r>
      <w:proofErr w:type="spellEnd"/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, Чичен-Ица и другие. В солнцестояниях (летнем и зимнем) люди, древних веков видели сакральный смысл и, как мог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пытались в него вписаться, - отмечает Солодов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и сегодня в большинстве стран Европы "макушка лета" отпечатана в народных тра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дициях - в этот день поют песни и водят хороводы вокруг символа плодородия, жгут огромные костры, прыгают через пламя, весело пируют и веселятся.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мы понимаем, что на самом деле это скорее и не день, а только миг, когда Солнце прохо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определенную точку эклиптики. И этот миг насту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пает в текущем году 21-го числа в предутренние 3 часа 43 минуты воскресного дня, - поясняет астро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затмение состоится в любую погоду. Необходимо заранее запастись хотя бы простыми средствами для его наблюдения. Смотреть на Сол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нце незащищенными глазами или через обычные пляжные очки, а тем более в оптические приборы очень вредно и опасно для зрения. В качестве аль</w:t>
      </w: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тернативы подойдут сильно закопченное стеклышко, старая засвеченная фотопленка или рентгеновские снимки.</w:t>
      </w: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этом году произойдет шесть затмений: два солнечных и четыре лунных. Лунные затмения - в январе, июне, июле и ноябре, а солнечные - в июне и декабре.</w:t>
      </w:r>
    </w:p>
    <w:p w:rsidR="00275BCC" w:rsidRPr="00275BCC" w:rsidRDefault="00275BCC" w:rsidP="00275BC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color w:val="000000"/>
          <w:sz w:val="24"/>
          <w:szCs w:val="24"/>
        </w:rPr>
        <w:t>Четвертое по счету затмение будет полутеневым лунным и случится 5 июля. Но июльское затмение не будет видимо ни в Казахстане, ни в России.</w:t>
      </w:r>
    </w:p>
    <w:p w:rsidR="00275BCC" w:rsidRPr="00275BCC" w:rsidRDefault="00275BCC" w:rsidP="00275BC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5BCC" w:rsidRPr="00E16D02" w:rsidRDefault="00275BCC" w:rsidP="00275BC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D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E16D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Добрый вечер</w:t>
      </w:r>
      <w:proofErr w:type="gramStart"/>
      <w:r w:rsidRPr="00E16D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E16D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2020.- 16 июня</w:t>
      </w:r>
    </w:p>
    <w:p w:rsidR="00416BCC" w:rsidRDefault="00416BCC">
      <w:bookmarkStart w:id="0" w:name="_GoBack"/>
      <w:bookmarkEnd w:id="0"/>
    </w:p>
    <w:sectPr w:rsidR="00416BCC" w:rsidSect="00275BC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F31"/>
    <w:rsid w:val="00275BCC"/>
    <w:rsid w:val="00416BCC"/>
    <w:rsid w:val="006D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2020-06-18T04:48:00Z</dcterms:created>
  <dcterms:modified xsi:type="dcterms:W3CDTF">2020-06-18T04:48:00Z</dcterms:modified>
</cp:coreProperties>
</file>