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418" w:rsidRPr="0070784A" w:rsidRDefault="002B2418" w:rsidP="002B24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70784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 соответствии с политикой вуза</w:t>
      </w:r>
    </w:p>
    <w:p w:rsidR="002B2418" w:rsidRDefault="002B2418" w:rsidP="002B241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2418" w:rsidRPr="0070784A" w:rsidRDefault="002B2418" w:rsidP="002B24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первые в более чем 80- летней истории Северо-Казахстанского госуда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рственного университета им. М.</w:t>
      </w:r>
      <w:r w:rsidR="00BD0D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Козыбаева итоговая аттестация </w:t>
      </w:r>
      <w:proofErr w:type="gramStart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проводится в режиме онлайн. Защищать диплом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работы, магистерские и докторские диссертации им предстоит перед экраном компьютера.</w:t>
      </w:r>
    </w:p>
    <w:p w:rsidR="002B2418" w:rsidRPr="0070784A" w:rsidRDefault="002B2418" w:rsidP="002B24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Итоговая аттестация проводится с 15 до 30 июня на платформе 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Zoom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Как отметила </w:t>
      </w:r>
      <w:proofErr w:type="gramStart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исполняющая</w:t>
      </w:r>
      <w:proofErr w:type="gramEnd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обязан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проректора по академическим вопросам СКГУ им.</w:t>
      </w:r>
      <w:r w:rsidR="00BD0D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 w:rsidR="00BD0D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Козыбаева </w:t>
      </w:r>
      <w:proofErr w:type="spellStart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Таласпаева</w:t>
      </w:r>
      <w:proofErr w:type="spellEnd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>, в этом учебном году из стен вуза выпускается 1733 обуча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ющихся, 196 из которых магистры наук, 11 докторантов и шесть интер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нов.</w:t>
      </w:r>
    </w:p>
    <w:p w:rsidR="002B2418" w:rsidRPr="0070784A" w:rsidRDefault="002B2418" w:rsidP="002B24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784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Процедура итоговой аттестации будет проходить в соответствии с ака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демической политикой вуза, с прави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лами об организации учебного про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цесса и приказом ректора по проведению летней экзаменационной сес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сии, - подчеркнула </w:t>
      </w:r>
      <w:proofErr w:type="spellStart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proofErr w:type="spellEnd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>. Она отметила, что все обучающи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еся были заранее ознакомлены с пра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вилами проведения итоговой аттес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тации, которые размещены на элек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тронном ректорате вуза. Также про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водились онлайн-встречи по разъяс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нению правил проведения процеду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ры. Так, обучающиеся по программе </w:t>
      </w:r>
      <w:proofErr w:type="spellStart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будут сдавать ком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плексные </w:t>
      </w:r>
      <w:proofErr w:type="gramStart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экзамены</w:t>
      </w:r>
      <w:proofErr w:type="gramEnd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защищать дип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ломную работу. По программе магис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тратуры все магистранты пишут ма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гистерскую диссертацию и защища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ее, докторанты - докторскую.</w:t>
      </w:r>
    </w:p>
    <w:p w:rsidR="002B2418" w:rsidRPr="0070784A" w:rsidRDefault="002B2418" w:rsidP="002B24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784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студент по каким-либо при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чинам не сможет присутствовать на итоговой аттестации, в том числе из-за технических неполадок, либо по состоянию здоровья, то он немед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ленно должен уведомить об этом сво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его научного руководителя, техничес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секретаря и написать заявление на имя председателя комиссии ито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говой аттестации о переносе даты ее сдачи. В таком случае председатель рассматривает заявление и, если у обучающегося действительно уважительная причина, если он прилагает подтверждающие документы, то день экзамена переносится, - уточни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</w:t>
      </w:r>
      <w:proofErr w:type="spellStart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>и.о</w:t>
      </w:r>
      <w:proofErr w:type="spellEnd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>. проректора.</w:t>
      </w:r>
    </w:p>
    <w:p w:rsidR="002B2418" w:rsidRPr="0070784A" w:rsidRDefault="002B2418" w:rsidP="002B24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>В дистанционном режиме в по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следние несколько месяцев прохо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 весь обучающий процесс, сту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сдавали текущую аттестацию. По словам Ж.</w:t>
      </w:r>
      <w:r w:rsidR="00BD0D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Таласпаевой</w:t>
      </w:r>
      <w:proofErr w:type="spellEnd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>, итоговая аттестация пойдет без эксцессов, в приложении ведется видеонаблюде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ние, видеозапись будет сохраняться, чтобы потом можно было посмотреть процесс сдачи аттестации. К слову, в ходе сдачи итоговой аттестации </w:t>
      </w:r>
      <w:proofErr w:type="gramStart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учающийся</w:t>
      </w:r>
      <w:proofErr w:type="gramEnd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имеет право покидать зону обзора. За этим следят строго.</w:t>
      </w:r>
    </w:p>
    <w:p w:rsidR="002B2418" w:rsidRPr="0070784A" w:rsidRDefault="002B2418" w:rsidP="002B24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же экзаменуемый будет не удовлетворен выставленной оцен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кой, он сможет подать заявление, ко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торое рассмотрит апелляционная комиссия. Время рассмотрения - не более двух дней.</w:t>
      </w:r>
    </w:p>
    <w:p w:rsidR="002B2418" w:rsidRDefault="002B2418" w:rsidP="002B241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вот торжественной церемонии вручения дипломов в этом году не будет из-за </w:t>
      </w:r>
      <w:proofErr w:type="spellStart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>коронавирусной</w:t>
      </w:r>
      <w:proofErr w:type="spellEnd"/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инфек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ции. Получить дипломы об оконча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вуза студенты смогут в специаль</w:t>
      </w:r>
      <w:r w:rsidRPr="007078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назначенное для этого время.</w:t>
      </w:r>
    </w:p>
    <w:p w:rsidR="002B2418" w:rsidRDefault="002B2418" w:rsidP="002B241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2418" w:rsidRPr="002A6379" w:rsidRDefault="002B2418" w:rsidP="002B241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3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Казахстан.- 2020.- 20 июня</w:t>
      </w:r>
    </w:p>
    <w:p w:rsidR="0084588B" w:rsidRPr="002B2418" w:rsidRDefault="0084588B" w:rsidP="002B2418"/>
    <w:sectPr w:rsidR="0084588B" w:rsidRPr="002B2418" w:rsidSect="002B241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EAB"/>
    <w:rsid w:val="0027108F"/>
    <w:rsid w:val="002B2418"/>
    <w:rsid w:val="00504EAB"/>
    <w:rsid w:val="0084588B"/>
    <w:rsid w:val="009545AC"/>
    <w:rsid w:val="00BD0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8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8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3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408</Words>
  <Characters>2331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7</cp:revision>
  <dcterms:created xsi:type="dcterms:W3CDTF">2020-06-19T07:53:00Z</dcterms:created>
  <dcterms:modified xsi:type="dcterms:W3CDTF">2020-06-22T06:40:00Z</dcterms:modified>
</cp:coreProperties>
</file>