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F64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Евгения </w:t>
      </w:r>
      <w:r w:rsidRPr="00FF64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Кочевая </w:t>
      </w:r>
    </w:p>
    <w:p w:rsidR="00FF6429" w:rsidRPr="00FF6429" w:rsidRDefault="00FF6429" w:rsidP="00FF642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FF642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ЕНТ: </w:t>
      </w:r>
      <w:r w:rsidRPr="00FF642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все</w:t>
      </w:r>
      <w:r w:rsidRPr="00FF6429">
        <w:rPr>
          <w:rFonts w:ascii="Times New Roman" w:hAnsi="Times New Roman" w:cs="Times New Roman"/>
          <w:b/>
          <w:color w:val="000000"/>
          <w:sz w:val="44"/>
          <w:szCs w:val="44"/>
        </w:rPr>
        <w:t>, что нужно знать</w:t>
      </w:r>
    </w:p>
    <w:p w:rsid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21 </w:t>
      </w:r>
      <w:r w:rsidRPr="00FF64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июня в Северо-Казахстанской области стартовало Единое национальное тестирование. Оно продлится до 30 июня для выпускников школ текущего года и 3 июля - для выпускников прошлых лет и колледжей. В этом году для абитуриентов ввели новые, более жесткие меры безопасности, связанные не только с карантином, но и проносом запрещенных предметов. Уже выявлены первые нарушения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По информации пресс-службы управления образования СКО, в ЕНТ изъявило желание участвовать 2910 человек, из них 2478 выпускников школ (75,2%). В сравнении с прошлым годом число желающих увеличилось на 15,7%.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В области задействовано 8 пунктов проведения ЕНТ. Первый этап - 21 ию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ня, тестирование проводилось сразу в двух пунктах (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Жамбылский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район, </w:t>
      </w:r>
      <w:proofErr w:type="gram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Пресновка</w:t>
      </w:r>
      <w:proofErr w:type="gram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район М. Жумабаева, г. Булаево). В нем приняли участие 127 выпускников. Нарушений и замечаний здесь не выявили.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А вот по итогам второго дня у двух выпускников обнаружили сотовые те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лефоны, составили акт и аннулирова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их результаты тестирования. К сло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ву, 22 июня оно проходило одновре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 в четырех районах: в Жамбыл-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ском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имени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Габита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Мусрепова, М. Жу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мабаева и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Айыртауском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. Тестирова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здесь проходило 311 человек.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С 24 июня по 3 июля тестирование будет проходить на базе Северо-Казахстанского государственного уни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верситета. В этом году здесь факти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 втрое увеличили количество по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токов. Их будет 10. Это связано с тем, чтобы уменьшить единовременное нахождение абитуриентов в одной ау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дитории. Общая цифра зарегистриро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ванных выпускников школ текущего года, прошлых лет и колледжей, изъя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вивших желание сдавать ЕНТ, состав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 1629 человек. Они распределены по 13 аудиториям.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день тестирование будет сдавать около 180 человек. Парал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лельно со второго дня будут прохо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две процедуры: и непосредствен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Единое национальное тестирова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и апелляция, которая будет идти в соседнем корпусе, - рассказала ответ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ственный секретарь приемной комис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сии СКГУ им.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Козыбаева Ири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С целью профилактики распростра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 инфекции все тестируемые, не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зависимо от потока и места сдачи ЕНТ, должны быть в масках, запуск в ауди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 осуществляется с соблюдением дистанций в два метра. При входе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здание все абитуриенты проходят 5-ступенчатый уровень дезинфекции в соответствии с санитарно-эпидеми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ологическими требованиями.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ЧТО ЕЩЕ НОВОГО?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Тестируемые же уже на подходе к корпусу будут проходить через специ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альный огражденный коридор с необ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ходимой социальной дистанцией, за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 пройдут дезинфицирующий кори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дор, где продезинфицируют открытые участки тела и верхнюю одежду. Да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за счет дезинфицирующего коври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очистят от микробов обувь, обрабо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тают руки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санитайзером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измерят тем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пературу бесконтактным термомет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этого абитуриенту предоста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вят новую маску, он распишется о том, что ознакомлен с правилами тестиро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и что его самочувствие соответ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ствует норме, и сдаст все предметы, запрещенные к проносу на ЕНТ.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Далее процедуру обработки рук нуж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будет пройти и перед входом в ауди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торию, а во время тестирования каж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дые два часа будет производиться сме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маски. Общее время тестирования для этого было увеличено до четырех часов, а количество абитуриентов в одной аудитории будет регулировать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с учетом социального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дистанциро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предполагается полное отсутствие сопровождающих лиц. Это родители, педагоги и другие предста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вители группы поддержки. Все желаю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смогут наблюдать за ходом тести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рования, перейдя по ссылке 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https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ent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online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Формат Единого национального тес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тирования не изменился. Оно прово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дится по пяти предметам, три из которых - обязательные и два по выбору. 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Новшеством в этом году стало раз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решение использования калькулято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ров. Они, кстати, уже установлены в аудиториях. Их также можно посмот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реть, перейдя по вышеуказанной ссыл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ке. Здесь же можно увидеть любую аудиторию в любом пункте сдачи ЕНТ уже сегодня, а не только во время са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мого тестирования.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Ужесточились требования и к со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блюдению академической честности. Так, если у абитуриента обнаружены запрещенные предметы, он немед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ленно удаляется из здания и лишается права участвовать в ЕНТ в текущем году, а его результаты аннулируются. Кроме того, после тестирования все видеозаписи будут просматриваться. В случае обнаружения факта исполь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запрещенных предметов (уже после теста) результаты тестирования и конкурса также будут аннулированы.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К запрещенным предметам относят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ся: мобильные средства связи: пей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джер, сотовый телефон, планшеты; ноутбуки, плейеры, модемы, мобиль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роутеры: любые виды радиоэлек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тронной связи (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Fi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Bluetooth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Dect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, 3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, 4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, 5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наушники проводные и беспроводные; а также шпаргалки, учебники и методическая литература, калькуляторы (за исключением </w:t>
      </w:r>
      <w:proofErr w:type="gram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данных</w:t>
      </w:r>
      <w:proofErr w:type="gram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ППЕНТ) и корректирующая жидкость.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Напомним, нынешнее тестирование - единственное, которое дает право на получение государственного образо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вательного гранта. Это третий очный этап сдачи ЕНТ. Второй мартовский этап из-за карантина не состоялся. Однако у абитуриентов была возмож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пройти бесплатно онлайн-тестирование.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официальной страничке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нального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центра </w:t>
      </w:r>
      <w:proofErr w:type="gram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тестировав</w:t>
      </w:r>
      <w:proofErr w:type="gram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четыре способа узнать ре тестирования: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через сайт 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res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testcenter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ИТК);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642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через приложение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aitu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gramEnd"/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через сайт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edu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mal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gram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&lt; ИКТ);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642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через приложение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joo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</w:t>
      </w:r>
      <w:proofErr w:type="gramEnd"/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ЧЕСТНОСТЬ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 же можно узнать и о том, как во время сдачи ЕНТ будут выявлять нарушения. Организаторы призывают сделать ЕНТ максимально честным и сообщают, что за этим также следит специальная программа. Она помога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повысить контроль во время сдачи экзамена.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Так, казахстанской компанией 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Live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, основанной выпускником и про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фессором 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, специально для ЕНТ подготовлено решение по автоматиза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контроля использования запре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щенных предметов.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Видеоаналитика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основанная</w:t>
      </w:r>
      <w:proofErr w:type="gram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технологии   компьютерного   зрения, позволяет в автоматическом режиме выявлять тестируемых с высокой веро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ятностью списывания и фиксировать все в журнал. Алгоритм разработали с помощью видеозаписей ЕНТ прошло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года, однако сокращенное почти в три раза количество, тестируемых в аудитории на ЕНТ-2020 значительно упростит задачу, - говорится в сообще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на странице ведомства в социаль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сети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Инстаграм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процедура распределения государственных образовательных грантов была как можно объективнее, неравнодушных граждан также призы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 следить за ходом тестирования и сообщать о замеченных нарушениях.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Для этого необходимо скачать прило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жение 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Digital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Agent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, на главном меню нажать иконку НТЦ, выбрать свой реги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 и район, а затем категорию «Нару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шения». Здесь нужно прикрепить фо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 нарушения с онлайн-трансляции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Ent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online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отправить свой отзыв.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в целях обеспечения открытости и объективности сдачи теста приказом Министерства образо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и науки во всех регионах страны создана рабочая группа, в состав кото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вошли представители специаль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мониторинговой группы, предста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вители проектного офиса «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Адалдык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. аланы» и сотрудники Антикорруп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ционной службы.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Они также будут следить за объек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тивностью сдачи тестирования. В слу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 обнаружения каких-либо несоот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ветствий сообщат об этом ответствен-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нымлицам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Сейчас проектный офис «Кызылжар -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адалдык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алацы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» проводит монито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ринг социальных сетей, родительских групп в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мессенджере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WhatsApp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, по которому выявляются случаи, когда неизвестные граждане за определен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сумму обещают обеспечить поло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жительные результаты на ЕНТ.</w:t>
      </w:r>
    </w:p>
    <w:p w:rsidR="00FF6429" w:rsidRDefault="00FF6429" w:rsidP="00FF642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этим общественники при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зывают учеников сдавать тесты, пола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гаясь только на свои знания, а родите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лей предупреждают о том, что за дачу взятки для положительной оценки по итогам тестирования предусмотрены уголовная ответственность и лишение свободы. Если вы столкнулись с </w:t>
      </w:r>
      <w:proofErr w:type="gram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таки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</w:t>
      </w:r>
      <w:proofErr w:type="gram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случаем, необходимо позвонить в антикоррупционный 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call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center</w:t>
      </w:r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1424 или на </w:t>
      </w:r>
      <w:proofErr w:type="spellStart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WhatsApp</w:t>
      </w:r>
      <w:proofErr w:type="spellEnd"/>
      <w:r w:rsidRPr="00FF64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номеру 87075641424.</w:t>
      </w:r>
    </w:p>
    <w:p w:rsidR="00FF6429" w:rsidRDefault="00FF6429" w:rsidP="00FF642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6429" w:rsidRPr="00FF6429" w:rsidRDefault="00FF6429" w:rsidP="00FF642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4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вечер.- 2020.- 25 июня</w:t>
      </w:r>
      <w:bookmarkEnd w:id="0"/>
    </w:p>
    <w:sectPr w:rsidR="00FF6429" w:rsidRPr="00FF6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B5E"/>
    <w:rsid w:val="000D790C"/>
    <w:rsid w:val="00A27B5E"/>
    <w:rsid w:val="00FF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4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4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42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4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4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42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1163</Words>
  <Characters>6634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2020-06-25T08:53:00Z</dcterms:created>
  <dcterms:modified xsi:type="dcterms:W3CDTF">2020-06-25T09:04:00Z</dcterms:modified>
</cp:coreProperties>
</file>