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51D" w:rsidRDefault="007C151D" w:rsidP="007C15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</w:t>
      </w:r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Солодовник</w:t>
      </w:r>
      <w:r w:rsidRPr="007C1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</w:p>
    <w:p w:rsidR="007C151D" w:rsidRPr="007C151D" w:rsidRDefault="007C151D" w:rsidP="007C15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5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</w:t>
      </w:r>
    </w:p>
    <w:p w:rsidR="007C151D" w:rsidRPr="007C151D" w:rsidRDefault="007C151D" w:rsidP="007C15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7C151D" w:rsidRPr="007C151D" w:rsidRDefault="007C151D" w:rsidP="007C151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C151D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ЛИРИДЫ: ЛЕТЯТ МЕТЕОРЫ - САЛЮТ ИЛЬИЧУ!</w:t>
      </w:r>
    </w:p>
    <w:p w:rsidR="007C151D" w:rsidRDefault="007C151D" w:rsidP="007C15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C151D" w:rsidRPr="007C151D" w:rsidRDefault="007C151D" w:rsidP="007C15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C1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Странно звёздное небо апреля: роскошная россыпь огней зимних созвездий склонилась уже к западу и скоро исчезнет (кроме путеводной для наблюдателей серебристых облаков Капеллы), а летний треугольник ещё не вышел на общее обозрение, и за горизонтом скрывается воспетый романтический Альтаир. В эти-то ночи, когда и соловьи не прогремели, срываются с неба метеоры потока </w:t>
      </w:r>
      <w:proofErr w:type="spellStart"/>
      <w:r w:rsidRPr="007C1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Лирид.</w:t>
      </w:r>
      <w:proofErr w:type="spellEnd"/>
    </w:p>
    <w:p w:rsidR="007C151D" w:rsidRPr="007C151D" w:rsidRDefault="007C151D" w:rsidP="007C15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>Он, возможно, самый укоре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нённый в веках - этот метеор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поток, который был хорошо известен древним китайцам (и это точные сведения из научно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трактата от 687 г. до н.э.) и был совершенно неизвестен американцам до самого 19. века. Каким был поток </w:t>
      </w:r>
      <w:proofErr w:type="spellStart"/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>Лириды</w:t>
      </w:r>
      <w:proofErr w:type="spellEnd"/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ин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тенсивности в те времена, когда о природе метеоров практичес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ничего не знали, сегодня су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проблематично.</w:t>
      </w:r>
    </w:p>
    <w:p w:rsidR="007C151D" w:rsidRPr="007C151D" w:rsidRDefault="007C151D" w:rsidP="007C15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>Но с возникновением метеор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астрономии на рубеже 18-19 веков он дважды эффектно заявил о себе сильнейшими метеорными дождями  1803 и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151D">
        <w:rPr>
          <w:rFonts w:ascii="Times New Roman" w:hAnsi="Times New Roman" w:cs="Times New Roman"/>
          <w:color w:val="000000"/>
          <w:sz w:val="24"/>
          <w:szCs w:val="24"/>
        </w:rPr>
        <w:t xml:space="preserve">1830 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>годов. И дважды напомнил о себе в 20 веке небольшими «метеорными дождичками» 1922 и 1982 годов, когда на небе в час вспыхивало около 90 «па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дающих звёзд».</w:t>
      </w:r>
    </w:p>
    <w:p w:rsidR="007C151D" w:rsidRPr="007C151D" w:rsidRDefault="007C151D" w:rsidP="007C15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>Лириды</w:t>
      </w:r>
      <w:proofErr w:type="spellEnd"/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породила комета Тэт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 (её открыл американский любитель астрономии в 1861 году), которая иногда приближа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к орбите Земли, а затем улетает на окраины Солнечной Системы. Период её обраще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415 лет, и вернётся она к Солнцу в 2276 году.</w:t>
      </w:r>
    </w:p>
    <w:p w:rsidR="007C151D" w:rsidRPr="007C151D" w:rsidRDefault="007C151D" w:rsidP="007C15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>Лириды</w:t>
      </w:r>
      <w:proofErr w:type="spellEnd"/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активны в период с 16 по 25 апреля, а максимум их приходится в наше время на 22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>преля. Конкретно в 2020 году он ожидался в интервале от 5 часов утра до 16 часов дня. Ме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теоры летят от яркой звезды Веги. Она будет видна в направ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 на юг. Ожидаемая интен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сивность потока около 20 мете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оров в час. Звёздный дождь име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очень низкую вероятность (и всё же игра стоит свеч!).</w:t>
      </w:r>
    </w:p>
    <w:p w:rsidR="007C151D" w:rsidRPr="007C151D" w:rsidRDefault="007C151D" w:rsidP="007C15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>Ну а теперь об Ильиче, кото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рому 22 апреля исполнилось 150 лет со дня рождения. Как бы ни упражнялись на нём ангажи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рованные </w:t>
      </w:r>
      <w:proofErr w:type="gramStart"/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>борзописцы</w:t>
      </w:r>
      <w:proofErr w:type="gramEnd"/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t>, я подал бы ему руку, а им не подам ни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когда. Актуальны его слова «коммунистом стать можно лишь тогда, когда обогатишь свою память знанием всех тех богатств, которые выработало человечество». Пожалуй, пора бы уже вернуть этот лозунг, за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менив, «коммуниста» на чело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века; уж очень обветшал уро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вень образованности по срав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нению с теми временами, когда над планетой летал наш Гага</w:t>
      </w:r>
      <w:r w:rsidRPr="007C15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рин!</w:t>
      </w:r>
    </w:p>
    <w:p w:rsidR="007C151D" w:rsidRDefault="007C151D" w:rsidP="007C1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805" w:rsidRPr="007C151D" w:rsidRDefault="007C151D" w:rsidP="007C1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51D">
        <w:rPr>
          <w:rFonts w:ascii="Times New Roman" w:hAnsi="Times New Roman" w:cs="Times New Roman"/>
          <w:b/>
          <w:sz w:val="24"/>
          <w:szCs w:val="24"/>
        </w:rPr>
        <w:t>// Неделя СК.- 2020.- 2020.- 23 апреля</w:t>
      </w:r>
      <w:bookmarkEnd w:id="0"/>
    </w:p>
    <w:sectPr w:rsidR="001B1805" w:rsidRPr="007C1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9D6"/>
    <w:rsid w:val="001B1805"/>
    <w:rsid w:val="007C151D"/>
    <w:rsid w:val="00A7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5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5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8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345</Words>
  <Characters>1967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2020-06-30T04:57:00Z</dcterms:created>
  <dcterms:modified xsi:type="dcterms:W3CDTF">2020-06-30T05:09:00Z</dcterms:modified>
</cp:coreProperties>
</file>