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71B1" w:rsidRDefault="008471B1" w:rsidP="008471B1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0D6E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Андрей </w:t>
      </w:r>
      <w:r w:rsidRPr="000D6E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 w:rsidRPr="000D6E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Надежда Соло</w:t>
      </w:r>
      <w:r w:rsidRPr="000D6E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довники, Павел Журавлёв, </w:t>
      </w:r>
      <w:r w:rsidRPr="000D6E1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Обсерватория Северо-Казахстанского университета имени </w:t>
      </w:r>
      <w:proofErr w:type="spellStart"/>
      <w:r w:rsidRPr="000D6E1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М.Козыбаева</w:t>
      </w:r>
      <w:proofErr w:type="spellEnd"/>
    </w:p>
    <w:p w:rsidR="008471B1" w:rsidRPr="000D6E11" w:rsidRDefault="008471B1" w:rsidP="008471B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8471B1" w:rsidRPr="000D6E11" w:rsidRDefault="008471B1" w:rsidP="008471B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0D6E11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Климат испортился или его сломали?</w:t>
      </w:r>
    </w:p>
    <w:p w:rsidR="008471B1" w:rsidRDefault="008471B1" w:rsidP="008471B1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471B1" w:rsidRPr="000D6E11" w:rsidRDefault="008471B1" w:rsidP="008471B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D6E11">
        <w:rPr>
          <w:rFonts w:ascii="Times New Roman" w:eastAsia="Times New Roman" w:hAnsi="Times New Roman" w:cs="Times New Roman"/>
          <w:color w:val="000000"/>
          <w:sz w:val="24"/>
          <w:szCs w:val="24"/>
        </w:rPr>
        <w:t>Чтобы здраво разбираться в теме, нужно знать хотя бы два главных механизма, определя</w:t>
      </w:r>
      <w:r w:rsidRPr="000D6E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ющих климат центральной Евра</w:t>
      </w:r>
      <w:r w:rsidRPr="000D6E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зии и Западной Сибири. Зимой это, прежде всего, действие оси </w:t>
      </w:r>
      <w:proofErr w:type="spellStart"/>
      <w:r w:rsidRPr="000D6E11">
        <w:rPr>
          <w:rFonts w:ascii="Times New Roman" w:eastAsia="Times New Roman" w:hAnsi="Times New Roman" w:cs="Times New Roman"/>
          <w:color w:val="000000"/>
          <w:sz w:val="24"/>
          <w:szCs w:val="24"/>
        </w:rPr>
        <w:t>Воейкова</w:t>
      </w:r>
      <w:proofErr w:type="spellEnd"/>
      <w:r w:rsidRPr="000D6E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гребня полосы высо</w:t>
      </w:r>
      <w:r w:rsidRPr="000D6E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кого атмосферного давления, простирающегося через Евра</w:t>
      </w:r>
      <w:r w:rsidRPr="000D6E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зию примерно по 50-й паралле</w:t>
      </w:r>
      <w:r w:rsidRPr="000D6E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ли. Вдоль неё зимой движутся холодные воздушные массы высокого давления. Источни</w:t>
      </w:r>
      <w:r w:rsidRPr="000D6E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ком их в это время года служит огромный Сибирский антицик</w:t>
      </w:r>
      <w:r w:rsidRPr="000D6E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лон, формирующийся над Мон</w:t>
      </w:r>
      <w:r w:rsidRPr="000D6E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голией. В летний период года он исчезает. Но и в ослабленном виде ось </w:t>
      </w:r>
      <w:proofErr w:type="spellStart"/>
      <w:r w:rsidRPr="000D6E11">
        <w:rPr>
          <w:rFonts w:ascii="Times New Roman" w:eastAsia="Times New Roman" w:hAnsi="Times New Roman" w:cs="Times New Roman"/>
          <w:color w:val="000000"/>
          <w:sz w:val="24"/>
          <w:szCs w:val="24"/>
        </w:rPr>
        <w:t>Воейкова</w:t>
      </w:r>
      <w:proofErr w:type="spellEnd"/>
      <w:r w:rsidRPr="000D6E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сохраняет</w:t>
      </w:r>
      <w:r w:rsidRPr="000D6E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ся, теряя своё </w:t>
      </w:r>
      <w:proofErr w:type="spellStart"/>
      <w:r w:rsidRPr="000D6E11">
        <w:rPr>
          <w:rFonts w:ascii="Times New Roman" w:eastAsia="Times New Roman" w:hAnsi="Times New Roman" w:cs="Times New Roman"/>
          <w:color w:val="000000"/>
          <w:sz w:val="24"/>
          <w:szCs w:val="24"/>
        </w:rPr>
        <w:t>ветроразделяющее</w:t>
      </w:r>
      <w:proofErr w:type="spellEnd"/>
      <w:r w:rsidRPr="000D6E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значение. Летом она под</w:t>
      </w:r>
      <w:r w:rsidRPr="000D6E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держивается уже не Сибир</w:t>
      </w:r>
      <w:r w:rsidRPr="000D6E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ским, а Азорским антицикло</w:t>
      </w:r>
      <w:r w:rsidRPr="000D6E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ном, со стороны которого те</w:t>
      </w:r>
      <w:r w:rsidRPr="000D6E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перь уже с запада на восток дви</w:t>
      </w:r>
      <w:r w:rsidRPr="000D6E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жутся антициклоны с их летним теплом. А севернее в том же направлении  двигались  богатые влагой Атлантические цик</w:t>
      </w:r>
      <w:r w:rsidRPr="000D6E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лоны, приносящие благосло</w:t>
      </w:r>
      <w:r w:rsidRPr="000D6E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венные дожди. Отсюда прои</w:t>
      </w:r>
      <w:r w:rsidRPr="000D6E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зошло деление территории Евразии на лесную (лесостеп</w:t>
      </w:r>
      <w:r w:rsidRPr="000D6E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ную) северную часть и чисто степную и полупустынную юж</w:t>
      </w:r>
      <w:r w:rsidRPr="000D6E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ную.</w:t>
      </w:r>
    </w:p>
    <w:p w:rsidR="008471B1" w:rsidRPr="000D6E11" w:rsidRDefault="008471B1" w:rsidP="008471B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D6E11">
        <w:rPr>
          <w:rFonts w:ascii="Times New Roman" w:eastAsia="Times New Roman" w:hAnsi="Times New Roman" w:cs="Times New Roman"/>
          <w:color w:val="000000"/>
          <w:sz w:val="24"/>
          <w:szCs w:val="24"/>
        </w:rPr>
        <w:t>Однако в последние годы ле</w:t>
      </w:r>
      <w:r w:rsidRPr="000D6E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 преподносит неприятно жар</w:t>
      </w:r>
      <w:r w:rsidRPr="000D6E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кие сюрпризы: горячие антицик</w:t>
      </w:r>
      <w:r w:rsidRPr="000D6E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лоны проложили дороги значи</w:t>
      </w:r>
      <w:r w:rsidRPr="000D6E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 севернее, испепеляя наши пашни, леса, грибы и яго</w:t>
      </w:r>
      <w:r w:rsidRPr="000D6E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ды. Ось </w:t>
      </w:r>
      <w:proofErr w:type="spellStart"/>
      <w:r w:rsidRPr="000D6E11">
        <w:rPr>
          <w:rFonts w:ascii="Times New Roman" w:eastAsia="Times New Roman" w:hAnsi="Times New Roman" w:cs="Times New Roman"/>
          <w:color w:val="000000"/>
          <w:sz w:val="24"/>
          <w:szCs w:val="24"/>
        </w:rPr>
        <w:t>Воейкова</w:t>
      </w:r>
      <w:proofErr w:type="spellEnd"/>
      <w:r w:rsidRPr="000D6E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летом если и действует, то совсем «не по пра</w:t>
      </w:r>
      <w:r w:rsidRPr="000D6E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вилам». Однако имеется и вто</w:t>
      </w:r>
      <w:r w:rsidRPr="000D6E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рой сильный климатообразующий механизм, очень нам нуж</w:t>
      </w:r>
      <w:r w:rsidRPr="000D6E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и на редкость приятный и полезный. Это биотический на</w:t>
      </w:r>
      <w:r w:rsidRPr="000D6E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сос.</w:t>
      </w:r>
    </w:p>
    <w:p w:rsidR="008471B1" w:rsidRPr="000D6E11" w:rsidRDefault="008471B1" w:rsidP="008471B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D6E11">
        <w:rPr>
          <w:rFonts w:ascii="Times New Roman" w:eastAsia="Times New Roman" w:hAnsi="Times New Roman" w:cs="Times New Roman"/>
          <w:color w:val="000000"/>
          <w:sz w:val="24"/>
          <w:szCs w:val="24"/>
        </w:rPr>
        <w:t>Его идея нова, она была офор</w:t>
      </w:r>
      <w:r w:rsidRPr="000D6E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млена в 2005 году сотрудника</w:t>
      </w:r>
      <w:r w:rsidRPr="000D6E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Петербургского института ядерной физики профессором В. Горшковым и кандидатом наук А. Макарьевой. Сущность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D6E11"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работы биотического насоса атмосферной влаги состоит в том, что лесные массивы зака</w:t>
      </w:r>
      <w:r w:rsidRPr="000D6E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чивают влажный воздух с океа</w:t>
      </w:r>
      <w:r w:rsidRPr="000D6E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на, увеличивая осадки до уров</w:t>
      </w:r>
      <w:r w:rsidRPr="000D6E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ня, при котором речной сток с почвы компенсируется на лю</w:t>
      </w:r>
      <w:r w:rsidRPr="000D6E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бом расстоянии от мирового океана.</w:t>
      </w:r>
    </w:p>
    <w:p w:rsidR="008471B1" w:rsidRPr="000D6E11" w:rsidRDefault="008471B1" w:rsidP="008471B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D6E11">
        <w:rPr>
          <w:rFonts w:ascii="Times New Roman" w:eastAsia="Times New Roman" w:hAnsi="Times New Roman" w:cs="Times New Roman"/>
          <w:color w:val="000000"/>
          <w:sz w:val="24"/>
          <w:szCs w:val="24"/>
        </w:rPr>
        <w:t>Как это происходит? Водяной пар, испарившийся с листвы, конденсируется в верхних сло</w:t>
      </w:r>
      <w:r w:rsidRPr="000D6E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ях атмосферы. Поэтому давле</w:t>
      </w:r>
      <w:r w:rsidRPr="000D6E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воздуха над лесными мас</w:t>
      </w:r>
      <w:r w:rsidRPr="000D6E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сивами падает. Над ними возни</w:t>
      </w:r>
      <w:r w:rsidRPr="000D6E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кают мощные восходящие пото</w:t>
      </w:r>
      <w:r w:rsidRPr="000D6E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 воздуха, которые в свою оче</w:t>
      </w:r>
      <w:r w:rsidRPr="000D6E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редь засасывают влажный воз</w:t>
      </w:r>
      <w:r w:rsidRPr="000D6E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дух с океана, перенося его на сушу. Конденсация больше там, где больше испарение. А испа</w:t>
      </w:r>
      <w:r w:rsidRPr="000D6E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рение больше у лиственного леса, чем у открытой воды.</w:t>
      </w:r>
    </w:p>
    <w:p w:rsidR="008471B1" w:rsidRPr="000D6E11" w:rsidRDefault="008471B1" w:rsidP="008471B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D6E11">
        <w:rPr>
          <w:rFonts w:ascii="Times New Roman" w:eastAsia="Times New Roman" w:hAnsi="Times New Roman" w:cs="Times New Roman"/>
          <w:color w:val="000000"/>
          <w:sz w:val="24"/>
          <w:szCs w:val="24"/>
        </w:rPr>
        <w:t>Так лесные массивы Европы на протяжении долгого времени формировали циклоны, щедро увлажняющие гигантские про</w:t>
      </w:r>
      <w:r w:rsidRPr="000D6E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сторы Евразии на протяжении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D6E11">
        <w:rPr>
          <w:rFonts w:ascii="Times New Roman" w:eastAsia="Times New Roman" w:hAnsi="Times New Roman" w:cs="Times New Roman"/>
          <w:color w:val="000000"/>
          <w:sz w:val="24"/>
          <w:szCs w:val="24"/>
        </w:rPr>
        <w:t>веков. В 2007 году использова</w:t>
      </w:r>
      <w:r w:rsidRPr="000D6E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спутниковых данных под</w:t>
      </w:r>
      <w:r w:rsidRPr="000D6E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твердило предсказание теории биотического насоса о том, что во время засухи естественные леса должны увеличивать испа</w:t>
      </w:r>
      <w:r w:rsidRPr="000D6E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рение. Теория встала на ноги. Но вот в чём беда - лесные мас</w:t>
      </w:r>
      <w:r w:rsidRPr="000D6E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сивы Европы под хищным на</w:t>
      </w:r>
      <w:r w:rsidRPr="000D6E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тиском дикого капитализма, воцарившегося на простра</w:t>
      </w:r>
      <w:r w:rsidRPr="000D6E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нстве стран бывшего </w:t>
      </w:r>
      <w:proofErr w:type="spellStart"/>
      <w:r w:rsidRPr="000D6E11">
        <w:rPr>
          <w:rFonts w:ascii="Times New Roman" w:eastAsia="Times New Roman" w:hAnsi="Times New Roman" w:cs="Times New Roman"/>
          <w:color w:val="000000"/>
          <w:sz w:val="24"/>
          <w:szCs w:val="24"/>
        </w:rPr>
        <w:t>соцлаге</w:t>
      </w:r>
      <w:r w:rsidRPr="000D6E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ря</w:t>
      </w:r>
      <w:proofErr w:type="spellEnd"/>
      <w:r w:rsidRPr="000D6E11">
        <w:rPr>
          <w:rFonts w:ascii="Times New Roman" w:eastAsia="Times New Roman" w:hAnsi="Times New Roman" w:cs="Times New Roman"/>
          <w:color w:val="000000"/>
          <w:sz w:val="24"/>
          <w:szCs w:val="24"/>
        </w:rPr>
        <w:t>, стали быстро таять. Да и страны «природного» капита</w:t>
      </w:r>
      <w:r w:rsidRPr="000D6E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лизма от них не отстают в этом грязном деле. В итоге биотичес</w:t>
      </w:r>
      <w:r w:rsidRPr="000D6E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кий насос даёт все более замет</w:t>
      </w:r>
      <w:r w:rsidRPr="000D6E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год от года сбои. Так поре</w:t>
      </w:r>
      <w:r w:rsidRPr="000D6E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дели наши дожди.</w:t>
      </w:r>
    </w:p>
    <w:p w:rsidR="008471B1" w:rsidRPr="000D6E11" w:rsidRDefault="008471B1" w:rsidP="008471B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D6E11">
        <w:rPr>
          <w:rFonts w:ascii="Times New Roman" w:eastAsia="Times New Roman" w:hAnsi="Times New Roman" w:cs="Times New Roman"/>
          <w:color w:val="000000"/>
          <w:sz w:val="24"/>
          <w:szCs w:val="24"/>
        </w:rPr>
        <w:t>Но откуда же берётся ию</w:t>
      </w:r>
      <w:r w:rsidRPr="000D6E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льская жара, мучающая нас и не только нас, но и Поволжье, Урал, Западную Сибирь в по</w:t>
      </w:r>
      <w:r w:rsidRPr="000D6E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следние годы? Объяснением этому будет наша идея, которая пока не озвучена нигде. Это ещё не теория, но гипотеза - метод научного исследования. Сог</w:t>
      </w:r>
      <w:r w:rsidRPr="000D6E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ласно ей, вместо биотического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D6E11">
        <w:rPr>
          <w:rFonts w:ascii="Times New Roman" w:eastAsia="Times New Roman" w:hAnsi="Times New Roman" w:cs="Times New Roman"/>
          <w:color w:val="000000"/>
          <w:sz w:val="24"/>
          <w:szCs w:val="24"/>
        </w:rPr>
        <w:t>насоса Европы каждый год в начале или середине лета вклю</w:t>
      </w:r>
      <w:r w:rsidRPr="000D6E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чается «Каспийский насос». Прогретое громадное зеркало этого внутреннего «моря-озера» испаряет огромные мас</w:t>
      </w:r>
      <w:r w:rsidRPr="000D6E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сы воды. А дальше все идет по тому же самому сценарию: испа</w:t>
      </w:r>
      <w:r w:rsidRPr="000D6E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рение - конденсация - засасы</w:t>
      </w:r>
      <w:r w:rsidRPr="000D6E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вание воздушных масс. Но ка</w:t>
      </w:r>
      <w:r w:rsidRPr="000D6E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ких воздушных масс? Вовсе не благодатных океанских. Кас</w:t>
      </w:r>
      <w:r w:rsidRPr="000D6E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пийское море растянуто с юга на север и тянет к нам жаркий воздух из Ирана и Ирака. Не будь такого насоса, и южане </w:t>
      </w:r>
      <w:r w:rsidRPr="000D6E11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наслаждались бы своими 45 градусами тепла. А по факту нас он мучает 35-градусной жа</w:t>
      </w:r>
      <w:r w:rsidRPr="000D6E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рой.</w:t>
      </w:r>
    </w:p>
    <w:p w:rsidR="008471B1" w:rsidRPr="000D6E11" w:rsidRDefault="008471B1" w:rsidP="008471B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D6E11">
        <w:rPr>
          <w:rFonts w:ascii="Times New Roman" w:eastAsia="Times New Roman" w:hAnsi="Times New Roman" w:cs="Times New Roman"/>
          <w:color w:val="000000"/>
          <w:sz w:val="24"/>
          <w:szCs w:val="24"/>
        </w:rPr>
        <w:t>Вокруг Каспия летом вспухает громадный, вытянутый с юга на север пузырь горячего воздуха. Его же язык лижет берега Ледо</w:t>
      </w:r>
      <w:r w:rsidRPr="000D6E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витого океана и плавит «веч</w:t>
      </w:r>
      <w:r w:rsidRPr="000D6E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ную» мерзлоту. Причём, заметь</w:t>
      </w:r>
      <w:r w:rsidRPr="000D6E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те, мы-то от Каспийского моря находимся далеко к северо-востоку. Но всё дело в том, что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D6E11">
        <w:rPr>
          <w:rFonts w:ascii="Times New Roman" w:eastAsia="Times New Roman" w:hAnsi="Times New Roman" w:cs="Times New Roman"/>
          <w:color w:val="000000"/>
          <w:sz w:val="24"/>
          <w:szCs w:val="24"/>
        </w:rPr>
        <w:t>из-за вращения Земли река го</w:t>
      </w:r>
      <w:r w:rsidRPr="000D6E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рячего воздуха и должна откло</w:t>
      </w:r>
      <w:r w:rsidRPr="000D6E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няться в сторону Урала и Сиби</w:t>
      </w:r>
      <w:r w:rsidRPr="000D6E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 - это закон физики. Таким образом, не исключено, что кли</w:t>
      </w:r>
      <w:r w:rsidRPr="000D6E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мат испорчен. Мы это ещё про</w:t>
      </w:r>
      <w:r w:rsidRPr="000D6E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верим математически.</w:t>
      </w:r>
    </w:p>
    <w:p w:rsidR="008471B1" w:rsidRPr="000D6E11" w:rsidRDefault="008471B1" w:rsidP="008471B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D6E11">
        <w:rPr>
          <w:rFonts w:ascii="Times New Roman" w:eastAsia="Times New Roman" w:hAnsi="Times New Roman" w:cs="Times New Roman"/>
          <w:color w:val="000000"/>
          <w:sz w:val="24"/>
          <w:szCs w:val="24"/>
        </w:rPr>
        <w:t>Многие люди жару не любят. И не зря - для мозга она губитель</w:t>
      </w:r>
      <w:r w:rsidRPr="000D6E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на. Но вот что странно - в горя</w:t>
      </w:r>
      <w:r w:rsidRPr="000D6E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чей зоне, образованной де</w:t>
      </w:r>
      <w:r w:rsidRPr="000D6E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йствием «Каспийского насоса», наиболее высок процент забо</w:t>
      </w:r>
      <w:r w:rsidRPr="000D6E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леваемости вирусом. Посмот</w:t>
      </w:r>
      <w:r w:rsidRPr="000D6E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рите статистику, если есть со</w:t>
      </w:r>
      <w:r w:rsidRPr="000D6E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мнения.</w:t>
      </w:r>
    </w:p>
    <w:p w:rsidR="008471B1" w:rsidRPr="000D6E11" w:rsidRDefault="008471B1" w:rsidP="008471B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D6E11">
        <w:rPr>
          <w:rFonts w:ascii="Times New Roman" w:eastAsia="Times New Roman" w:hAnsi="Times New Roman" w:cs="Times New Roman"/>
          <w:color w:val="000000"/>
          <w:sz w:val="24"/>
          <w:szCs w:val="24"/>
        </w:rPr>
        <w:t>Несомненно, что человечес</w:t>
      </w:r>
      <w:r w:rsidRPr="000D6E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кая бездумность и алчность гу</w:t>
      </w:r>
      <w:r w:rsidRPr="000D6E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бят и климат, и всю планету в целом. Простить этого адептам капитализма никак нельзя! И если их трогать запрещено, то единственным путём исправле</w:t>
      </w:r>
      <w:r w:rsidRPr="000D6E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ситуации, и даже резкого улучшения климата является создание искусственного биоти</w:t>
      </w:r>
      <w:r w:rsidRPr="000D6E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ческого насоса. Понадобится всего лишь около миллиона квадратных километров, на кото</w:t>
      </w:r>
      <w:r w:rsidRPr="000D6E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рых надо создать лесную поло</w:t>
      </w:r>
      <w:r w:rsidRPr="000D6E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су (и не обязательно сплошную) от западных границ России до Западной Сибири. Всего-то вы</w:t>
      </w:r>
      <w:r w:rsidRPr="000D6E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садить примерно 50 миллиар</w:t>
      </w:r>
      <w:r w:rsidRPr="000D6E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дов деревьев лиственных по</w:t>
      </w:r>
      <w:r w:rsidRPr="000D6E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род. И жизнь наладится, и продуктивность сельского хозя</w:t>
      </w:r>
      <w:r w:rsidRPr="000D6E1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йства резко возрастёт. Вот наше кредо, на том стоим.</w:t>
      </w:r>
    </w:p>
    <w:p w:rsidR="008471B1" w:rsidRPr="000D6E11" w:rsidRDefault="008471B1" w:rsidP="008471B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8471B1" w:rsidRPr="000D6E11" w:rsidRDefault="008471B1" w:rsidP="008471B1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D6E11">
        <w:rPr>
          <w:rFonts w:ascii="Times New Roman" w:hAnsi="Times New Roman" w:cs="Times New Roman"/>
          <w:b/>
          <w:sz w:val="24"/>
          <w:szCs w:val="24"/>
        </w:rPr>
        <w:t>// Неделя СК.- 2020.- 23 июля</w:t>
      </w:r>
    </w:p>
    <w:p w:rsidR="00E864BA" w:rsidRDefault="00E864BA">
      <w:bookmarkStart w:id="0" w:name="_GoBack"/>
      <w:bookmarkEnd w:id="0"/>
    </w:p>
    <w:sectPr w:rsidR="00E864BA" w:rsidSect="008471B1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25FE"/>
    <w:rsid w:val="008471B1"/>
    <w:rsid w:val="00E125FE"/>
    <w:rsid w:val="00E86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71B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71B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779</Words>
  <Characters>4444</Characters>
  <Application>Microsoft Office Word</Application>
  <DocSecurity>0</DocSecurity>
  <Lines>37</Lines>
  <Paragraphs>10</Paragraphs>
  <ScaleCrop>false</ScaleCrop>
  <Company>SPecialiST RePack</Company>
  <LinksUpToDate>false</LinksUpToDate>
  <CharactersWithSpaces>5213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2020-08-24T04:41:00Z</dcterms:created>
  <dcterms:modified xsi:type="dcterms:W3CDTF">2020-08-24T04:41:00Z</dcterms:modified>
</cp:coreProperties>
</file>