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8BE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D0D10">
        <w:rPr>
          <w:rFonts w:ascii="Times New Roman" w:hAnsi="Times New Roman" w:cs="Times New Roman"/>
          <w:b/>
          <w:sz w:val="24"/>
          <w:szCs w:val="24"/>
        </w:rPr>
        <w:t>Елена Бережная</w:t>
      </w:r>
    </w:p>
    <w:p w:rsidR="004238BE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4238BE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1F12FC">
        <w:rPr>
          <w:rFonts w:ascii="Times New Roman" w:hAnsi="Times New Roman" w:cs="Times New Roman"/>
          <w:b/>
          <w:sz w:val="44"/>
          <w:szCs w:val="44"/>
        </w:rPr>
        <w:t xml:space="preserve">СМОТРИ, ЗВЕЗДА ЛЕТИТ, </w:t>
      </w:r>
      <w:r>
        <w:rPr>
          <w:rFonts w:ascii="Times New Roman" w:hAnsi="Times New Roman" w:cs="Times New Roman"/>
          <w:b/>
          <w:sz w:val="44"/>
          <w:szCs w:val="44"/>
        </w:rPr>
        <w:t>ЗВЕЗДА…</w:t>
      </w:r>
    </w:p>
    <w:p w:rsidR="004238BE" w:rsidRPr="00CD6F8B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1F12FC">
        <w:rPr>
          <w:rFonts w:ascii="Times New Roman" w:hAnsi="Times New Roman" w:cs="Times New Roman"/>
          <w:b/>
          <w:sz w:val="24"/>
          <w:szCs w:val="24"/>
        </w:rPr>
        <w:t>ерсииды</w:t>
      </w:r>
      <w:proofErr w:type="spellEnd"/>
      <w:r w:rsidRPr="001F12FC">
        <w:rPr>
          <w:rFonts w:ascii="Times New Roman" w:hAnsi="Times New Roman" w:cs="Times New Roman"/>
          <w:b/>
          <w:sz w:val="24"/>
          <w:szCs w:val="24"/>
        </w:rPr>
        <w:t xml:space="preserve">  в легендах, в мифах и в науке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2FC">
        <w:rPr>
          <w:rFonts w:ascii="Times New Roman" w:hAnsi="Times New Roman" w:cs="Times New Roman"/>
          <w:b/>
          <w:sz w:val="24"/>
          <w:szCs w:val="24"/>
        </w:rPr>
        <w:t>Наступил август... А значит, метеорный поток Персеиды снова окутает земной шар, позволив людям насладиться ежегодным небесным зрелищем и загадать желание.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2FC">
        <w:rPr>
          <w:rFonts w:ascii="Times New Roman" w:hAnsi="Times New Roman" w:cs="Times New Roman"/>
          <w:b/>
          <w:sz w:val="24"/>
          <w:szCs w:val="24"/>
        </w:rPr>
        <w:t xml:space="preserve">Когда и как лучше наблюдать августовский звездопад, чтобы загаданные желания сбылись, могут ли метеоры долететь до Земли и что еще интересного подарит нам небо последнего летнего месяца... Об этом «Неделе СК» рассказал профессор Северо-Казахстанского университета имени </w:t>
      </w:r>
      <w:proofErr w:type="spellStart"/>
      <w:r w:rsidRPr="001F12FC">
        <w:rPr>
          <w:rFonts w:ascii="Times New Roman" w:hAnsi="Times New Roman" w:cs="Times New Roman"/>
          <w:b/>
          <w:sz w:val="24"/>
          <w:szCs w:val="24"/>
        </w:rPr>
        <w:t>Манаша</w:t>
      </w:r>
      <w:proofErr w:type="spellEnd"/>
      <w:r w:rsidRPr="001F12FC">
        <w:rPr>
          <w:rFonts w:ascii="Times New Roman" w:hAnsi="Times New Roman" w:cs="Times New Roman"/>
          <w:b/>
          <w:sz w:val="24"/>
          <w:szCs w:val="24"/>
        </w:rPr>
        <w:t xml:space="preserve"> Козыбаева Андрей Андреевич Солодовник.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Словосочетание «авгус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товские метеоры» общеиз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вестно. В чем причина по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вторяемости феномена и почему он называется Пер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сеиды?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Название Персеиды при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шло из добротных научных знаний. Оно объединяет в од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но семейство метеоры, выле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тающие из созвездия Персея. И порождены они единым не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бесным телом - кометой Свифта-</w:t>
      </w:r>
      <w:proofErr w:type="spellStart"/>
      <w:r w:rsidRPr="001F12FC">
        <w:rPr>
          <w:rFonts w:ascii="Times New Roman" w:hAnsi="Times New Roman" w:cs="Times New Roman"/>
          <w:sz w:val="24"/>
          <w:szCs w:val="24"/>
        </w:rPr>
        <w:t>Туттля</w:t>
      </w:r>
      <w:proofErr w:type="spellEnd"/>
      <w:r w:rsidRPr="001F12FC">
        <w:rPr>
          <w:rFonts w:ascii="Times New Roman" w:hAnsi="Times New Roman" w:cs="Times New Roman"/>
          <w:sz w:val="24"/>
          <w:szCs w:val="24"/>
        </w:rPr>
        <w:t xml:space="preserve"> - как крохотные ми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неральные осколки её ядра. Но заметьте, что августовские метеоры - это не только Персе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иды. Метеорная активность в течение года проявляется очень неравномерно. Август в этом отношении, пожалуй, са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мый удачный месяц. Хотя и сентябрь мало ему уступает. Так вот в августе кроме мете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орного потока Персе ид де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 xml:space="preserve">йствуют еще и </w:t>
      </w:r>
      <w:proofErr w:type="spellStart"/>
      <w:r w:rsidRPr="001F12FC">
        <w:rPr>
          <w:rFonts w:ascii="Times New Roman" w:hAnsi="Times New Roman" w:cs="Times New Roman"/>
          <w:sz w:val="24"/>
          <w:szCs w:val="24"/>
        </w:rPr>
        <w:t>Кассиопеиды</w:t>
      </w:r>
      <w:proofErr w:type="spellEnd"/>
      <w:r w:rsidRPr="001F12FC">
        <w:rPr>
          <w:rFonts w:ascii="Times New Roman" w:hAnsi="Times New Roman" w:cs="Times New Roman"/>
          <w:sz w:val="24"/>
          <w:szCs w:val="24"/>
        </w:rPr>
        <w:t>, Каппа-</w:t>
      </w:r>
      <w:proofErr w:type="spellStart"/>
      <w:r w:rsidRPr="001F12FC">
        <w:rPr>
          <w:rFonts w:ascii="Times New Roman" w:hAnsi="Times New Roman" w:cs="Times New Roman"/>
          <w:sz w:val="24"/>
          <w:szCs w:val="24"/>
        </w:rPr>
        <w:t>Цигниды</w:t>
      </w:r>
      <w:proofErr w:type="spellEnd"/>
      <w:r w:rsidRPr="001F12FC">
        <w:rPr>
          <w:rFonts w:ascii="Times New Roman" w:hAnsi="Times New Roman" w:cs="Times New Roman"/>
          <w:sz w:val="24"/>
          <w:szCs w:val="24"/>
        </w:rPr>
        <w:t>, Эпсилон-</w:t>
      </w:r>
      <w:proofErr w:type="spellStart"/>
      <w:r w:rsidRPr="001F12FC">
        <w:rPr>
          <w:rFonts w:ascii="Times New Roman" w:hAnsi="Times New Roman" w:cs="Times New Roman"/>
          <w:sz w:val="24"/>
          <w:szCs w:val="24"/>
        </w:rPr>
        <w:t>Пегасиды</w:t>
      </w:r>
      <w:proofErr w:type="spellEnd"/>
      <w:r w:rsidRPr="001F12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12FC">
        <w:rPr>
          <w:rFonts w:ascii="Times New Roman" w:hAnsi="Times New Roman" w:cs="Times New Roman"/>
          <w:sz w:val="24"/>
          <w:szCs w:val="24"/>
        </w:rPr>
        <w:t>Лацертиды</w:t>
      </w:r>
      <w:proofErr w:type="spellEnd"/>
      <w:r w:rsidRPr="001F12FC">
        <w:rPr>
          <w:rFonts w:ascii="Times New Roman" w:hAnsi="Times New Roman" w:cs="Times New Roman"/>
          <w:sz w:val="24"/>
          <w:szCs w:val="24"/>
        </w:rPr>
        <w:t>, Цефеиды - целый спектр. Августовское небо буквально «дышит» метеорами. Неслу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чайны слова песни: «Загадай желанье самой темной по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лночью...». Но Персеиды на фоне прочих это - поток-гигант, его активность (число метеоров в час) в десятки раз выше, чем у других, тем более это заметно в пике активности, когда она зашкаливает за со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тню метеоров в час.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Когда наступает этот пик в этом году и почему дата его год от года меняется?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Наступление пика актив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ности определяется тем, когда наша планета входит в цен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тральные наиболее плотные области о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1F12FC">
        <w:rPr>
          <w:rFonts w:ascii="Times New Roman" w:hAnsi="Times New Roman" w:cs="Times New Roman"/>
          <w:sz w:val="24"/>
          <w:szCs w:val="24"/>
        </w:rPr>
        <w:t>омной реки - пото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ка частиц (утраченных коме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той), которые движутся по прак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тически идентичным орбитам вокруг Солнца. Река эта су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ществует многие века, правда, «русло» её может медленно меняться из-за влияния притя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жения планет. Но Земля вхо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дит в неё регулярно каждый год. При этом, поскольку дли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тельность календарного года не совпадает с орбитальным периодом движения Земли вокруг Солнца, дата максиму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ма колеблется около среднего значения. В этом году и в на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 xml:space="preserve">ших долготах максимум </w:t>
      </w:r>
      <w:proofErr w:type="gramStart"/>
      <w:r w:rsidRPr="001F12FC">
        <w:rPr>
          <w:rFonts w:ascii="Times New Roman" w:hAnsi="Times New Roman" w:cs="Times New Roman"/>
          <w:sz w:val="24"/>
          <w:szCs w:val="24"/>
        </w:rPr>
        <w:t>Пер-сеид</w:t>
      </w:r>
      <w:proofErr w:type="gramEnd"/>
      <w:r w:rsidRPr="001F12FC">
        <w:rPr>
          <w:rFonts w:ascii="Times New Roman" w:hAnsi="Times New Roman" w:cs="Times New Roman"/>
          <w:sz w:val="24"/>
          <w:szCs w:val="24"/>
        </w:rPr>
        <w:t xml:space="preserve"> наступит 12 августа и про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длится примерно половину суток.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Давайте уточним для на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ших читателей наилучшее время для встречи с Персеидами и область неба, в кото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рой их, скорее всего, можно будет увидеть.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Мы с вами сейчас, как гово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 xml:space="preserve">рится, теоретизируем. Так вот, теоретически лучшее время </w:t>
      </w:r>
      <w:proofErr w:type="gramStart"/>
      <w:r w:rsidRPr="001F12FC">
        <w:rPr>
          <w:rFonts w:ascii="Times New Roman" w:hAnsi="Times New Roman" w:cs="Times New Roman"/>
          <w:sz w:val="24"/>
          <w:szCs w:val="24"/>
        </w:rPr>
        <w:t>-э</w:t>
      </w:r>
      <w:proofErr w:type="gramEnd"/>
      <w:r w:rsidRPr="001F12FC">
        <w:rPr>
          <w:rFonts w:ascii="Times New Roman" w:hAnsi="Times New Roman" w:cs="Times New Roman"/>
          <w:sz w:val="24"/>
          <w:szCs w:val="24"/>
        </w:rPr>
        <w:t>то от 22 часов 12 августа (ког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да наступит тёмное время су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ток во время максимума) и до 3 часов 13 августа (когда актив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ность пойдёт на спад). Итого пять часов благоприятного вре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мени, причём в этом году Луна, находясь в последней четвер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ти, наблюдениям метеоров мешать не будет. Но не следу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ет забывать о погоде, которая может всё испортить (кстати, дождь, снег, град в науке назы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вают гидрометеорами). Одна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ко Персеиды по счастью до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вольно активны и до максиму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ма, и почти неделю после него (настолько широка эта «косми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ческая река»). Поэтому уви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деть «огненные стрелы» мете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 xml:space="preserve">оров не так уж и сложно. До максимума, заметьте, чаще встречаются </w:t>
      </w:r>
      <w:r w:rsidRPr="001F12FC">
        <w:rPr>
          <w:rFonts w:ascii="Times New Roman" w:hAnsi="Times New Roman" w:cs="Times New Roman"/>
          <w:sz w:val="24"/>
          <w:szCs w:val="24"/>
        </w:rPr>
        <w:lastRenderedPageBreak/>
        <w:t>самые яркие ме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теоры - болиды - поразитель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но красивое зрелище. При на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блюдении метеоров не нужно, как учил Маэстро из любимого военного фильма «В бой идут одни старики», «вертеть голо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 xml:space="preserve">вой на 360 градусов». Лучше сосредоточить внимание на восточной и юго-восточной частях небосклона, где и </w:t>
      </w:r>
      <w:proofErr w:type="gramStart"/>
      <w:r w:rsidRPr="001F12FC">
        <w:rPr>
          <w:rFonts w:ascii="Times New Roman" w:hAnsi="Times New Roman" w:cs="Times New Roman"/>
          <w:sz w:val="24"/>
          <w:szCs w:val="24"/>
        </w:rPr>
        <w:t>по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темнее</w:t>
      </w:r>
      <w:proofErr w:type="gramEnd"/>
      <w:r w:rsidRPr="001F12FC">
        <w:rPr>
          <w:rFonts w:ascii="Times New Roman" w:hAnsi="Times New Roman" w:cs="Times New Roman"/>
          <w:sz w:val="24"/>
          <w:szCs w:val="24"/>
        </w:rPr>
        <w:t>, и метеоры из находя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щегося на северо-востоке Пер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сея летят немного почаще.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Насколько эффективно действует примета загады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вания желания при пролёте метеора, по вашему мне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нию?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Довольно эффективно. Су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дите сами: время пролета ме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теора 0.5 - 1.5 секунды. Отсю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да выводы: желание должно постоянно вращаться в созна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нии, быть очень кратким («хочу стать учёным») и ёмким. А та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кие мобилизующие желания, мы знаем, сбываются.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Ходжа Насреддин обхит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рил воинов, сказав им, что падающие звёзды достига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ют Земли в виде дождя се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ребряных монет. А на деле какие-то остатки от метеор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ных частиц могут достигать поверхности Земли? И могут ли представлять опасность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12FC">
        <w:rPr>
          <w:rFonts w:ascii="Times New Roman" w:hAnsi="Times New Roman" w:cs="Times New Roman"/>
          <w:sz w:val="24"/>
          <w:szCs w:val="24"/>
        </w:rPr>
        <w:t>землян?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Трудно ответить в двух сло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вах. Вообразите, вот на ладо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ни капля дождя или снежинка. Когда испарится вода, в мик</w:t>
      </w:r>
      <w:r w:rsidRPr="001F12FC">
        <w:rPr>
          <w:rFonts w:ascii="Times New Roman" w:hAnsi="Times New Roman" w:cs="Times New Roman"/>
          <w:sz w:val="24"/>
          <w:szCs w:val="24"/>
        </w:rPr>
        <w:softHyphen/>
        <w:t xml:space="preserve">роскоп можно будет увидеть крохотную твёрдую частицу </w:t>
      </w:r>
      <w:proofErr w:type="gramStart"/>
      <w:r w:rsidRPr="001F12FC">
        <w:rPr>
          <w:rFonts w:ascii="Times New Roman" w:hAnsi="Times New Roman" w:cs="Times New Roman"/>
          <w:sz w:val="24"/>
          <w:szCs w:val="24"/>
        </w:rPr>
        <w:t>-я</w:t>
      </w:r>
      <w:proofErr w:type="gramEnd"/>
      <w:r w:rsidRPr="001F12FC">
        <w:rPr>
          <w:rFonts w:ascii="Times New Roman" w:hAnsi="Times New Roman" w:cs="Times New Roman"/>
          <w:sz w:val="24"/>
          <w:szCs w:val="24"/>
        </w:rPr>
        <w:t>дро конденсации. В больши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нстве случаев это остатки испа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рившейся на о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1F12FC">
        <w:rPr>
          <w:rFonts w:ascii="Times New Roman" w:hAnsi="Times New Roman" w:cs="Times New Roman"/>
          <w:sz w:val="24"/>
          <w:szCs w:val="24"/>
        </w:rPr>
        <w:t xml:space="preserve">омной высоте частицы - </w:t>
      </w:r>
      <w:proofErr w:type="spellStart"/>
      <w:r w:rsidRPr="001F12FC">
        <w:rPr>
          <w:rFonts w:ascii="Times New Roman" w:hAnsi="Times New Roman" w:cs="Times New Roman"/>
          <w:sz w:val="24"/>
          <w:szCs w:val="24"/>
        </w:rPr>
        <w:t>метеороида</w:t>
      </w:r>
      <w:proofErr w:type="spellEnd"/>
      <w:r w:rsidRPr="001F12FC">
        <w:rPr>
          <w:rFonts w:ascii="Times New Roman" w:hAnsi="Times New Roman" w:cs="Times New Roman"/>
          <w:sz w:val="24"/>
          <w:szCs w:val="24"/>
        </w:rPr>
        <w:t>. Метео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ры порождают совсем малые по массам частицы: от сотых долей грамма до примерно 10-20 граммов. Чем массивнее частица, тем ярче метеор. Бо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лиды (метеоры ярче Венеры) порождают частицы массой более 100 граммов. Но все они полностью испаряются при пролёте сквозь атмосферу на о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1F12FC">
        <w:rPr>
          <w:rFonts w:ascii="Times New Roman" w:hAnsi="Times New Roman" w:cs="Times New Roman"/>
          <w:sz w:val="24"/>
          <w:szCs w:val="24"/>
        </w:rPr>
        <w:t>омных скоростях. К приме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ру, те же частицы Персеид име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ют скорость около 60 км/с (в 100 раз быстрее пули). Такие скорости технике пока не под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властны. И ещё одно примем к сведению: эти частицы очень рыхлые (непрочные), поэтому преодолеть сопротивление атмосферы они не способны, их судьба - полное разруше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ние (испарение). По этим при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чинам никогда действие мете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орных потоков не сопровожда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ется выпадением метеоритов.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-А для объектов космичес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кой инфраструктуры угроза есть?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И не малая. Не раз и не два выходили из строя под де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 xml:space="preserve">йствием ударов </w:t>
      </w:r>
      <w:proofErr w:type="spellStart"/>
      <w:r w:rsidRPr="001F12FC">
        <w:rPr>
          <w:rFonts w:ascii="Times New Roman" w:hAnsi="Times New Roman" w:cs="Times New Roman"/>
          <w:sz w:val="24"/>
          <w:szCs w:val="24"/>
        </w:rPr>
        <w:t>метеороидов</w:t>
      </w:r>
      <w:proofErr w:type="spellEnd"/>
      <w:r w:rsidRPr="001F12FC">
        <w:rPr>
          <w:rFonts w:ascii="Times New Roman" w:hAnsi="Times New Roman" w:cs="Times New Roman"/>
          <w:sz w:val="24"/>
          <w:szCs w:val="24"/>
        </w:rPr>
        <w:t xml:space="preserve"> спутники. Поэтому сюжет фильма типа «Салют-7» впол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не реален. В частности, на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блюдая метеоры, учёные оце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нивают опасность, исходящую от частиц метеорных потоков для космической техники.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Как давно человечество знакомо с метеорами, мете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орными потоками, Персеидами?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Наиболее древние записи о метеорах, болидах, метеори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тах встречаются в китайских хрониках 2 тысячелетия до нашей эры. В них же в 36 году новой эры появилась первая запись о Персеидах. В Европе Персеиды называли «слезами святого Лаврентия» (праздник приходится на 10 августа). Фи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зическая природа метеорных явлений начала исследовать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ся только в конце 18 века. Офи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циально открытие потока Пер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сеид относят к 1835 году и свя</w:t>
      </w:r>
      <w:r w:rsidRPr="001F12FC">
        <w:rPr>
          <w:rFonts w:ascii="Times New Roman" w:hAnsi="Times New Roman" w:cs="Times New Roman"/>
          <w:sz w:val="24"/>
          <w:szCs w:val="24"/>
        </w:rPr>
        <w:softHyphen/>
        <w:t xml:space="preserve">зывают с именем астронома А. </w:t>
      </w:r>
      <w:proofErr w:type="spellStart"/>
      <w:r w:rsidRPr="001F12FC">
        <w:rPr>
          <w:rFonts w:ascii="Times New Roman" w:hAnsi="Times New Roman" w:cs="Times New Roman"/>
          <w:sz w:val="24"/>
          <w:szCs w:val="24"/>
        </w:rPr>
        <w:t>Кетеле</w:t>
      </w:r>
      <w:proofErr w:type="spellEnd"/>
      <w:r w:rsidRPr="001F12FC">
        <w:rPr>
          <w:rFonts w:ascii="Times New Roman" w:hAnsi="Times New Roman" w:cs="Times New Roman"/>
          <w:sz w:val="24"/>
          <w:szCs w:val="24"/>
        </w:rPr>
        <w:t>, подробно описавшего его действие.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Нужны ли оптические при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боры для наблюдения мете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оров?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Они скорее противопоказа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ны. Появление метеора не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предсказуемо и потому «пой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мать» его в телескоп почти не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возможно. Кроме того, метеор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ные следы «треки» длинны и в поле зрения телескопа или бинокля не поместятся. Наб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людать метеоры, равно любо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ваться на них, лучше глазом. Конечно, если вы мастерски владеете фотокамерой, мож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но получить головокружитель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но красивые снимки Персеид.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- Что кроме метеоров мож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но увидеть на небе августа? Может быть, серебристые облака?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lastRenderedPageBreak/>
        <w:t>- Как хорошо, что вы не забы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ли о них. В этом году астроно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мы университета, как и всегда, вели их наблюдения. Условия, правда, не позволили базиро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ваться в Обсерватории - ка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рантин. Но и с балконов квар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тир удалось получить важные результаты: например, два раза эти посланники полярных стран были прямо над городом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12FC">
        <w:rPr>
          <w:rFonts w:ascii="Times New Roman" w:hAnsi="Times New Roman" w:cs="Times New Roman"/>
          <w:sz w:val="24"/>
          <w:szCs w:val="24"/>
        </w:rPr>
        <w:t>- в зените (то есть над голо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вой). Такое случается крайне редко. В целом частота появ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ления серебристых облаков тоже удивила - в июне-июле они украшали небо едва ли не каждую ночь. Так проявляются климатические изменения - о них мы недавно уже говорили. Но в августе появление сереб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ристых облаков в наших широ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тах - исключительная ред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кость, хотя где-то на Таймыре они ещё могут появляться на небе. Это связано с особен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ностями их сезонной эволю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ции.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Однако</w:t>
      </w:r>
      <w:proofErr w:type="gramStart"/>
      <w:r w:rsidRPr="001F12F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F12FC">
        <w:rPr>
          <w:rFonts w:ascii="Times New Roman" w:hAnsi="Times New Roman" w:cs="Times New Roman"/>
          <w:sz w:val="24"/>
          <w:szCs w:val="24"/>
        </w:rPr>
        <w:t xml:space="preserve"> не забудем и о коме</w:t>
      </w:r>
      <w:r w:rsidRPr="001F12FC">
        <w:rPr>
          <w:rFonts w:ascii="Times New Roman" w:hAnsi="Times New Roman" w:cs="Times New Roman"/>
          <w:sz w:val="24"/>
          <w:szCs w:val="24"/>
        </w:rPr>
        <w:softHyphen/>
        <w:t xml:space="preserve">те </w:t>
      </w:r>
      <w:r w:rsidRPr="001F12FC">
        <w:rPr>
          <w:rFonts w:ascii="Times New Roman" w:hAnsi="Times New Roman" w:cs="Times New Roman"/>
          <w:sz w:val="24"/>
          <w:szCs w:val="24"/>
          <w:lang w:val="en-US"/>
        </w:rPr>
        <w:t>NEOWISE</w:t>
      </w:r>
      <w:r w:rsidRPr="001F12FC">
        <w:rPr>
          <w:rFonts w:ascii="Times New Roman" w:hAnsi="Times New Roman" w:cs="Times New Roman"/>
          <w:sz w:val="24"/>
          <w:szCs w:val="24"/>
        </w:rPr>
        <w:t>. Она довольно хорошо (в бинокль) была вид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на в северной части неба весь июль. В хороший бинокль её можно будет увидеть и в нача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ле августа в созвездии Волосы Вероники, правее ярко блиста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ющего оранжевого Арктура (альфа Волопаса).</w:t>
      </w:r>
    </w:p>
    <w:p w:rsidR="004238BE" w:rsidRPr="001F12FC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2FC">
        <w:rPr>
          <w:rFonts w:ascii="Times New Roman" w:hAnsi="Times New Roman" w:cs="Times New Roman"/>
          <w:sz w:val="24"/>
          <w:szCs w:val="24"/>
        </w:rPr>
        <w:t>Так что пожелаем друг другу удачи. Пусть августовский звез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допад каждому подарит то, о чём с затаённой надеждой меч</w:t>
      </w:r>
      <w:r w:rsidRPr="001F12FC">
        <w:rPr>
          <w:rFonts w:ascii="Times New Roman" w:hAnsi="Times New Roman" w:cs="Times New Roman"/>
          <w:sz w:val="24"/>
          <w:szCs w:val="24"/>
        </w:rPr>
        <w:softHyphen/>
        <w:t>тается!</w:t>
      </w:r>
    </w:p>
    <w:p w:rsidR="004238BE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Franklin Gothic Medium Cond" w:hAnsi="Franklin Gothic Medium Cond"/>
          <w:sz w:val="24"/>
          <w:szCs w:val="24"/>
        </w:rPr>
      </w:pPr>
    </w:p>
    <w:p w:rsidR="004238BE" w:rsidRPr="006D0D10" w:rsidRDefault="004238BE" w:rsidP="004238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D10">
        <w:rPr>
          <w:rFonts w:ascii="Times New Roman" w:hAnsi="Times New Roman" w:cs="Times New Roman"/>
          <w:b/>
          <w:sz w:val="24"/>
          <w:szCs w:val="24"/>
        </w:rPr>
        <w:t>// Неделя СК.- 2020.- 6 августа</w:t>
      </w:r>
    </w:p>
    <w:p w:rsidR="00E864BA" w:rsidRDefault="00E864BA"/>
    <w:sectPr w:rsidR="00E864BA" w:rsidSect="004238BE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754"/>
    <w:rsid w:val="004238BE"/>
    <w:rsid w:val="004D4754"/>
    <w:rsid w:val="00CD6F8B"/>
    <w:rsid w:val="00E8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8B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8B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1167</Words>
  <Characters>6652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2020-08-24T08:10:00Z</dcterms:created>
  <dcterms:modified xsi:type="dcterms:W3CDTF">2020-08-24T08:15:00Z</dcterms:modified>
</cp:coreProperties>
</file>