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A02" w:rsidRPr="00CC4A40" w:rsidRDefault="00EA2A02" w:rsidP="00EA2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4A4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Алина </w:t>
      </w:r>
      <w:proofErr w:type="spellStart"/>
      <w:r w:rsidRPr="00CC4A4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Нұртазина</w:t>
      </w:r>
      <w:proofErr w:type="spellEnd"/>
      <w:r w:rsidRPr="00CC4A4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,</w:t>
      </w:r>
    </w:p>
    <w:p w:rsidR="00EA2A02" w:rsidRPr="00CC4A40" w:rsidRDefault="00EA2A02" w:rsidP="00EA2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4A4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М.Қозыбаев </w:t>
      </w:r>
      <w:proofErr w:type="spellStart"/>
      <w:r w:rsidRPr="00CC4A4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</w:p>
    <w:p w:rsidR="00EA2A02" w:rsidRPr="00CC4A40" w:rsidRDefault="00EA2A02" w:rsidP="00EA2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4A4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СҚ</w:t>
      </w:r>
      <w:proofErr w:type="gramStart"/>
      <w:r w:rsidRPr="00CC4A4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У-</w:t>
      </w:r>
      <w:proofErr w:type="spellStart"/>
      <w:r w:rsidRPr="00CC4A4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</w:t>
      </w:r>
      <w:proofErr w:type="gramEnd"/>
      <w:r w:rsidRPr="00CC4A4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ің</w:t>
      </w:r>
      <w:proofErr w:type="spellEnd"/>
      <w:r w:rsidRPr="00CC4A4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студенті</w:t>
      </w:r>
      <w:proofErr w:type="spellEnd"/>
      <w:r w:rsidRPr="00CC4A4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EA2A02" w:rsidRPr="00CC4A40" w:rsidRDefault="00EA2A02" w:rsidP="00EA2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E2E" w:rsidRPr="00CC4A40" w:rsidRDefault="00CC4A40" w:rsidP="00EA2A0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hyperlink r:id="rId6" w:history="1">
        <w:r w:rsidR="00C30E2E" w:rsidRPr="00CC4A40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  <w:lang w:eastAsia="ru-RU"/>
          </w:rPr>
          <w:t>“КЕРБЕЗДІҢ” СҰЛУЛАРЫ</w:t>
        </w:r>
      </w:hyperlink>
    </w:p>
    <w:p w:rsidR="00C30E2E" w:rsidRPr="00CC4A40" w:rsidRDefault="00C30E2E" w:rsidP="00EA2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C30E2E" w:rsidRPr="00CC4A40" w:rsidRDefault="00C30E2E" w:rsidP="00EA2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Қазіргі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таңда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қазақтың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ұлттық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өнерін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музыкасын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төл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аспаптарын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дәріптеп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әлемге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танытып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жүрген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әртістер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әсіресе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өнерпаздар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ұжымдар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жетерлік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ішінде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қазақтың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киелі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домбырасын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шертер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қобызды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арнаға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тоғыстырған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Кербез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инструменталды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триосының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еңбегі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айрықша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Қыздар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ұлттық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аспаптарымыздың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ғажайып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үні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іктіріп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қана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қоймай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тыңдарманға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тартымды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қызықты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болуы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үшін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оған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заманауи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беруді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де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ұмытпаған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C30E2E" w:rsidRPr="00CC4A40" w:rsidRDefault="00C30E2E" w:rsidP="00EA2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Трионың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құрамында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шертер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аспабының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қыр-сырын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жетік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меңгерген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Татьяна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Букирова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киелі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домбыраның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құлағында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ойнайтын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Самал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Асылбаева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және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шығармаларға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қобыз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арқылы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қосып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жүрген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Айгүл</w:t>
      </w:r>
      <w:proofErr w:type="spellEnd"/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</w:t>
      </w:r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өлебаева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бар. Татьяна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Букирова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Самал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Асылбаева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жергілікті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жоғары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оқу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орнын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тамамдаса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Айгүл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Төлебаева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Алматы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қаласындағы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консерваторияда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білім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алған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Қыздардың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айтуынша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триоға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жаңа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өнерпаз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қабылдау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кезінде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үміткердің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бойына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әлпетіне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тұрысына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сахнада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өзін-өзі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ұстауына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ерекше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назар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аударылады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Өйткені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трио “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Кербез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атауына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сай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келі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тыңдарманды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баурап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алуы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аса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маңызды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C30E2E" w:rsidRPr="00CC4A40" w:rsidRDefault="00C30E2E" w:rsidP="00EA2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Қазі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жоғары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дәрежеде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көрсетіп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өңір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жұртына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танылып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үлгерген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топтың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құрылуы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аяқ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астынан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қабылданған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шешім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екен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әрі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бастаманы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өнерпаз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қыздар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көтерген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“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Мұндай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ой 2014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облыстық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филармонияда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еш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алаңсыз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кезекті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сахнаға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шығу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сәтін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күті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тұрғанда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туындады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Артынан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қыздармен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егжей-тегжейлі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сөйлесіп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өзара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пікір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алмасып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жоспар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құра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бастадық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Өйткені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елімізде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домбыра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қобыз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және баян,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басқа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аспаптардан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құралған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топтар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болғанымен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шертер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домбыра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және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қобыздың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үні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жарастыра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білген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трио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Сондықтан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жағынан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өзіміз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қызығушылық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танытып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“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қалай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болады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екен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?”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ой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келді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мәселені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шамамен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ай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талқылап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ақылдасқаннан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кейін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заманауи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стильде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әдемі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тартымды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бастысы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кәсіби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трио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құруға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шешім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қабылдадық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”, –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Татьяна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Букирова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облыстық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филармонияның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қолдауымен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ойлағандары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жүзеге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асып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2015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жылдың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қаңтар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айында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концертте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алғаш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рет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көрсетуге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мүмкіндік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алғандарын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айтты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C30E2E" w:rsidRPr="00CC4A40" w:rsidRDefault="00C30E2E" w:rsidP="00EA2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Трионың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орындап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жүрген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шығармалары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түрлі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жанрда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Кей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шараларда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жеке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көрсетсе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кейде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облысқа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жақсы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белгілі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Арай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”, “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Әдемі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-ау”, “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Алуа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”, “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Туған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сияқты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би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топтары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олардың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өнерін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бимен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айшықтап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сахнаның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сәні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келтіреді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Сымбаты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келіскен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қыздар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бес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жылдың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ішінде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түрлі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қайырымдылық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шараларының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да басы-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қасынан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табылды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ішінде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қайырымдылық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балдарынан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тыс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қалмай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дертке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шалдыққан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бүлдіршіндердің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еміне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қаржы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жинауға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атсалысты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C30E2E" w:rsidRPr="00CC4A40" w:rsidRDefault="00C30E2E" w:rsidP="00EA2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Уақыт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келе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трио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репертуарын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кеңейті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ауқымды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шараларға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қатысып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үлкен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сахналарға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да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бастайды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ішінде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Бурабайда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қазақтың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ұлттық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аспаптары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фольклорлық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ансамбльдерінің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фестивалі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қыздарды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шыңдай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түсті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Сол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жолы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жақсы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көрсеткен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трио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қобыз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кейпіндегі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естелік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сыйлы</w:t>
      </w:r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ққа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және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арнайы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дипломға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Сонымен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қатар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облыстық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филармонияның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Сегіз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сері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қазақ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халық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аспаптары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және “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Әлқисса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фольклорлық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оркестрлерімен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бірлесі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жұмыс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істейді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Осылайша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оркестр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құрамында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Ресей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Федерациясының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Омбы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Қорған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облыстарына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Қытай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елінің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Үрімші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қаласына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барып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қазақтың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ұлттық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аспаптарын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дәріптеп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жергілікті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жұртшылықтың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қошеметіне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болғанын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жө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C30E2E" w:rsidRPr="00CC4A40" w:rsidRDefault="00C30E2E" w:rsidP="00EA2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Тағы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кетерлігі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Татьяна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Букирова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карантин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кезінде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шертер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аспабын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меңгерген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өнерпаздардың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біріктіруге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бағытталған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онлайн-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жоба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әзірлеген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Бүгінгі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таңда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сол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жобамен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Нұр-Сұлтан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Алматы және Шымкент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қалаларының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басқа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да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облыстардың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17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өнерпазы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әлеуметтік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желі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арқылы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бірлесі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көрсетуде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Жоба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авторының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айтуынша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мұндай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ой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оған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осыдан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екі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бұрын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облыс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орталығында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Гауһар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тас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республикалық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фестивалі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кезінде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келген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“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Қазақтың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киелі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домбырасы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қобызын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басқа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да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аспаптарды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меңгерген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өнерпаздар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әсіресе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жастар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жетерлік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Ал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шертер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көне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аспап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болғандықтан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оны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меңгергендер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елі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мізде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санаулы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Сондықтан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киелі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әдемі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сырлы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аспапты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тыңдарманға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түрлі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әдістер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арқылы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жеткізі</w:t>
      </w:r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</w:t>
      </w:r>
      <w:proofErr w:type="spellEnd"/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дәріптеуге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тиіспіз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Осылайша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кейінгі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ұрпақтың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қызығушылығын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арттыру</w:t>
      </w:r>
      <w:proofErr w:type="gram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үлес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қосамыз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деген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үміттеміз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”, –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деді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жоба</w:t>
      </w:r>
      <w:proofErr w:type="spellEnd"/>
      <w:r w:rsidRPr="00CC4A4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авторы.</w:t>
      </w:r>
    </w:p>
    <w:p w:rsidR="00EA2A02" w:rsidRPr="00CC4A40" w:rsidRDefault="00EA2A02" w:rsidP="00EA2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EA2A02" w:rsidRPr="00CC4A40" w:rsidRDefault="00EA2A02" w:rsidP="00EA2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C4A4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// </w:t>
      </w:r>
      <w:r w:rsidRPr="00CC4A4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kk-KZ" w:eastAsia="ru-RU"/>
        </w:rPr>
        <w:t>Солтү</w:t>
      </w:r>
      <w:proofErr w:type="gramStart"/>
      <w:r w:rsidRPr="00CC4A4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kk-KZ" w:eastAsia="ru-RU"/>
        </w:rPr>
        <w:t>ст</w:t>
      </w:r>
      <w:proofErr w:type="gramEnd"/>
      <w:r w:rsidRPr="00CC4A4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kk-KZ" w:eastAsia="ru-RU"/>
        </w:rPr>
        <w:t>ік Қазақстан.- 2020.- 20 тамыз</w:t>
      </w:r>
      <w:bookmarkStart w:id="0" w:name="_GoBack"/>
      <w:bookmarkEnd w:id="0"/>
    </w:p>
    <w:sectPr w:rsidR="00EA2A02" w:rsidRPr="00CC4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E3EC2"/>
    <w:multiLevelType w:val="multilevel"/>
    <w:tmpl w:val="8F448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AC1FD2"/>
    <w:multiLevelType w:val="multilevel"/>
    <w:tmpl w:val="D53AC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37E"/>
    <w:rsid w:val="00006F4E"/>
    <w:rsid w:val="0049137E"/>
    <w:rsid w:val="007F12AC"/>
    <w:rsid w:val="00C30E2E"/>
    <w:rsid w:val="00CC4A40"/>
    <w:rsid w:val="00EA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30E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0E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30E2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30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30E2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30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0E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30E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0E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30E2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30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30E2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30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0E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1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66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4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ltustikkaz.kz/index.php/2014-04-03-12-34-26/12373-kerbezdi-s-lular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2020-08-26T04:21:00Z</dcterms:created>
  <dcterms:modified xsi:type="dcterms:W3CDTF">2020-08-28T05:28:00Z</dcterms:modified>
</cp:coreProperties>
</file>