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FEC" w:rsidRPr="0077179E" w:rsidRDefault="00311FEC" w:rsidP="00311F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val="kk-KZ" w:eastAsia="ru-RU"/>
        </w:rPr>
      </w:pPr>
      <w:proofErr w:type="spellStart"/>
      <w:r w:rsidRPr="0077179E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Ақмарал</w:t>
      </w:r>
      <w:proofErr w:type="spellEnd"/>
      <w:r w:rsidRPr="0077179E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Есдәулетова</w:t>
      </w:r>
      <w:proofErr w:type="spellEnd"/>
    </w:p>
    <w:p w:rsidR="00311FEC" w:rsidRPr="0077179E" w:rsidRDefault="00311FEC" w:rsidP="00311F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D41C9" w:rsidRPr="0077179E" w:rsidRDefault="0077179E" w:rsidP="00311FEC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hyperlink r:id="rId6" w:history="1">
        <w:proofErr w:type="spellStart"/>
        <w:r w:rsidR="00311FEC" w:rsidRPr="0077179E">
          <w:rPr>
            <w:rFonts w:ascii="Times New Roman" w:eastAsia="Times New Roman" w:hAnsi="Times New Roman" w:cs="Times New Roman"/>
            <w:b/>
            <w:sz w:val="44"/>
            <w:szCs w:val="44"/>
            <w:bdr w:val="none" w:sz="0" w:space="0" w:color="auto" w:frame="1"/>
            <w:lang w:eastAsia="ru-RU"/>
          </w:rPr>
          <w:t>Ұлы</w:t>
        </w:r>
        <w:proofErr w:type="spellEnd"/>
        <w:r w:rsidR="00311FEC" w:rsidRPr="0077179E">
          <w:rPr>
            <w:rFonts w:ascii="Times New Roman" w:eastAsia="Times New Roman" w:hAnsi="Times New Roman" w:cs="Times New Roman"/>
            <w:b/>
            <w:sz w:val="44"/>
            <w:szCs w:val="44"/>
            <w:bdr w:val="none" w:sz="0" w:space="0" w:color="auto" w:frame="1"/>
            <w:lang w:eastAsia="ru-RU"/>
          </w:rPr>
          <w:t xml:space="preserve"> </w:t>
        </w:r>
        <w:proofErr w:type="spellStart"/>
        <w:r w:rsidR="00311FEC" w:rsidRPr="0077179E">
          <w:rPr>
            <w:rFonts w:ascii="Times New Roman" w:eastAsia="Times New Roman" w:hAnsi="Times New Roman" w:cs="Times New Roman"/>
            <w:b/>
            <w:sz w:val="44"/>
            <w:szCs w:val="44"/>
            <w:bdr w:val="none" w:sz="0" w:space="0" w:color="auto" w:frame="1"/>
            <w:lang w:eastAsia="ru-RU"/>
          </w:rPr>
          <w:t>ақын</w:t>
        </w:r>
        <w:proofErr w:type="spellEnd"/>
        <w:r w:rsidR="00311FEC" w:rsidRPr="0077179E">
          <w:rPr>
            <w:rFonts w:ascii="Times New Roman" w:eastAsia="Times New Roman" w:hAnsi="Times New Roman" w:cs="Times New Roman"/>
            <w:b/>
            <w:sz w:val="44"/>
            <w:szCs w:val="44"/>
            <w:bdr w:val="none" w:sz="0" w:space="0" w:color="auto" w:frame="1"/>
            <w:lang w:eastAsia="ru-RU"/>
          </w:rPr>
          <w:t xml:space="preserve"> </w:t>
        </w:r>
        <w:proofErr w:type="spellStart"/>
        <w:r w:rsidR="00311FEC" w:rsidRPr="0077179E">
          <w:rPr>
            <w:rFonts w:ascii="Times New Roman" w:eastAsia="Times New Roman" w:hAnsi="Times New Roman" w:cs="Times New Roman"/>
            <w:b/>
            <w:sz w:val="44"/>
            <w:szCs w:val="44"/>
            <w:bdr w:val="none" w:sz="0" w:space="0" w:color="auto" w:frame="1"/>
            <w:lang w:eastAsia="ru-RU"/>
          </w:rPr>
          <w:t>рухына</w:t>
        </w:r>
        <w:proofErr w:type="spellEnd"/>
        <w:r w:rsidR="00311FEC" w:rsidRPr="0077179E">
          <w:rPr>
            <w:rFonts w:ascii="Times New Roman" w:eastAsia="Times New Roman" w:hAnsi="Times New Roman" w:cs="Times New Roman"/>
            <w:b/>
            <w:sz w:val="44"/>
            <w:szCs w:val="44"/>
            <w:bdr w:val="none" w:sz="0" w:space="0" w:color="auto" w:frame="1"/>
            <w:lang w:eastAsia="ru-RU"/>
          </w:rPr>
          <w:t xml:space="preserve"> </w:t>
        </w:r>
        <w:proofErr w:type="spellStart"/>
        <w:r w:rsidR="00311FEC" w:rsidRPr="0077179E">
          <w:rPr>
            <w:rFonts w:ascii="Times New Roman" w:eastAsia="Times New Roman" w:hAnsi="Times New Roman" w:cs="Times New Roman"/>
            <w:b/>
            <w:sz w:val="44"/>
            <w:szCs w:val="44"/>
            <w:bdr w:val="none" w:sz="0" w:space="0" w:color="auto" w:frame="1"/>
            <w:lang w:eastAsia="ru-RU"/>
          </w:rPr>
          <w:t>тағзым</w:t>
        </w:r>
        <w:proofErr w:type="spellEnd"/>
      </w:hyperlink>
    </w:p>
    <w:p w:rsidR="00ED41C9" w:rsidRPr="0077179E" w:rsidRDefault="00ED41C9" w:rsidP="00311F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ED41C9" w:rsidRPr="0077179E" w:rsidRDefault="00ED41C9" w:rsidP="00311F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Ұлы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ойшыл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, 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қазақ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жазба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әдебиетінің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негізін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қалаушы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Абай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Құнанбаевтың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туғанына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– 175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жыл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.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Ақынның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туған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күніне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орай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елімізде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алғаш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рет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Абай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күні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деп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аталған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мереке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пайда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болды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.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Айтулы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мерекеге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орай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өңір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басшысы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Құмар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Ақсақалов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пен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.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Қозыбаев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атындағы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СҚУ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-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дің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оқытушылары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Петропавл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қаласындағы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Абай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мен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Пушкин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ескерткіштеріне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гүл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шоқтарын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қойып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, 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ел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тарихында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өшпес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із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қалдырған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кемел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тұлға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,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кемеңгер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ойшылдың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рухына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тағзым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етті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.</w:t>
      </w:r>
    </w:p>
    <w:p w:rsidR="00ED41C9" w:rsidRPr="0077179E" w:rsidRDefault="00ED41C9" w:rsidP="00311F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–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Үкімет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қаулысымен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бекітілген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Абай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күні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–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ұлттық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мерекелеріміздің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тізімін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толықтыра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түсті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.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Зиялы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қауым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өкілдері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Абайдың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туған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күнін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жалпыхалықтық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деңгейде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атап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өту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туралы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бастаманы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осыдан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40-50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жыл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бұрын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көтерген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еді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.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Биыл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соның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сәті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түсті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. 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Абай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күні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мерекесін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жыл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сайын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жоғары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деңгейде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өткізіп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,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ақынның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артына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қалдырған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мол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мұрасын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,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қара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сөздерін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есімізге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алып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,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халықтың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игілігіне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жаратуымыз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қажет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, –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деді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Қазақстанның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еңбек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сіңірген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қайраткері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, 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профессор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Зарқын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Тайшыбай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.</w:t>
      </w:r>
    </w:p>
    <w:p w:rsidR="00ED41C9" w:rsidRPr="0077179E" w:rsidRDefault="00ED41C9" w:rsidP="00311F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Айтулы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жиынға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қатысқан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белгілі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ғалым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Анатолий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Плешаков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Абай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даналығы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туралы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ойымен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бөлісіп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,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тарихи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тұлға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тағылымын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өз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сөзіне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арқау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етті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.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Еңселі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ескерткіш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жанында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жиналған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жастар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ұлы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Абайдың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әндерін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орындап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,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мерекенің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шырайын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аша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түсті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.</w:t>
      </w:r>
    </w:p>
    <w:p w:rsidR="00ED41C9" w:rsidRPr="0077179E" w:rsidRDefault="00ED41C9" w:rsidP="00311F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Абай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күні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мерекесіне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орай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облыс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орталығындағы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шығармашылық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ұжымдар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бірқатар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онлайн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шаралар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өткізді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.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Алдымен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.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Мұқанов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атындағы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облыстық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ғылыми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-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әмбебап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кітапхананың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ұйымдастыруымен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“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Абаймен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кездесулер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”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атты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онлайн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дәріс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өтті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.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Бұл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шараға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дәстүрлі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әнші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,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халықаралық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және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республикалық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байқаулардың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лауреаты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Біржан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Есжан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қатысып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,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ақынның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шығармашылық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мұрасы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туралы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айтты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.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Дәстүрлі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әнші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ақынның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“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Сегіз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аяқ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”, “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Татьянаның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хаты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”, “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Қараңғы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түнде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тау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қалғып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”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сынды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әндерін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нақышына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келтіре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орындап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,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көрермендерге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ерекше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әсер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сыйлады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.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Күй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күмбірлеп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,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әсем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ән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шырқалған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мәдени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шара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кітапханада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өткен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“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Абай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мұрасы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–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адамзаттың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асыл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қазынасы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”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атты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танымдық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кешпен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жалғасын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тапты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.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Тікелей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эфирде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Абай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орталығы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туралы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онлайн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шолу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жасалды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.</w:t>
      </w:r>
    </w:p>
    <w:p w:rsidR="00ED41C9" w:rsidRPr="0077179E" w:rsidRDefault="00ED41C9" w:rsidP="00311F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Облыстық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филармония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өнерпаздары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Абай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күніне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арналған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“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Кең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даланың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кемеңгері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”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атты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онлайн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концерт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ұйымдастырды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.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Айтулы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мерекеден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Солтүстік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Қазақстан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мемлекеттік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архивінің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мамандары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да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қалыс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қалмай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,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ақынның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қара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сөздері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мен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өлең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шумақтарынан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үзінді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оқып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,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кемеңгер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тұлғаның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шығармашылығына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терең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бойлады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. 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Ал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.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Мұқанов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атындағы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облыстық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қазақ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сазды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-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драма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театры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“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Абай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жаны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”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атты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музыкалық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-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поэтикалық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қойылым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ұсынды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.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Ақынның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мерейтойын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атап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өтуге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өзге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ұжымдар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да</w:t>
      </w:r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қатысқанын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айта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кеткен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жөн</w:t>
      </w:r>
      <w:proofErr w:type="spellEnd"/>
      <w:r w:rsidRPr="007717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.</w:t>
      </w:r>
    </w:p>
    <w:p w:rsidR="00602BE2" w:rsidRPr="0077179E" w:rsidRDefault="00602BE2" w:rsidP="00311F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11FEC" w:rsidRPr="0077179E" w:rsidRDefault="00311FEC" w:rsidP="00311F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179E">
        <w:rPr>
          <w:rFonts w:ascii="Times New Roman" w:hAnsi="Times New Roman" w:cs="Times New Roman"/>
          <w:sz w:val="24"/>
          <w:szCs w:val="24"/>
        </w:rPr>
        <w:t xml:space="preserve">//  </w:t>
      </w:r>
      <w:proofErr w:type="spellStart"/>
      <w:r w:rsidRPr="0077179E">
        <w:rPr>
          <w:rFonts w:ascii="Times New Roman" w:hAnsi="Times New Roman" w:cs="Times New Roman"/>
          <w:sz w:val="24"/>
          <w:szCs w:val="24"/>
        </w:rPr>
        <w:t>Солт</w:t>
      </w:r>
      <w:proofErr w:type="spellEnd"/>
      <w:r w:rsidRPr="0077179E">
        <w:rPr>
          <w:rFonts w:ascii="Times New Roman" w:hAnsi="Times New Roman" w:cs="Times New Roman"/>
          <w:sz w:val="24"/>
          <w:szCs w:val="24"/>
          <w:lang w:val="kk-KZ"/>
        </w:rPr>
        <w:t xml:space="preserve">үстік Қазақстан.- 2020.- </w:t>
      </w:r>
      <w:r w:rsidRPr="0077179E">
        <w:rPr>
          <w:rFonts w:ascii="Times New Roman" w:hAnsi="Times New Roman" w:cs="Times New Roman"/>
          <w:sz w:val="24"/>
          <w:szCs w:val="24"/>
        </w:rPr>
        <w:t xml:space="preserve">11 </w:t>
      </w:r>
      <w:proofErr w:type="spellStart"/>
      <w:r w:rsidRPr="0077179E">
        <w:rPr>
          <w:rFonts w:ascii="Times New Roman" w:hAnsi="Times New Roman" w:cs="Times New Roman"/>
          <w:sz w:val="24"/>
          <w:szCs w:val="24"/>
        </w:rPr>
        <w:t>тамыз</w:t>
      </w:r>
      <w:bookmarkStart w:id="0" w:name="_GoBack"/>
      <w:bookmarkEnd w:id="0"/>
      <w:proofErr w:type="spellEnd"/>
    </w:p>
    <w:sectPr w:rsidR="00311FEC" w:rsidRPr="00771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F23A0A"/>
    <w:multiLevelType w:val="multilevel"/>
    <w:tmpl w:val="8430C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8EA4991"/>
    <w:multiLevelType w:val="multilevel"/>
    <w:tmpl w:val="160AD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C7E"/>
    <w:rsid w:val="00311FEC"/>
    <w:rsid w:val="00602BE2"/>
    <w:rsid w:val="0077179E"/>
    <w:rsid w:val="00B25C7E"/>
    <w:rsid w:val="00ED4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D41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D41C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ED41C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D4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ED41C9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ED41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D41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D41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D41C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ED41C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D4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ED41C9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ED41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D41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24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6222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23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37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95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oltustikkaz.kz/index.php/explore/12218-ly-a-yn-rukhyna-ta-zy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376</Words>
  <Characters>2147</Characters>
  <Application>Microsoft Office Word</Application>
  <DocSecurity>0</DocSecurity>
  <Lines>17</Lines>
  <Paragraphs>5</Paragraphs>
  <ScaleCrop>false</ScaleCrop>
  <Company>SPecialiST RePack</Company>
  <LinksUpToDate>false</LinksUpToDate>
  <CharactersWithSpaces>2518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5</cp:revision>
  <dcterms:created xsi:type="dcterms:W3CDTF">2020-08-26T04:23:00Z</dcterms:created>
  <dcterms:modified xsi:type="dcterms:W3CDTF">2020-09-01T06:38:00Z</dcterms:modified>
</cp:coreProperties>
</file>