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10C2" w:rsidRDefault="005910C2" w:rsidP="005910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proofErr w:type="spellStart"/>
      <w:r w:rsidRPr="0026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Раушан</w:t>
      </w:r>
      <w:proofErr w:type="spellEnd"/>
      <w:r w:rsidRPr="002613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Габдуллина 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6134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След на земле</w:t>
      </w:r>
    </w:p>
    <w:p w:rsidR="005910C2" w:rsidRDefault="005910C2" w:rsidP="005910C2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Прошел год, как ушел из жизни наполненный силой и энергией человек. Даже сейчас его друзья, коллеги не до конца осознают эту утрату, ворошат теплые воспоминания о нем, ласково называя его «</w:t>
      </w:r>
      <w:proofErr w:type="spellStart"/>
      <w:r w:rsidRPr="002613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Витюшей</w:t>
      </w:r>
      <w:proofErr w:type="spellEnd"/>
      <w:r w:rsidRPr="0026134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». В Доме дружбы, где проходила встреча, посвященная Виктору Сайко, презентовали книгу «Явление духа Виктора Сайко».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Автор идеи ее издания - Вла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димир Божко, вице-спикер Мажилиса Парламента РК, пред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седатель</w:t>
      </w:r>
      <w:proofErr w:type="gram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.</w:t>
      </w:r>
      <w:proofErr w:type="gram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республиканского ОЮЛ «Ассоциация русских, сла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вянских и казачьих организаций Казахстана».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Год назад актив областного ОЮЛ «АРСК» принял решение подготовить книгу в память о великом гражданине Казахста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на, патриоте и Человеке с боль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шой буквы, оставить для исто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рии свидетельства о его делах, его жизни, личности. Это благо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родно, это правильно, это надо нам всем. Потому что настоя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щую историю делают такие лю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ди, как Виктор Михайлович Сай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ко, гражданин, педагог, сорат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ник, спортсмен или просто заме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чательный человек, - сказал В. Божко.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Сайко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спортсмен-гиревик, семикрат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ный рекордсмен Книги рекор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Гиннесса, 40 раз становил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чемпионом мира, 23 - реко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рдсменом мира, многократный чемпион и рекордсмен Европы, Азии, Южной Америки, России, Беларуси и др. В книге есть ст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роки воспоминаний о нем пред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седателя Совета старейшин Ассамблеи народа Казахстана СКО 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Фаниса</w:t>
      </w:r>
      <w:proofErr w:type="spell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Литфуллина</w:t>
      </w:r>
      <w:proofErr w:type="spell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, где говорится, что самое замечательное в Викторе Сайко - это то, что он вселял в людей</w:t>
      </w:r>
      <w:proofErr w:type="gram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гран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диозные надежды и постоянно их оправдывал.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был чело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веком разносторонним: он имел шесть высших образова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степень кандидата наук по экономике, активно занимался спортом. Это был образец жиз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нерадостного, целеустремлен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человека, который успевал все: преподавать в университе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те, вести активную обществен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ную жизнь и быть успешным спортсменом, меценатом.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В. Божко вспоминает о Викто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 Сайко как о человеке с осо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бой основательностью и рассу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дительностью, который не лю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бил сразу что-то рассказывать о себе, о своих достижениях и победах. Главным для нег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бы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 деловые вопросы о ветера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нах, молодежи, о культурной жизни организации - Русской общины СКО, руководителем которой он был. И только посте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пенно, в ходе совместной рабо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ты, подготовки мероприятий люди знакомились с другими чертами Виктора Михайловича. Он раскрывался во всей мно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гогранности своих человечес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ких качеств, талантов, сильного духа и высокой порядочности.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Работая старшим преподавателем кафедры «Финансы и менеджмент» СКГУ им. 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М.Козыбаева</w:t>
      </w:r>
      <w:proofErr w:type="spell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, Виктор Сайко был на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стоящим примером для моло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дых педагогов, магистрантов и студентов. Под его руководст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вом подготовлены десятки на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учных работ. Активист Ассамб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леи народа Казахстана, он всег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 и везде проявлял свою яр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кую гражданскую позицию. </w:t>
      </w:r>
      <w:proofErr w:type="gram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И его работа находила достойное признание: он награжден золо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той медалью «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Bip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AHK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, ор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деном «Звезда героя», облада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 знака «Отличник образо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Республики Казахстан», международного ордена «Кры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латый лев», а также в списке его наград многочисленные гра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моты Министерства образова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ния и науки РК, Министерства культуры и здравоохранения РК, Благодарность Президента РК, почетная грамота 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</w:t>
      </w:r>
      <w:proofErr w:type="spell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СКО и др.</w:t>
      </w:r>
      <w:proofErr w:type="gramEnd"/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 Анатолием </w:t>
      </w:r>
      <w:proofErr w:type="spell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Башмаковым</w:t>
      </w:r>
      <w:proofErr w:type="spell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судьба свела Виктора </w:t>
      </w:r>
      <w:proofErr w:type="gram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Сайко в</w:t>
      </w:r>
      <w:proofErr w:type="gram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1986 году: их почти одновре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менно перевели на работу в областной комитет партии. А. Башмаков вспоминает то вре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мя с теплыми чувствами. Все, с кем работали вместе, </w:t>
      </w:r>
      <w:proofErr w:type="gramStart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были</w:t>
      </w:r>
      <w:proofErr w:type="gramEnd"/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жде всего высоко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порядочны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ми, образованными людьми с глубоким аналитическим складом ума и тонким чувством юмо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Мы все были похожи друг на друга и в то же время были раз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ными. Своей особенностью от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личался и Сайко. Он по харак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теру был интровертом, больше был в себе. Даже будучи в от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личном настроении, так ска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зать, «душа нараспашку», он все-таки оставался «застегну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тым на все пуговицы». Но это не говорит о том, что он был ск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рытным, он охотно впускал в свою душу, в свой внутренний мир. У него был особый кодекс чести.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высокие дости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жения в педагогике, науке, об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щественной жизни, отдельной вехой биографии Виктора Сай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 был спорт. Он - спортивная легенда не только Северо-Казахстанской области, но и всей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страны, достойный пример для подражания. Начав в 45 лет заниматься гиревым спортом, он показывал результаты миро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вого уровня, попал в Книгу ре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кордов Гиннесса, тем самым показав возможности человече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ского организма.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О стойкости характера, упор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стве Виктора Сайко можно су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дить по одному случаю из его жизни. Когда он учился в техни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куме, у него уже было 15 разря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дов по разным видам спорта. Он уехал в Москву, там пытался найти что-то необычное и неиз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веданное для себя, чтобы испы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тать свои возможности. Он очень боялся высоты. А в Ком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сомольской школе, куда он пос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тупил, была кафедра воздуш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но-десантных войск. Нужно бы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прыгать с парашютом... Он преодолел свой страх и выпол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нил 20 прыжков, получив третий разряд по парашютному спорту.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Виктор Михайлович - уроже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нец города Бреста. Приехал в Казахстан в 1981 году. Он счи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тал, что его жизнь полна проти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воречий: по национальности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белорус, жил в Казахстане, яв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лялся руководителем Русской общины. Когда пришло время развала Союза, многие белору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сы, немцы, поляки уехали из Казахстана, а он остался. Пото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му что считал Казахстан удиви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тельной страной, в которой он нашел себя.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В книге «Явление духа Викто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 Сайко» собраны теплые сло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 воспоминаний о Викторе Ми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хайловиче, в ней - благодар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ность, дань уважения и восхи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щения человеку, оставившему на земле свой незабываемый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6134B">
        <w:rPr>
          <w:rFonts w:ascii="Times New Roman" w:eastAsia="Times New Roman" w:hAnsi="Times New Roman" w:cs="Times New Roman"/>
          <w:color w:val="000000"/>
          <w:sz w:val="24"/>
          <w:szCs w:val="24"/>
        </w:rPr>
        <w:t>след.</w:t>
      </w: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5910C2" w:rsidRPr="0026134B" w:rsidRDefault="005910C2" w:rsidP="005910C2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134B">
        <w:rPr>
          <w:rFonts w:ascii="Times New Roman" w:hAnsi="Times New Roman" w:cs="Times New Roman"/>
          <w:b/>
          <w:sz w:val="24"/>
          <w:szCs w:val="24"/>
          <w:lang w:val="en-US"/>
        </w:rPr>
        <w:t xml:space="preserve">// </w:t>
      </w:r>
      <w:r w:rsidRPr="0026134B">
        <w:rPr>
          <w:rFonts w:ascii="Times New Roman" w:hAnsi="Times New Roman" w:cs="Times New Roman"/>
          <w:b/>
          <w:sz w:val="24"/>
          <w:szCs w:val="24"/>
        </w:rPr>
        <w:t>Добрый вечер</w:t>
      </w:r>
      <w:proofErr w:type="gramStart"/>
      <w:r w:rsidRPr="0026134B">
        <w:rPr>
          <w:rFonts w:ascii="Times New Roman" w:hAnsi="Times New Roman" w:cs="Times New Roman"/>
          <w:b/>
          <w:sz w:val="24"/>
          <w:szCs w:val="24"/>
        </w:rPr>
        <w:t>.-</w:t>
      </w:r>
      <w:proofErr w:type="gramEnd"/>
      <w:r w:rsidRPr="0026134B">
        <w:rPr>
          <w:rFonts w:ascii="Times New Roman" w:hAnsi="Times New Roman" w:cs="Times New Roman"/>
          <w:b/>
          <w:sz w:val="24"/>
          <w:szCs w:val="24"/>
        </w:rPr>
        <w:t xml:space="preserve"> 2020.- 22 октября</w:t>
      </w:r>
    </w:p>
    <w:p w:rsidR="00BE5CC6" w:rsidRDefault="00BE5CC6">
      <w:bookmarkStart w:id="0" w:name="_GoBack"/>
      <w:bookmarkEnd w:id="0"/>
    </w:p>
    <w:sectPr w:rsidR="00BE5CC6" w:rsidSect="005910C2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7C3"/>
    <w:rsid w:val="003E27C3"/>
    <w:rsid w:val="005910C2"/>
    <w:rsid w:val="00BE5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0C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814</Words>
  <Characters>4643</Characters>
  <Application>Microsoft Office Word</Application>
  <DocSecurity>0</DocSecurity>
  <Lines>38</Lines>
  <Paragraphs>10</Paragraphs>
  <ScaleCrop>false</ScaleCrop>
  <Company>SPecialiST RePack</Company>
  <LinksUpToDate>false</LinksUpToDate>
  <CharactersWithSpaces>5447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2020-10-22T05:06:00Z</dcterms:created>
  <dcterms:modified xsi:type="dcterms:W3CDTF">2020-10-22T05:06:00Z</dcterms:modified>
</cp:coreProperties>
</file>