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3C" w:rsidRPr="00325056" w:rsidRDefault="00CD263C" w:rsidP="00CD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325056">
        <w:rPr>
          <w:rFonts w:ascii="Times New Roman" w:eastAsia="Times New Roman" w:hAnsi="Times New Roman" w:cs="Times New Roman"/>
          <w:b/>
          <w:sz w:val="44"/>
          <w:szCs w:val="44"/>
        </w:rPr>
        <w:t xml:space="preserve">Курган </w:t>
      </w:r>
      <w:proofErr w:type="spellStart"/>
      <w:r w:rsidRPr="00325056">
        <w:rPr>
          <w:rFonts w:ascii="Times New Roman" w:eastAsia="Times New Roman" w:hAnsi="Times New Roman" w:cs="Times New Roman"/>
          <w:b/>
          <w:sz w:val="44"/>
          <w:szCs w:val="44"/>
        </w:rPr>
        <w:t>Байкара</w:t>
      </w:r>
      <w:proofErr w:type="spellEnd"/>
      <w:r w:rsidRPr="00325056">
        <w:rPr>
          <w:rFonts w:ascii="Times New Roman" w:eastAsia="Times New Roman" w:hAnsi="Times New Roman" w:cs="Times New Roman"/>
          <w:b/>
          <w:sz w:val="44"/>
          <w:szCs w:val="44"/>
        </w:rPr>
        <w:t xml:space="preserve"> может стать музеем</w:t>
      </w:r>
    </w:p>
    <w:p w:rsidR="00CD263C" w:rsidRDefault="00CD263C" w:rsidP="00CD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263C" w:rsidRPr="00CD263C" w:rsidRDefault="00CD263C" w:rsidP="00CD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«Многие знают про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Ботайскую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культуру, названную по селу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Ботай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Айыртауском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районе. Научно доказано, что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ботайцы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впервые в мире одо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машнили лошадей в 4 тыс. до н.э., умели делать кумыс. Но вот недавно я также </w:t>
      </w:r>
      <w:proofErr w:type="gramStart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открыл для себя материалы о кургане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Байкара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в районе Шал</w:t>
      </w:r>
      <w:proofErr w:type="gram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акына.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Байкара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был храмовым ком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>плексом скифского времени в 5 веке до н.э. Это уникальный объект на территории Север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>ного Казахстана, где скифы и саки совершали культовые обряды, а в период сарматов там было осуществлено захо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>ронение человека высокого социально</w:t>
      </w:r>
      <w:r w:rsidR="007335E5">
        <w:rPr>
          <w:rFonts w:ascii="Times New Roman" w:eastAsia="Times New Roman" w:hAnsi="Times New Roman" w:cs="Times New Roman"/>
          <w:sz w:val="24"/>
          <w:szCs w:val="24"/>
        </w:rPr>
        <w:t>го статуса в золо</w:t>
      </w:r>
      <w:r w:rsidR="007335E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той одежде», 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рассказал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Гани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Сактаганович</w:t>
      </w:r>
      <w:proofErr w:type="spellEnd"/>
      <w:r w:rsidR="007335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263C" w:rsidRPr="00CD263C" w:rsidRDefault="00CD263C" w:rsidP="00CD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63C">
        <w:rPr>
          <w:rFonts w:ascii="Times New Roman" w:eastAsia="Times New Roman" w:hAnsi="Times New Roman" w:cs="Times New Roman"/>
          <w:sz w:val="24"/>
          <w:szCs w:val="24"/>
        </w:rPr>
        <w:t>Заместитель главы регио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>на отметил, что создание му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зейного комплекса на месте кургана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Байкара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позволит большему количеству </w:t>
      </w:r>
      <w:proofErr w:type="spellStart"/>
      <w:r w:rsidRPr="00CD263C">
        <w:rPr>
          <w:rFonts w:ascii="Times New Roman" w:eastAsia="Times New Roman" w:hAnsi="Times New Roman" w:cs="Times New Roman"/>
          <w:sz w:val="24"/>
          <w:szCs w:val="24"/>
        </w:rPr>
        <w:t>казахста</w:t>
      </w:r>
      <w:bookmarkStart w:id="0" w:name="_GoBack"/>
      <w:bookmarkEnd w:id="0"/>
      <w:r w:rsidRPr="00CD263C">
        <w:rPr>
          <w:rFonts w:ascii="Times New Roman" w:eastAsia="Times New Roman" w:hAnsi="Times New Roman" w:cs="Times New Roman"/>
          <w:sz w:val="24"/>
          <w:szCs w:val="24"/>
        </w:rPr>
        <w:t>нцев</w:t>
      </w:r>
      <w:proofErr w:type="spellEnd"/>
      <w:r w:rsidRPr="00CD263C">
        <w:rPr>
          <w:rFonts w:ascii="Times New Roman" w:eastAsia="Times New Roman" w:hAnsi="Times New Roman" w:cs="Times New Roman"/>
          <w:sz w:val="24"/>
          <w:szCs w:val="24"/>
        </w:rPr>
        <w:t xml:space="preserve"> узнать про богатую историю своей родной стра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softHyphen/>
        <w:t>ны и ее неотъемлемой части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63C">
        <w:rPr>
          <w:rFonts w:ascii="Times New Roman" w:eastAsia="Times New Roman" w:hAnsi="Times New Roman" w:cs="Times New Roman"/>
          <w:sz w:val="24"/>
          <w:szCs w:val="24"/>
        </w:rPr>
        <w:t>Северного Казахстана.</w:t>
      </w:r>
    </w:p>
    <w:p w:rsidR="00BE5CC6" w:rsidRPr="00CD263C" w:rsidRDefault="00BE5CC6" w:rsidP="00CD2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263C" w:rsidRPr="00CD263C" w:rsidRDefault="00CD263C" w:rsidP="00CD26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63C">
        <w:rPr>
          <w:rFonts w:ascii="Times New Roman" w:hAnsi="Times New Roman" w:cs="Times New Roman"/>
          <w:b/>
          <w:sz w:val="24"/>
          <w:szCs w:val="24"/>
        </w:rPr>
        <w:t>// Проспект СК.- 2020.- 23 октября</w:t>
      </w:r>
    </w:p>
    <w:sectPr w:rsidR="00CD263C" w:rsidRPr="00CD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A7F"/>
    <w:rsid w:val="007335E5"/>
    <w:rsid w:val="00B31A7F"/>
    <w:rsid w:val="00BE5CC6"/>
    <w:rsid w:val="00CD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6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6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>SPecialiST RePack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2020-10-22T08:23:00Z</dcterms:created>
  <dcterms:modified xsi:type="dcterms:W3CDTF">2020-10-23T05:08:00Z</dcterms:modified>
</cp:coreProperties>
</file>