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E7" w:rsidRPr="00BC10E7" w:rsidRDefault="00AA6EE9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</w:t>
      </w:r>
      <w:bookmarkStart w:id="0" w:name="_GoBack"/>
      <w:bookmarkEnd w:id="0"/>
      <w:proofErr w:type="spellStart"/>
      <w:r w:rsidR="00BC10E7" w:rsidRPr="00BC10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диацентр</w:t>
      </w:r>
      <w:proofErr w:type="spellEnd"/>
      <w:r w:rsidR="00BC10E7" w:rsidRPr="00BC10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BC10E7" w:rsidRPr="00BC10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="00BC10E7" w:rsidRPr="00BC10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C10E7" w:rsidRPr="00BC10E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10E7" w:rsidRPr="00EF41A9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F41A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Достойный сын родной земли</w:t>
      </w:r>
    </w:p>
    <w:p w:rsid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C10E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BC10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10E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BC10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чествовали известного писа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теля и журналиста 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Жаксыбая</w:t>
      </w:r>
      <w:proofErr w:type="spellEnd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Самрата</w:t>
      </w:r>
      <w:proofErr w:type="spellEnd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 честь его 60-летнего юбилея в вузе орга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низовали научно-практичес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кую конференцию «¥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лтты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абыройын</w:t>
      </w:r>
      <w:proofErr w:type="spellEnd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ан» с участием заместителя 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</w:t>
      </w:r>
      <w:proofErr w:type="spellEnd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 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Гани</w:t>
      </w:r>
      <w:proofErr w:type="spellEnd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Ныгыметова</w:t>
      </w:r>
      <w:proofErr w:type="spellEnd"/>
      <w:r w:rsidRPr="00BC1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Организаторами мероприятия выступили департамент науки и институт социально-гуманитарных исследований "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ғы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". Для чествования юбиляра собра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его коллеги, друзья, сотрудни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студенты университета, пред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общественности. С поз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дравительной речью от имени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аки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выступил его замести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поблаго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дарил заслуженного деятеля куль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РК, члена Союза писателей Казахстана за его огромный вклад в развитие казахстанской публи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цистики и литературы.</w:t>
      </w:r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Жаксыбай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Самрат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известен в рес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публике не только как политический журналист, но еще и как талант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ливый писатель. Его произведения «Б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іт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еу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жара»,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Тауагаш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 </w:t>
      </w:r>
      <w:proofErr w:type="spellStart"/>
      <w:proofErr w:type="gram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proofErr w:type="spellEnd"/>
      <w:proofErr w:type="gramEnd"/>
      <w:r w:rsidR="00AA6E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к», «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згеленд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алам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Абылайды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і»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стали попу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лярными среди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Родом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Жаксыбай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Самрат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села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Тауагаш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Свои первые статьи и рассказы он публиковал в газетах «Ленин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ы», «¥лан»,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алаш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A6E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proofErr w:type="gram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«Казак </w:t>
      </w:r>
      <w:r w:rsidR="00AA6E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дебиет</w:t>
      </w:r>
      <w:proofErr w:type="spellEnd"/>
      <w:r w:rsidR="00AA6E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. В 1993 году устроился на работу в областной телерадиоцентр. Затем продолжил творческую деятельность в редак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Егемен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 в качестве политического обозревателя. Он удостоен множества наград и званий - выдающийся деятель в сфере средств массовой информации, лауреат премии Союза журналис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почетный гражданин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член Союза писателей и других.</w:t>
      </w:r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Жаксыбай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Самрат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 особый вклад в развитие казахской литера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он автор 12 книг, множества очерков, рассказов, большинство из которых о патриотизме. Одно из последних изданий писателя носит название «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Кенже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proofErr w:type="spellEnd"/>
      <w:proofErr w:type="gram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» («Младший сын»). Книга посвящена проблеме сел, которые покидают их жители. В ней говорится, что у казахов была традиция, согласно которой самый младший сын должен был оста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на родной земле. К сожале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в современном мире тради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не соблюдается и деревни исче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зают.</w:t>
      </w:r>
    </w:p>
    <w:p w:rsidR="00BC10E7" w:rsidRPr="00BC10E7" w:rsidRDefault="00BC10E7" w:rsidP="00BC10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почтенном возрасте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Жаксыбай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Самрат</w:t>
      </w:r>
      <w:proofErr w:type="spellEnd"/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по-прежнему трудится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средствах массовой информации,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10E7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 большие творческие планы.</w:t>
      </w:r>
    </w:p>
    <w:p w:rsidR="00103E7A" w:rsidRPr="00BC10E7" w:rsidRDefault="00103E7A" w:rsidP="00BC10E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10E7" w:rsidRPr="00BC10E7" w:rsidRDefault="00BC10E7" w:rsidP="00BC10E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10E7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</w:t>
      </w:r>
      <w:r w:rsidRPr="00BC10E7">
        <w:rPr>
          <w:rFonts w:ascii="Times New Roman" w:hAnsi="Times New Roman" w:cs="Times New Roman"/>
          <w:b/>
          <w:sz w:val="24"/>
          <w:szCs w:val="24"/>
        </w:rPr>
        <w:t>.- 2020.-.- 2020.-2 октября</w:t>
      </w:r>
      <w:r w:rsidRPr="00BC10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BC10E7" w:rsidRPr="00BC10E7" w:rsidSect="00BC10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53D"/>
    <w:rsid w:val="00103E7A"/>
    <w:rsid w:val="008F153D"/>
    <w:rsid w:val="00AA6EE9"/>
    <w:rsid w:val="00BC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339</Words>
  <Characters>1934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2020-10-22T11:03:00Z</dcterms:created>
  <dcterms:modified xsi:type="dcterms:W3CDTF">2020-10-23T04:36:00Z</dcterms:modified>
</cp:coreProperties>
</file>