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5F9" w:rsidRPr="00C675F9" w:rsidRDefault="00C675F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Зарқын </w:t>
      </w:r>
      <w:proofErr w:type="spellStart"/>
      <w:r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Тайшыбай</w:t>
      </w:r>
      <w:proofErr w:type="spellEnd"/>
      <w:r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C675F9" w:rsidRPr="00C675F9" w:rsidRDefault="00C675F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C675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Қазақстанның еңбек сіңірген қайраткері, Жоғары </w:t>
      </w:r>
      <w:proofErr w:type="spellStart"/>
      <w:r w:rsidRPr="00C675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мектеп</w:t>
      </w:r>
      <w:proofErr w:type="spellEnd"/>
      <w:r w:rsidRPr="00C675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Ұлттық ғылым академиясының </w:t>
      </w:r>
      <w:proofErr w:type="spellStart"/>
      <w:r w:rsidRPr="00C675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академигі</w:t>
      </w:r>
      <w:proofErr w:type="spellEnd"/>
      <w:r w:rsidRPr="00C675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Қазақстан жоғары мектебінің еңбек сіңірген қайраткері, Қазақстанның Құрметті </w:t>
      </w:r>
      <w:proofErr w:type="spellStart"/>
      <w:r w:rsidRPr="00C675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журналисі</w:t>
      </w:r>
      <w:proofErr w:type="spellEnd"/>
      <w:r w:rsidRPr="00C675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</w:p>
    <w:p w:rsidR="00C675F9" w:rsidRPr="00C675F9" w:rsidRDefault="00C675F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Отан</w:t>
      </w:r>
      <w:proofErr w:type="spellEnd"/>
      <w:r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Мақышев,</w:t>
      </w:r>
    </w:p>
    <w:p w:rsidR="00C675F9" w:rsidRPr="00C675F9" w:rsidRDefault="00C675F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C675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медицина ғылымдарының </w:t>
      </w:r>
      <w:proofErr w:type="spellStart"/>
      <w:r w:rsidRPr="00C675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канидаты</w:t>
      </w:r>
      <w:proofErr w:type="spellEnd"/>
      <w:r w:rsidRPr="00C675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жоғары </w:t>
      </w:r>
      <w:proofErr w:type="spellStart"/>
      <w:r w:rsidRPr="00C675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сыныпты</w:t>
      </w:r>
      <w:proofErr w:type="spellEnd"/>
      <w:r w:rsidRPr="00C675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дә</w:t>
      </w:r>
      <w:proofErr w:type="gramStart"/>
      <w:r w:rsidRPr="00C675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</w:t>
      </w:r>
      <w:proofErr w:type="gramEnd"/>
      <w:r w:rsidRPr="00C675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ігер,</w:t>
      </w:r>
    </w:p>
    <w:p w:rsidR="00C675F9" w:rsidRPr="00C675F9" w:rsidRDefault="00C675F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Төлеген </w:t>
      </w:r>
      <w:proofErr w:type="spellStart"/>
      <w:r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Арконов</w:t>
      </w:r>
      <w:proofErr w:type="spellEnd"/>
      <w:r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C675F9" w:rsidRPr="00C675F9" w:rsidRDefault="00C675F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C675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Қазақстанның еңбек сіңірген қайраткері, мұғалім</w:t>
      </w:r>
      <w:r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C675F9" w:rsidRPr="00C675F9" w:rsidRDefault="00C675F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Сембек</w:t>
      </w:r>
      <w:proofErr w:type="spellEnd"/>
      <w:r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E043A"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Рамазанов,</w:t>
      </w:r>
    </w:p>
    <w:p w:rsidR="00C675F9" w:rsidRPr="00C675F9" w:rsidRDefault="00C675F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C675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Егіндібұлақ мешітінің имамы,</w:t>
      </w:r>
    </w:p>
    <w:p w:rsidR="00C675F9" w:rsidRPr="00C675F9" w:rsidRDefault="00C675F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Ахмедия</w:t>
      </w:r>
      <w:proofErr w:type="spellEnd"/>
      <w:proofErr w:type="gramStart"/>
      <w:r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E043A"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proofErr w:type="gramEnd"/>
      <w:r w:rsidR="00AE043A"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үлейменов,</w:t>
      </w:r>
    </w:p>
    <w:p w:rsidR="00C675F9" w:rsidRDefault="00C675F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675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еңбек </w:t>
      </w:r>
      <w:proofErr w:type="spellStart"/>
      <w:r w:rsidRPr="00C675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ардагері</w:t>
      </w:r>
      <w:proofErr w:type="spellEnd"/>
      <w:r w:rsidRPr="00C675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мұғалім.</w:t>
      </w:r>
    </w:p>
    <w:p w:rsidR="00C675F9" w:rsidRPr="00C675F9" w:rsidRDefault="00C675F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9A0329" w:rsidRPr="00C675F9" w:rsidRDefault="009A0329" w:rsidP="00C675F9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10101"/>
          <w:kern w:val="36"/>
          <w:sz w:val="44"/>
          <w:szCs w:val="44"/>
        </w:rPr>
      </w:pPr>
      <w:r w:rsidRPr="00C675F9">
        <w:rPr>
          <w:rFonts w:ascii="Times New Roman" w:eastAsia="Times New Roman" w:hAnsi="Times New Roman" w:cs="Times New Roman"/>
          <w:b/>
          <w:bCs/>
          <w:color w:val="010101"/>
          <w:kern w:val="36"/>
          <w:sz w:val="44"/>
          <w:szCs w:val="44"/>
        </w:rPr>
        <w:t xml:space="preserve">Ұстаз өсиеті </w:t>
      </w:r>
      <w:proofErr w:type="spellStart"/>
      <w:r w:rsidRPr="00C675F9">
        <w:rPr>
          <w:rFonts w:ascii="Times New Roman" w:eastAsia="Times New Roman" w:hAnsi="Times New Roman" w:cs="Times New Roman"/>
          <w:b/>
          <w:bCs/>
          <w:color w:val="010101"/>
          <w:kern w:val="36"/>
          <w:sz w:val="44"/>
          <w:szCs w:val="44"/>
        </w:rPr>
        <w:t>осындай</w:t>
      </w:r>
      <w:proofErr w:type="spellEnd"/>
      <w:r w:rsidRPr="00C675F9">
        <w:rPr>
          <w:rFonts w:ascii="Times New Roman" w:eastAsia="Times New Roman" w:hAnsi="Times New Roman" w:cs="Times New Roman"/>
          <w:b/>
          <w:bCs/>
          <w:color w:val="010101"/>
          <w:kern w:val="36"/>
          <w:sz w:val="44"/>
          <w:szCs w:val="44"/>
        </w:rPr>
        <w:t xml:space="preserve"> </w:t>
      </w:r>
      <w:proofErr w:type="spellStart"/>
      <w:proofErr w:type="gramStart"/>
      <w:r w:rsidRPr="00C675F9">
        <w:rPr>
          <w:rFonts w:ascii="Times New Roman" w:eastAsia="Times New Roman" w:hAnsi="Times New Roman" w:cs="Times New Roman"/>
          <w:b/>
          <w:bCs/>
          <w:color w:val="010101"/>
          <w:kern w:val="36"/>
          <w:sz w:val="44"/>
          <w:szCs w:val="44"/>
        </w:rPr>
        <w:t>ед</w:t>
      </w:r>
      <w:proofErr w:type="gramEnd"/>
      <w:r w:rsidRPr="00C675F9">
        <w:rPr>
          <w:rFonts w:ascii="Times New Roman" w:eastAsia="Times New Roman" w:hAnsi="Times New Roman" w:cs="Times New Roman"/>
          <w:b/>
          <w:bCs/>
          <w:color w:val="010101"/>
          <w:kern w:val="36"/>
          <w:sz w:val="44"/>
          <w:szCs w:val="44"/>
        </w:rPr>
        <w:t>і</w:t>
      </w:r>
      <w:proofErr w:type="spellEnd"/>
      <w:r w:rsidRPr="00C675F9">
        <w:rPr>
          <w:rFonts w:ascii="Times New Roman" w:eastAsia="Times New Roman" w:hAnsi="Times New Roman" w:cs="Times New Roman"/>
          <w:b/>
          <w:bCs/>
          <w:color w:val="010101"/>
          <w:kern w:val="36"/>
          <w:sz w:val="44"/>
          <w:szCs w:val="44"/>
        </w:rPr>
        <w:t>…</w:t>
      </w:r>
    </w:p>
    <w:p w:rsidR="00C675F9" w:rsidRDefault="00C675F9" w:rsidP="00C675F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10101"/>
          <w:sz w:val="24"/>
          <w:szCs w:val="24"/>
          <w:lang w:val="kk-KZ"/>
        </w:rPr>
      </w:pPr>
    </w:p>
    <w:p w:rsidR="009A0329" w:rsidRPr="00C675F9" w:rsidRDefault="009A032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«…Әлбетте біз өмірге іздену үшін келгенбіз. </w:t>
      </w:r>
      <w:r w:rsidRPr="00A77A4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Көзіңді ашып, жан-жағыңа қара, қозғалыстар, үлкен-үлкен өзгерістер… Табиғатта бәрі бар. Ой адамы ессіз емес, ойлының бәрі ақиқат. Әлемде шек жоқ, ойлауда шек жоқ. Рас, бөлшектеп қана беретіні бар. Бұл – табиғаттың заңы. Табиғатқа адал болайық».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Зейнел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БОРАНБАЙҰЛЫ. 1949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жыл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A0329" w:rsidRPr="00C675F9" w:rsidRDefault="009A032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Елуімізде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Тәуелсіздік таңын қарсы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алып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еліміздің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отыз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жылда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жеткен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биігіне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сүйсіне қарап,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сексенге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иек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арт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қан қарттардан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боламыз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Немере-шөбере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иіскеп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тынысымызды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жеңілдеті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бойдағы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аз-кем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қуаттың арқасында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істен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қалмай,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біріміз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жоғары,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біріміз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орта оқу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орнында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сабақ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беріп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біріміз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дәрігер, тағы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біреуіміз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молла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дегендей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шама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келгенше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еңбектеніп жүрген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жайымыз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бар. Және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сияқты ыстықсуықта қатып-пісі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«еңбек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ардагері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бар, әлі де құрмет-абыройы ортаймаған әлеуметтік топтың қатары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жыл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озған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сайын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көбейе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бермесе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азаятын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біздің заманның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ерекшелігі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Жыл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сайын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қазан айының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бірінде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қарттар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санатынан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табылып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қара көбейтіп қана жүрмек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емеспіз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қоғамға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пайдалы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іс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атқарып, Қазақстан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бақытты елдің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баянды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болуына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өсіріп айтсақ, «үлес қосып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келеміз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9A0329" w:rsidRPr="00C675F9" w:rsidRDefault="009A032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Жә, бұл –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бір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Екіншіден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, аздыкө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пт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 өмір тәжірибемізбен бөлісіп, жаңа ұрпақ тәрбиесінен сырт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емеспіз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өткен өмірден алған сабақтарымызды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еске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алып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отырамыз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. «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Сола-а-ай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шырақ!»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түйіп қойғанда, «осы ақсақал өтірік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айтып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отырған жоқ па?»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күдіктенбесе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екен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дегендей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қуыстанып қалатынымыз да рас. Бірақ, біздің ұрпақ жалған сөйлеуге жоқ </w:t>
      </w:r>
      <w:proofErr w:type="spellStart"/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ік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басыңды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аламын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десе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де, қасқайып тұрып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айтатынбыз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Одан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тапқан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олжамыз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шамалы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, әйтеуі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арымыз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таза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екендігін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тәубе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етеміз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A0329" w:rsidRPr="00C675F9" w:rsidRDefault="009A032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Қарттықтың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шын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белгісі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екенау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газетке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жазып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мойнымыздан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жүк түсірмек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ниетіміз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бар. Әлбетте, мақтанғалы отырған жоқпыз. Мақтанарлығымыз бар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болса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да!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Мектеп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көргеніміз, тәрбие-білім алғанымыз рас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болса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, ә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қайсымыз қарыздар ортақ ұстазымызды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еске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алмақпыз. Басқа құрбылас-тұ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ғыластарымыз қосыла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жатар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Көзіміздің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ті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ісінде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Зейнел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Боранбайұлы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ұстазымыздың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есімін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Балқантаудың баурайындағы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бір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мектепке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беруге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себіміз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тисе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екен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отырмыз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себепті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сүйікті ұстазымыздың жүздеген, бәлкім мыңдаған шәкірттерінің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атынан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«Орталық Қазақстан»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газеті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арқылы жар салмақпыз.</w:t>
      </w:r>
    </w:p>
    <w:p w:rsidR="009A0329" w:rsidRPr="00C675F9" w:rsidRDefault="009A032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Кезінде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қиырдағы Қу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ауданында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әуелі «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Советтік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Қарағандыны»,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одан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кейін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Правданы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үзбей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алдырып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астын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сызып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отырып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оқыған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ауыл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мұғалімі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Зейнел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Борамбаев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, бә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іміздің «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Зекеміз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әруағыңнан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айналайын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қасиетті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адам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екенін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дүйім жұрт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білді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</w:p>
    <w:p w:rsidR="009A0329" w:rsidRPr="00C675F9" w:rsidRDefault="009A032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Зекеңнің жү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іс-тұрысы, мінез-қылықтары, әсіресе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омырауына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жеңіне жұққан әппақ бордың шаңын сүртпей, маңдайы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тершіп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зор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дауысымен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неше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ғылымның қилы-қилы қиын түйіндерін құлаққа құйғандай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етіп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түсіндіргенде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жан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беріп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жан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алатыны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көз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алдымызда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A0329" w:rsidRPr="00C675F9" w:rsidRDefault="009A032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Зеке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ң марқұмды бүкіл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Бауыр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елі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(Қарқаралыдан шығысқа қарай)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иесі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киесі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 өзі, қарасөздің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майталманы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шешен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 тапқыр ұстаз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ретінде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танитын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Физика мен математиканың, химия мен биологияның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небі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қиын түйіндерін қазақтың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орамды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өрнекті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тілімен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түсіндіргенде,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аузымызды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ашып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қалатынбыз. Ғылым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тілін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қазақша бұлайша жатық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жеткізе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білетін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ұстаздар әлі де көп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. Оның ү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іне, дәл қазір көкейкесті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отырған орфография, орфоэпия, қазақша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ата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текті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қазақша дұрыс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жазу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кірме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сөздерді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іске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жарату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қазақ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тілі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ғылым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тілі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сияқты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толып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жатқан мәселелерді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осыдан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60-70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жыл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бұрын-ақ айтқан,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тіл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ғалымдарымен деңгейлес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пікірлерін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архивтен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алып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оқығанда, айызың қанады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екен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«Орталыққа»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оларды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бергенбіз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, әлі де оқисыздар.</w:t>
      </w:r>
    </w:p>
    <w:p w:rsidR="009A0329" w:rsidRPr="00C675F9" w:rsidRDefault="009A032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Зеке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ң өз аулының алдындағы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парызын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1956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жылы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жазған өмірбаянында көрсеткен.</w:t>
      </w:r>
    </w:p>
    <w:p w:rsidR="009A0329" w:rsidRPr="00C675F9" w:rsidRDefault="009A032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«…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кезде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одан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кейін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 менің қызмет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ауыстыруыма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мүмкіндіктер болған.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Алайда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орта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мектепте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менің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орныма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сабақ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беретін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маман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жоқ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екендігін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түсіні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жерлестерімнің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балалары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орта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мектепті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бітіріп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одан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әрі еліміздің жоғары оқу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орындарында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оқуын жалғастыруға мүмкіндік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жасау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менің ғана қолымда тұрғанын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саналы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түрде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сезіндім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Сөйткен жерлестерінің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баласы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ғой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йран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Зекем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! Азамат-ақ қой!</w:t>
      </w:r>
    </w:p>
    <w:p w:rsidR="009A0329" w:rsidRPr="00C675F9" w:rsidRDefault="009A032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1951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жылы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Егіндібұ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лақтан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Мәскеуге,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Сталинге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хат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жазып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: «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Орыс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ұлы халық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екен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соның соңынан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ері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келеміз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Келешекте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басқа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ұлы халық шықпай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Осыған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миым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жетпей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жү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уақытыңыз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болса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түсіндіріп берсеңіз»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жүрген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Зейнел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9A0329" w:rsidRPr="00C675F9" w:rsidRDefault="009A032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«Өзіміздің Қу ауданының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озат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үш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колхозын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нашар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екі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колхозын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үш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жыл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зерттедім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. Тапқаным, колхоздың «бөлінбейті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н қоры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өскен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сайын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халықтың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табысы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кеми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береді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екен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Социализмнің экономикалық заңына қайшы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?»,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үкілодақтық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колхоздар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кеңесінің төрағасы,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саяси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бюроның мүшесі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А.Андреевті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шаужайдан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алған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кім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? Біздің Зекең мұғалім.</w:t>
      </w:r>
    </w:p>
    <w:p w:rsidR="009A0329" w:rsidRPr="00C675F9" w:rsidRDefault="009A032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Аузынан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жалын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атып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аспанның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астын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, жердің ү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ін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алатайдай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бүлдіріп,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астан-кестен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еткен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Хрущев патшаға хат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жазып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«Біздің қазақ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даласында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асхана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болмайды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сонда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5-10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баласы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отбасы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сиыр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бес қоймен қалай күн көреді? Осының жөнін айтыңызшы!»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хат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жазатын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жай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мұғалім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Борамбаев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болатын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A0329" w:rsidRPr="00C675F9" w:rsidRDefault="009A032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Қарқаралыдағы өнерпаздар байқауына «Қыз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ібектен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үзінді апарғаны үшін сөгіс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алып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«Қазақтың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тарихи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жырлары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халықтың қазынасы. Оны неге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ескілік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қалдығы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санайсыздар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?»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министріне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хат жазған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кім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9A0329" w:rsidRPr="00C675F9" w:rsidRDefault="009A032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Былай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қарағанда күнделікті өмірге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мысқал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пайдасы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жоқтай көрінетін алгебраның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кескіндеріне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геометрия мен тригонометрияның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есептеріне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қызықтырып, дүниеде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содан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басқа пән жоқтай,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математиканы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білмесең, аяғыңды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алып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жүре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алмайтындай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оқытатын. Бә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іміз математик болуға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тиіс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сияқты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едік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A0329" w:rsidRPr="00C675F9" w:rsidRDefault="009A032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Өз үйімен қабырғалас тоқал тамның төбесіне шығарып, он шақты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тентекті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шалқамыздан жат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қызып,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телескоппен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аспан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әлемін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шарлайтын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ұлдыздарды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таныстыратын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Кейбі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реуім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із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ығыр болғандай, түн қараңғылығында Зекеңнен қашып құтылғанша асығамыз. Соның бә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керек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екен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Осы күні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сапасы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жаңа технология, компьютер, интернет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әңгімелер көп. Өзара әңгімеде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айтып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отырамыз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: «дәл қазі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Тәуелсіз Қазақстанның әр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мектебінде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бір-бір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Зейнел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Борамбаев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болса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сапасы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орнына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келер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еді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шетелге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оқуға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барып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керегі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жоқ».</w:t>
      </w:r>
    </w:p>
    <w:p w:rsidR="009A0329" w:rsidRPr="00C675F9" w:rsidRDefault="009A032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Жә,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замандастар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сыныптастар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көз көргендер өзгермесе, қазіргі жастарға қаншалықты қызығы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барын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білмеймін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, әйтеуі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бір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сәт өткенді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еске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алғанның өзі – ғанибет сияқты. Бәлкім, Зекеңнің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кездегі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шәкірттері оқып, өткен күннің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белгілерін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жаңғыртсын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ниетіміз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болар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A0329" w:rsidRPr="00C675F9" w:rsidRDefault="009A032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«Өмірге қалай да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осыны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істеймін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келмейсің,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адам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жаратылған соң, міндетіңді атқарасың. а) Әуелі болмысыңды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біл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яғни, әкелеріміз,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аталарымыз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танығанды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танып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алайық. ә) Өмірге аяқ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басып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сезімі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із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бен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ойымыз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жетпегенді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аңдамағанды, байқамағанды, ой қуатымыз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жетпегенді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таниық. Уа! Миллиардтаған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жандар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өмірге қадам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баспай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, өлі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жатыр-ау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». Бұл да Зекең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ің күнделігінен алынған.</w:t>
      </w:r>
    </w:p>
    <w:p w:rsidR="009A0329" w:rsidRPr="00C675F9" w:rsidRDefault="009A032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Ендігі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айтарымыз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«Тәуелсіздігіміздің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отызыншы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жылында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Егіндібұлақтағы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мектепке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Зейнел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Борамбаевтың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атын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бері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алдынан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мүсінін орнатсақ,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сауапты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іс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болар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еді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ойлаймыз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Облыс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әкі</w:t>
      </w:r>
      <w:proofErr w:type="gram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gram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 мен оның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серіктері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қалап сайлаған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депутаттарымыз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қарсы </w:t>
      </w:r>
      <w:proofErr w:type="spellStart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болмас</w:t>
      </w:r>
      <w:proofErr w:type="spellEnd"/>
      <w:r w:rsidRPr="00C675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A0329" w:rsidRPr="00C675F9" w:rsidRDefault="009A0329" w:rsidP="00C67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Сол</w:t>
      </w:r>
      <w:proofErr w:type="spellEnd"/>
      <w:r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мектепті</w:t>
      </w:r>
      <w:proofErr w:type="spellEnd"/>
      <w:r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61 </w:t>
      </w:r>
      <w:proofErr w:type="spellStart"/>
      <w:r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жыл</w:t>
      </w:r>
      <w:proofErr w:type="spellEnd"/>
      <w:r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бұрын </w:t>
      </w:r>
      <w:proofErr w:type="spellStart"/>
      <w:r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бітіргендер</w:t>
      </w:r>
      <w:proofErr w:type="spellEnd"/>
      <w:r w:rsidRPr="00C6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C675F9" w:rsidRDefault="00C675F9" w:rsidP="00C67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41EB" w:rsidRPr="00A77A4C" w:rsidRDefault="00C675F9" w:rsidP="00C675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7A4C">
        <w:rPr>
          <w:rFonts w:ascii="Times New Roman" w:hAnsi="Times New Roman" w:cs="Times New Roman"/>
          <w:b/>
          <w:sz w:val="24"/>
          <w:szCs w:val="24"/>
        </w:rPr>
        <w:t>//</w:t>
      </w:r>
      <w:r w:rsidRPr="00A77A4C">
        <w:rPr>
          <w:rFonts w:ascii="Times New Roman" w:eastAsia="Times New Roman" w:hAnsi="Times New Roman" w:cs="Times New Roman"/>
          <w:b/>
          <w:color w:val="010101"/>
          <w:sz w:val="24"/>
          <w:szCs w:val="24"/>
          <w:lang w:val="kk-KZ"/>
        </w:rPr>
        <w:t xml:space="preserve">  Орталык Казахстан.- </w:t>
      </w:r>
      <w:hyperlink r:id="rId5" w:history="1">
        <w:r w:rsidRPr="00A77A4C">
          <w:rPr>
            <w:rFonts w:ascii="Times New Roman" w:eastAsia="Times New Roman" w:hAnsi="Times New Roman" w:cs="Times New Roman"/>
            <w:b/>
            <w:color w:val="010101"/>
            <w:sz w:val="24"/>
            <w:szCs w:val="24"/>
          </w:rPr>
          <w:t>2020</w:t>
        </w:r>
      </w:hyperlink>
      <w:r w:rsidRPr="00A77A4C">
        <w:rPr>
          <w:rFonts w:ascii="Times New Roman" w:hAnsi="Times New Roman" w:cs="Times New Roman"/>
          <w:b/>
          <w:sz w:val="24"/>
          <w:szCs w:val="24"/>
        </w:rPr>
        <w:t xml:space="preserve">.- </w:t>
      </w:r>
      <w:r w:rsidR="00AE043A" w:rsidRPr="00A77A4C">
        <w:rPr>
          <w:rFonts w:ascii="Times New Roman" w:hAnsi="Times New Roman" w:cs="Times New Roman"/>
          <w:b/>
          <w:sz w:val="24"/>
          <w:szCs w:val="24"/>
        </w:rPr>
        <w:t>27</w:t>
      </w:r>
      <w:hyperlink r:id="rId6" w:history="1"/>
      <w:r w:rsidRPr="00A77A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7A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қ</w:t>
      </w:r>
      <w:r w:rsidRPr="00A77A4C">
        <w:rPr>
          <w:rFonts w:ascii="Times New Roman" w:hAnsi="Times New Roman" w:cs="Times New Roman"/>
          <w:b/>
          <w:sz w:val="24"/>
          <w:szCs w:val="24"/>
        </w:rPr>
        <w:t>азан</w:t>
      </w:r>
    </w:p>
    <w:p w:rsidR="00C675F9" w:rsidRPr="00C675F9" w:rsidRDefault="00C675F9" w:rsidP="00C67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675F9" w:rsidRPr="00C675F9" w:rsidSect="00AE6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208AA"/>
    <w:multiLevelType w:val="multilevel"/>
    <w:tmpl w:val="1AEC5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0329"/>
    <w:rsid w:val="0037451A"/>
    <w:rsid w:val="009A0329"/>
    <w:rsid w:val="00A77A4C"/>
    <w:rsid w:val="00AE043A"/>
    <w:rsid w:val="00AE6277"/>
    <w:rsid w:val="00B841EB"/>
    <w:rsid w:val="00C67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talyq.kz/7862541-2/" TargetMode="External"/><Relationship Id="rId5" Type="http://schemas.openxmlformats.org/officeDocument/2006/relationships/hyperlink" Target="https://ortalyq.kz/7862541-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2020-11-15T08:41:00Z</dcterms:created>
  <dcterms:modified xsi:type="dcterms:W3CDTF">2020-11-15T09:15:00Z</dcterms:modified>
</cp:coreProperties>
</file>