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CB" w:rsidRPr="00AC40CB" w:rsidRDefault="00AC40CB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Зарқын ТАЙШЫБАЙ,</w:t>
      </w:r>
    </w:p>
    <w:p w:rsidR="00AC40CB" w:rsidRDefault="00C04314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 w:rsidR="00AC40CB"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урналист</w:t>
      </w:r>
    </w:p>
    <w:p w:rsidR="00C04314" w:rsidRPr="00AC40CB" w:rsidRDefault="00C04314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</w:pPr>
      <w:r w:rsidRPr="00AC40CB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Дәнен де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сексенге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10101"/>
          <w:kern w:val="36"/>
          <w:sz w:val="44"/>
          <w:szCs w:val="44"/>
        </w:rPr>
        <w:t>келді</w:t>
      </w:r>
      <w:proofErr w:type="spellEnd"/>
    </w:p>
    <w:p w:rsidR="00C04314" w:rsidRDefault="00C04314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Бүкіл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елімізде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облысымызда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болып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жатқанын «Орталық Қазақстаннан»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білі</w:t>
      </w:r>
      <w:proofErr w:type="gram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отырмын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Бір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мезгіл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теледидар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көреміз,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онда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келін-кепшік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немерелермен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жағаласып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отыру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мен сияқты ақсақалға сән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қой…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Мынадай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белгісіз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дерттің қаупінен сақтанып отырғанда, күн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аралатып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келіп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тұратын «Орталығымды»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ермек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етемін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–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дед</w:t>
      </w:r>
      <w:proofErr w:type="gram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</w:t>
      </w:r>
      <w:proofErr w:type="gram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әнен құрдасым. – Есіңде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мен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биыл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күзде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сексенге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келемін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Ал, саған әлі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жарым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жыл</w:t>
      </w:r>
      <w:proofErr w:type="spellEnd"/>
      <w:r w:rsidRPr="00AC40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бар…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20003</wp:posOffset>
            </wp:positionH>
            <wp:positionV relativeFrom="paragraph">
              <wp:posOffset>-1905</wp:posOffset>
            </wp:positionV>
            <wp:extent cx="2333625" cy="3519488"/>
            <wp:effectExtent l="19050" t="0" r="9525" b="0"/>
            <wp:wrapSquare wrapText="bothSides"/>
            <wp:docPr id="3" name="Рисунок 3" descr="http://ortalyq.kz/wp-content/uploads/2020/10/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rtalyq.kz/wp-content/uploads/2020/10/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519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Сексеннің қандай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болатынын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ішім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сезеді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Дат, тақсыр,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дедім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құрдасымды қапсыра құшақтап.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Осылай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басталған әң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імеміз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біраз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қырдан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асты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От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кешу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атыс-шабыс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айтыстық.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Кезінде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Қу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Егіндібұлақ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атанып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Тәуелсіздік алғаннан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бұрынғы Қазыбек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ауданының ә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қиырға шашылған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азаматтарын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олардың өлі-тірісін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алыстық. «Семей полигоны»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сұмдықтың барлық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зардабын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басымыздан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кешірдік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Жапон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халқына, Америкадағы Невада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еліне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тиіп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отырған әлеуметтік көмектің жерлес-замандастарымызға бұйырмағанын, Чернобыль маңын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мекендейтіндер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ғұрлы құнымыз болмағанымызды айттық.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«жығылған үстіне жұдырық», Орта жүздің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бабасы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атанған Қаздауысты Қазыбектің аруағын аяққа басқандай өшіріп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… Е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аман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жұрт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тынышта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шет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жауып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панасыз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қалдырды-ау. Тә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імбет күйшінің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отанын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азаттық аңсап зарлаған Мәди туған, Әміре Қашаубай, Айтбайдың Ғаббасы мен Елебектің Жақыпбегі мен Жүсіпбегі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сынды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ұлы әншілердің кіндігінің қаны тамған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Ақайдың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Хасені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 Нығмет Нұрмақұлы мен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Боранбайұлындай ұлы ұстаздың басқан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ізінен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садаға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кеткі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әкім-сәкімдерді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алдық. Еуразияға атағы асқан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тарихи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Қоянды жәрмеңкесінен «Ой, Түндік, маңырап тұрған қой Түндік» аталған кеңістікке көсілген, Абай бабамыздың қайын жұрты,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Жиделі-Байсын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жұмақ өлкенің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астан-кестенін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шығарған үкіметтің жосықсыз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жоспарына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таң қалыстық.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жағы Семей мен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Керекуге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қиырда Қарағандыға қатынап,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мамыражай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тіршілік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етіп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 жұрттың шаңырағын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ортасына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түсіретіндей қай атқамінердің атасының құны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?!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Отанымызда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осынша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зорлық-қорлық көріп отырған кәрі жүрегімізден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запыран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сорғалады…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Иә, қойшы,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болары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Ұрпағымыз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аман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әділетсіздікті әл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і-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келтірер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Елу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қызмет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етіп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еңбегімізді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еске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алар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біреу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дед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әнен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досым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Әлдебі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күйзеліс бар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ойында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үнсіз қалды…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Анда-санда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қалам ұстайтын ғадетіміз бар.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Соны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меңзеп тұрау,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тұрған өмір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елестерін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кинодағыдай, көз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алдымнан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өткізе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бастадым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Ауылдас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болмасақ та,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жасымыздан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білеміз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Тракторшы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болдық.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көрші МТС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аталатын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техникасы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өндіріс ошағында, мен екі-үш тракторы ғана бар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колхозда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Бұрын көрмеген, тыңмен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ДТ-54 тракторының тәуі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ересектерде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ескіқұсқы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шабаны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сияқты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Сындырдық, жөндеген болдық.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р-ек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сонымен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Дәнен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монтері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Жақсы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Түсіпбек Иманғалиұлы </w:t>
      </w:r>
      <w:proofErr w:type="spellStart"/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ағамызбен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ауылдың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жөнге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Келтірді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дегенім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аз-ау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Егіндібұлақтың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жүйесі облыстағы селолық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аталатын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аудандардың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көш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ілгері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болғандығына, көзі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замандастарымыз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куә.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Сегіздікті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басқа қаламен сөйлесу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бізден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басталған. АТС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аппаратыңыз…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Дәнендер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талпынып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техник, механик, инженер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атанды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Мен аудандық атқару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комитетінде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бө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ім меңгерушісі. 1965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жергілікті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радиохабар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ұйымдастырайық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райком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хатшысы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Қасымбек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Медиевке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бардық. Қолдады. Тамара Смағұлова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әнші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апайымыз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райкомда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бұлданған жоқ. Әйел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дауысты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диктор,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майын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тамызып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хабар оқиды, мен материал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дайындаймын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, ә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оқимын. Дәнен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совхоздармен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байланыстырып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радиотораптарына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қосады. Кәдімгі шығармашылық топ.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Аптасына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жұма күні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кешкі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сағат 5 пен 6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арасында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Сарыжайлаумен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жаңалықтарын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айтамыз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тіпті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әнші-күйші шақырып концерт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береміз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іздің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ұйымшыл достығымыз,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55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бойы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жалғасып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жасында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әкесі соғыста қаза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он үшінде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шешесінен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айырылған Бейсенбайұлы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әнен досымның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басынан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кешкендері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кездегі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біздің құрбыларымызға ортақ. Өз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алдына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дастанға арқау болғандай. Баяғыда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әжем айтқандай, «әуелі Сталин,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одан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Сәбет өкіметі»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жеткізді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аштан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өліп, көштен қалғамыз жоқ.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Анау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атақты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Мақышұлы мен Күлжәш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Маралова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сияқты дәрігерлер,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Тілеубек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Зейнешев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Амантай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Рақымов,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Серік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Әлімов сияқты ел басқарған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азаматтар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 сүйі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немере-шөбере көріп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Тәубе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дейміз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Қазіргі жастарға бәлендей қызық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күн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артынан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күн өті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жатқан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өмірде «сексендердің» қатары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сиреп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жатыр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осындай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бір-екі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естелік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айтып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қалсақ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ғой. Оған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себеп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отырған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көкшіл көзді, сидаң шал, ақбас құрдасым. Әзі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тың сияқты, әттең бәйбішесі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ертерек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Жоғарыда айтқанымдай,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тарап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,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балапан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тұрымтай тұсына»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босып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кеткенде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баласының қызметімен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Осакаров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кентінен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қоныс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теуіпті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Айтпақшы, Осакаровка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сөз. Сен түртіні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жүресің ғой. Не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орысша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әлде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орысша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қалды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әнен, әңгімемізді бөліп.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Меселін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қайтармадым. – «Осокорь»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ағаш, кәдімгі қара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терек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Өлкеде,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сызды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жерде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өседі. Құ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ғақшылыққа да төзімді,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тамыр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салып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көп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жасайды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Сонда,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мына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қалаңыз қазақша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Теректі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болады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тпесе, нағыз Сарыбеліңіз осы. Иманжүсі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айтқандай: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аспас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Арқаның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сары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белі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Иманақтан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Ерейменге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созылған қыр-жота,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көзге байқалмағанымен, географиялық картаға қарасаң да кө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ініп тұр. Ал,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Абылай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неге аса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алмады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менің уақытымды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тарихқа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қаламыз.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Мұның жөнге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Бәсе,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«Орталықтан» ғой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деймін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Оқып таң қалғаным бар. Өзіміздің ақын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Серік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жазыпты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: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Осакаров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«Аса қарлы» дегеннің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орысшасы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Күлдім де қойдым,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сөз бола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екен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Балаларға айтқан жоқпын. Ұялдым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Дәнен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жасынан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аңғарымпаз,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сергек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мінезін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танытып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қойды.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– …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Жаспыз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ғой, көлік жоқ, қазіргідей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, дү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еткізіп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жетіп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баратын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Ауылмен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үзіле қалса,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велосипедке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міне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сап, жү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іп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кетеміз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Столба жағалаймыз,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Үзілген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сымды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жалғаймыз. Ыстық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демейміз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суық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демейміз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таңның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тезірек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атқанын күтес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ің…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іреу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сізге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Байланыстан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ақау шықса, ұйқы-күлкі көрмейсің.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Жауапкершілік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сондай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Жалақы үшін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ұят үшін,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намыс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үшін-ау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деймін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, қазі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ойлап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отырсам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Орден-медальді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тегін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бермейді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ғой. Әлде министрдің Алғыс хаты жоғары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 бар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менде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Бас-аяғы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бес-алтау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өремін десең…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–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Ата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шай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ға келіңіздер.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Сіздерді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күті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отырмыз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деген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баланың сөзіне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жалт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қарадық.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Немерелерім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жақсы. Құдайға шүкі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оқуға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ынталы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Біздің жақтың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балалары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әуелден жақсы оқушы </w:t>
      </w:r>
      <w:proofErr w:type="spellStart"/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ғой,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Дәнен тағы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хиссаны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келе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жатыр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еді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55A41" w:rsidRPr="00AC40CB" w:rsidRDefault="00255A41" w:rsidP="00C04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</w:rPr>
      </w:pPr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– Егіндібұлақта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туып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нашар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оқуға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болмайды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ғой, –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әзіл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араластырып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тұрып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кеттім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Дәненнің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немересі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дәл өзіндей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жаман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емес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оза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берсе,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жақсы.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Тілегі</w:t>
      </w:r>
      <w:proofErr w:type="gram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proofErr w:type="gram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proofErr w:type="spellEnd"/>
      <w:r w:rsidRPr="00AC40C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04314" w:rsidRDefault="00C04314" w:rsidP="00C0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C04314" w:rsidRDefault="00C04314" w:rsidP="00C04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//</w:t>
      </w:r>
      <w:r>
        <w:rPr>
          <w:rFonts w:ascii="Times New Roman" w:eastAsia="Times New Roman" w:hAnsi="Times New Roman" w:cs="Times New Roman"/>
          <w:b/>
          <w:color w:val="010101"/>
          <w:lang w:val="kk-KZ"/>
        </w:rPr>
        <w:t xml:space="preserve">  Орталык Казахстан.- </w:t>
      </w:r>
      <w:hyperlink r:id="rId6" w:history="1">
        <w:r w:rsidRPr="00C04314">
          <w:rPr>
            <w:rStyle w:val="a5"/>
            <w:rFonts w:ascii="Times New Roman" w:eastAsia="Times New Roman" w:hAnsi="Times New Roman" w:cs="Times New Roman"/>
            <w:b/>
            <w:color w:val="010101"/>
            <w:u w:val="none"/>
          </w:rPr>
          <w:t>2020</w:t>
        </w:r>
      </w:hyperlink>
      <w:r w:rsidRPr="00C04314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- 6 </w:t>
      </w:r>
      <w:r>
        <w:rPr>
          <w:rFonts w:ascii="Times New Roman" w:eastAsia="Times New Roman" w:hAnsi="Times New Roman" w:cs="Times New Roman"/>
          <w:b/>
          <w:color w:val="000000"/>
        </w:rPr>
        <w:t>қ</w:t>
      </w:r>
      <w:r>
        <w:rPr>
          <w:rFonts w:ascii="Times New Roman" w:hAnsi="Times New Roman" w:cs="Times New Roman"/>
          <w:b/>
        </w:rPr>
        <w:t>азан</w:t>
      </w:r>
    </w:p>
    <w:p w:rsidR="00B910FD" w:rsidRPr="00C04314" w:rsidRDefault="00AC40CB" w:rsidP="00C04314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043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910FD" w:rsidRPr="00C04314" w:rsidSect="0091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168ED"/>
    <w:multiLevelType w:val="multilevel"/>
    <w:tmpl w:val="3A9E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5A41"/>
    <w:rsid w:val="000B1294"/>
    <w:rsid w:val="00255A41"/>
    <w:rsid w:val="009135ED"/>
    <w:rsid w:val="00AC40CB"/>
    <w:rsid w:val="00B910FD"/>
    <w:rsid w:val="00C0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A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C043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7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talyq.kz/7862541-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1020</Words>
  <Characters>5815</Characters>
  <Application>Microsoft Office Word</Application>
  <DocSecurity>0</DocSecurity>
  <Lines>48</Lines>
  <Paragraphs>13</Paragraphs>
  <ScaleCrop>false</ScaleCrop>
  <Company>Reanimator Extreme Edition</Company>
  <LinksUpToDate>false</LinksUpToDate>
  <CharactersWithSpaces>6822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2020-11-15T08:45:00Z</dcterms:created>
  <dcterms:modified xsi:type="dcterms:W3CDTF">2020-11-15T09:26:00Z</dcterms:modified>
</cp:coreProperties>
</file>