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431" w:rsidRPr="003A18D3" w:rsidRDefault="00847431" w:rsidP="0084743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3A18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Алена </w:t>
      </w:r>
      <w:proofErr w:type="spellStart"/>
      <w:r w:rsidRPr="003A18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Любушак</w:t>
      </w:r>
      <w:proofErr w:type="spellEnd"/>
      <w:r w:rsidRPr="003A18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847431" w:rsidRPr="003A18D3" w:rsidRDefault="00847431" w:rsidP="0084743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A18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847431" w:rsidRPr="003A18D3" w:rsidRDefault="00847431" w:rsidP="0084743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eastAsia="Times New Roman" w:cs="Times New Roman"/>
          <w:b/>
          <w:bCs/>
          <w:color w:val="000000"/>
          <w:sz w:val="52"/>
          <w:szCs w:val="52"/>
        </w:rPr>
        <w:t xml:space="preserve"> </w:t>
      </w:r>
      <w:r w:rsidRPr="003A18D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Варить сыр по-польски</w:t>
      </w:r>
    </w:p>
    <w:p w:rsidR="00847431" w:rsidRPr="003A18D3" w:rsidRDefault="00847431" w:rsidP="0084743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847431" w:rsidRPr="003A18D3" w:rsidRDefault="00847431" w:rsidP="0084743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Мастер-класс по сыроварению для студентов и педагогов </w:t>
      </w:r>
      <w:proofErr w:type="spellStart"/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агротехнологического</w:t>
      </w:r>
      <w:proofErr w:type="spellEnd"/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факультета </w:t>
      </w:r>
      <w:proofErr w:type="spellStart"/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Kozybayev</w:t>
      </w:r>
      <w:proofErr w:type="spellEnd"/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Unhfersity</w:t>
      </w:r>
      <w:proofErr w:type="spellEnd"/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3A18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провел специалист из </w:t>
      </w:r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Польши, инженер «</w:t>
      </w:r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CSK</w:t>
      </w:r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Food</w:t>
      </w:r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enrichment</w:t>
      </w:r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Poland</w:t>
      </w:r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» Петр </w:t>
      </w:r>
      <w:proofErr w:type="spellStart"/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Згужыньски</w:t>
      </w:r>
      <w:proofErr w:type="spellEnd"/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 Он </w:t>
      </w:r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I</w:t>
      </w:r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рассказал о новых трендах в деле приготовления </w:t>
      </w:r>
      <w:r w:rsidRPr="003A18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этого молочного </w:t>
      </w:r>
      <w:r w:rsidRPr="003A18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продукта.</w:t>
      </w:r>
    </w:p>
    <w:p w:rsidR="00847431" w:rsidRPr="003A18D3" w:rsidRDefault="00847431" w:rsidP="0084743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Казахстан Петр </w:t>
      </w:r>
      <w:proofErr w:type="spellStart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Згужыньски</w:t>
      </w:r>
      <w:proofErr w:type="spellEnd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приехал в первый раз. В Петро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павловске он по приглашению предприятия - партнера </w:t>
      </w:r>
      <w:proofErr w:type="spellStart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завода «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Eurasian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milk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» (ранее ТОО «Мо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лочный союз»).</w:t>
      </w:r>
    </w:p>
    <w:p w:rsidR="00847431" w:rsidRPr="003A18D3" w:rsidRDefault="00847431" w:rsidP="0084743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16 студентов местно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университета на базе завода проходят практику, шесть чело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 пишут дипломные работы по сыроварению и еще шесть, обучающихся по программе «</w:t>
      </w:r>
      <w:proofErr w:type="spellStart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CepniH</w:t>
      </w:r>
      <w:proofErr w:type="spellEnd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», получают знания по этому направлению.</w:t>
      </w:r>
    </w:p>
    <w:p w:rsidR="00847431" w:rsidRPr="003A18D3" w:rsidRDefault="00847431" w:rsidP="0084743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18D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В учебном плане образова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тельной программы «Техноло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гия продовольственных продук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тов» есть дисциплина «Техно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логия производства сыра и про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дуктов из молочной </w:t>
      </w:r>
      <w:proofErr w:type="spellStart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сыворот</w:t>
      </w:r>
      <w:proofErr w:type="spellEnd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:rsidR="00847431" w:rsidRPr="003A18D3" w:rsidRDefault="00847431" w:rsidP="0084743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proofErr w:type="spellEnd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». В данный момент студенты четвертого курса пишут диплом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работы на предприятии именно по технологии приготов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ления сыров, и руководителем их дипломных работ является директор завода Андрей </w:t>
      </w:r>
      <w:proofErr w:type="spellStart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Гри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ценко</w:t>
      </w:r>
      <w:proofErr w:type="spellEnd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. Также он в первом семес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 преподавал дисциплину «Технология производства сы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ров», - рассказал заведующий кафедрой «Продовольственная безопасность» </w:t>
      </w:r>
      <w:proofErr w:type="spellStart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агротехнологи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</w:t>
      </w:r>
      <w:proofErr w:type="spellEnd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факультета </w:t>
      </w:r>
      <w:proofErr w:type="spellStart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Дмитрий</w:t>
      </w:r>
      <w:proofErr w:type="gramStart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proofErr w:type="gramEnd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ль.</w:t>
      </w:r>
    </w:p>
    <w:p w:rsidR="00847431" w:rsidRPr="003A18D3" w:rsidRDefault="00847431" w:rsidP="0084743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Польскому гостю было что рассказать. В свое время он ра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ботал директором представит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ельства  в  Восточной  Европе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голландской фир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по произво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дству закваски и ферментов для сыроделия и мо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лочной промыш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ленности. А три года назад от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крыл свое пред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приятие «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CSK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Food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enrichment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Poland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», одним из направлений кото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рого является об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учение работни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молокозаво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и сыроварных цехов. Этот процесс он называет технологи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поддержкой сыроделия и молочной промышленности.</w:t>
      </w:r>
    </w:p>
    <w:p w:rsidR="00847431" w:rsidRPr="003A18D3" w:rsidRDefault="00847431" w:rsidP="0084743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18D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Параллельно в Восточной Польше мы открыли школу, где проводим однонедельные кур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 по подготовке сыроделов, технологов, лаборантов. Эти курсы не только теоретические, но и практические, когда обуча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ющиеся участвуют в контроль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выработке сыра на обыкно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венной линии на котлах </w:t>
      </w:r>
      <w:proofErr w:type="spellStart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десяти-тонниках</w:t>
      </w:r>
      <w:proofErr w:type="spellEnd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- поделился Петр </w:t>
      </w:r>
      <w:proofErr w:type="spellStart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Згу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жыньски</w:t>
      </w:r>
      <w:proofErr w:type="spellEnd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47431" w:rsidRPr="003A18D3" w:rsidRDefault="00847431" w:rsidP="0084743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На встрече он рассказал о новых трендах в деле сырова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рения, которым сегодня следу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в Европе: низкое содержа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 сырах жира и соли, отказ от использования при его произ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водстве селитры, вредных для человеческого организма ни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тратов и нитритов.</w:t>
      </w:r>
    </w:p>
    <w:p w:rsidR="00847431" w:rsidRPr="003A18D3" w:rsidRDefault="00847431" w:rsidP="0084743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акцент делается на применении</w:t>
      </w:r>
      <w:proofErr w:type="gramStart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новых современ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технологий - важно пра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вильно подобрать микробы и бактерии, чтобы сыр хранился дольше, быстро созревал и при этом был вкусным и полезным.</w:t>
      </w:r>
    </w:p>
    <w:p w:rsidR="00847431" w:rsidRPr="003A18D3" w:rsidRDefault="00847431" w:rsidP="0084743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18D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из главных трендов является чистая этикетка, то есть когда сыр не содержит до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бавок и консервантов, - подчер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кнул инженер «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CSK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Food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enrichment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Poland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847431" w:rsidRPr="00847431" w:rsidRDefault="00847431" w:rsidP="0084743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мастер-класса он не только поделился «фишками» в работе, но и ответил на вопро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сы, рассказал об основных про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блемах организации правиль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современного процесса производства и переработки молочных продуктов по Евро</w:t>
      </w:r>
      <w:r w:rsidRPr="003A18D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пейским стандартам.</w:t>
      </w:r>
    </w:p>
    <w:p w:rsidR="00847431" w:rsidRPr="00847431" w:rsidRDefault="00847431" w:rsidP="0084743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47431" w:rsidRPr="003A18D3" w:rsidRDefault="00847431" w:rsidP="0084743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// </w:t>
      </w:r>
      <w:proofErr w:type="spellStart"/>
      <w:r w:rsidRPr="003A18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Неделя</w:t>
      </w:r>
      <w:proofErr w:type="spellEnd"/>
      <w:r w:rsidRPr="003A18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СК</w:t>
      </w:r>
      <w:proofErr w:type="gramStart"/>
      <w:r w:rsidRPr="003A18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</w:t>
      </w:r>
      <w:proofErr w:type="gramEnd"/>
      <w:r w:rsidRPr="003A18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2021.- 4 марта</w:t>
      </w:r>
    </w:p>
    <w:p w:rsidR="00847431" w:rsidRPr="003A18D3" w:rsidRDefault="00847431" w:rsidP="0084743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3A18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F4CD1" w:rsidRPr="00847431" w:rsidRDefault="00BF4CD1" w:rsidP="00847431"/>
    <w:sectPr w:rsidR="00BF4CD1" w:rsidRPr="00847431" w:rsidSect="0084743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6D1186"/>
    <w:rsid w:val="002A4B79"/>
    <w:rsid w:val="006D1186"/>
    <w:rsid w:val="00847431"/>
    <w:rsid w:val="008851E9"/>
    <w:rsid w:val="00BF4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B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B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2542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2021-02-25T07:50:00Z</dcterms:created>
  <dcterms:modified xsi:type="dcterms:W3CDTF">2021-03-04T05:49:00Z</dcterms:modified>
</cp:coreProperties>
</file>