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3D2" w:rsidRPr="00316787" w:rsidRDefault="00C333D2" w:rsidP="00C333D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О. Васильева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кафедры</w:t>
      </w:r>
    </w:p>
    <w:p w:rsidR="00C333D2" w:rsidRPr="00316787" w:rsidRDefault="00C333D2" w:rsidP="00C333D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русского языка и литературы</w:t>
      </w:r>
    </w:p>
    <w:p w:rsidR="00C333D2" w:rsidRPr="00316787" w:rsidRDefault="00C333D2" w:rsidP="00C333D2">
      <w:pPr>
        <w:shd w:val="clear" w:color="auto" w:fill="FFFFFF"/>
        <w:tabs>
          <w:tab w:val="left" w:pos="2895"/>
        </w:tabs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НАО «Северо-Казахстанский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C333D2" w:rsidRPr="00316787" w:rsidRDefault="00C333D2" w:rsidP="00C333D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университет им. </w:t>
      </w:r>
      <w:r w:rsidRPr="003167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Козыбаева»</w:t>
      </w:r>
    </w:p>
    <w:p w:rsidR="00C333D2" w:rsidRDefault="00C333D2" w:rsidP="00C333D2">
      <w:pPr>
        <w:rPr>
          <w:rFonts w:ascii="Times New Roman" w:hAnsi="Times New Roman" w:cs="Times New Roman"/>
          <w:sz w:val="24"/>
          <w:szCs w:val="24"/>
        </w:rPr>
      </w:pPr>
    </w:p>
    <w:p w:rsidR="00C333D2" w:rsidRPr="00316787" w:rsidRDefault="00C333D2" w:rsidP="00C333D2">
      <w:pPr>
        <w:rPr>
          <w:rFonts w:ascii="Times New Roman" w:hAnsi="Times New Roman" w:cs="Times New Roman"/>
          <w:b/>
          <w:sz w:val="44"/>
          <w:szCs w:val="44"/>
        </w:rPr>
      </w:pPr>
      <w:r w:rsidRPr="0031678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Культурная экспедиция учителе</w:t>
      </w:r>
      <w:proofErr w:type="gramStart"/>
      <w:r w:rsidRPr="0031678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й-</w:t>
      </w:r>
      <w:proofErr w:type="gramEnd"/>
      <w:r w:rsidRPr="0031678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основа будущей экспедиции школьников</w:t>
      </w:r>
    </w:p>
    <w:p w:rsidR="00C333D2" w:rsidRDefault="00C333D2" w:rsidP="00C333D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33D2" w:rsidRPr="00316787" w:rsidRDefault="00C333D2" w:rsidP="00C333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Казахстанский педагогический клуб, созданный по инициативе Рос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сийского центра науки и культуры (Русского дома) весной 2020 го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объединил учителей-новаторов со всей республики. Хотя членами клуба за год было проведено мно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разных, мероприятий, в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Семее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впервые встретились в форма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офлайн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. И эта встреча не со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стоялась бы без поддержки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Госкор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порации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Росатом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». Помимо учи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телей-новаторов из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Нур-Султана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Темиртау,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Степногорска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, в меро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приятии приняли участие к.ф.н., доцент кафедры русского языка и литературы НАО «СКУ 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Козыбаева» О, Васильева и учитель об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специализированной шко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лы-лицея-интерната для одарен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детей «Лорд» Ю.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Плескацевич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не один год плодотворно сотрудничает с кафедрой.</w:t>
      </w:r>
    </w:p>
    <w:p w:rsidR="00C333D2" w:rsidRPr="00316787" w:rsidRDefault="00C333D2" w:rsidP="00C333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на, казалось бы, крат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 поездки, названной организа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торами «Культурной экспедицией», с 3 по 5 апреля ее участникам уда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успеть многое.</w:t>
      </w:r>
    </w:p>
    <w:p w:rsidR="00C333D2" w:rsidRPr="00316787" w:rsidRDefault="00C333D2" w:rsidP="00C333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приезда условно был на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 днем Абая и был посвящен знакомству с Государственным ис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торико-культурным и литератур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но-мемориальным музеем Абая, приятно удивившим не только пре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красной экспозицией, но и обилием современных новшеств.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узей ре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конструирован по последнему сло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техники. Так, наприме</w:t>
      </w:r>
      <w:proofErr w:type="gram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р-</w:t>
      </w:r>
      <w:proofErr w:type="gram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, можно не только посмотреть, но и «полистать» оцифрованные раритеты - книги, которые читал сам Абай, по которым он учился. Или можно бы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прослушать песню, написанную на стихи Абая, на турецком, япон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и многих других языках мира. Эта экскурсия не оставила равно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душным никого.</w:t>
      </w:r>
    </w:p>
    <w:p w:rsidR="00C333D2" w:rsidRPr="00316787" w:rsidRDefault="00C333D2" w:rsidP="00C333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день, еще более насы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щенный, был посвящен Ф.М. Дос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тоевскому, годы ссылки которого проходили в Семипалатинске. Сох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ранился дом, где жил писатель, рас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положенный теперь на территории Литературно-мемориального му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зея Ф.М. Достоевского. Музей пора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 участников экспедиции не толь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богатством собранных эк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натов и продуманной организацией музейного пространства, где попы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тались передать атмосферу ссыл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писателя, 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167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увлечённостью экскурсоводов. Это впечатление было дополнено пешей экскурсией по местам, связанным с именем писателя, вечерним посещением русского драматического театра им. Ф.М. Достоевского.</w:t>
      </w:r>
    </w:p>
    <w:p w:rsidR="00C333D2" w:rsidRPr="00316787" w:rsidRDefault="00C333D2" w:rsidP="00C333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Символично, что выездное засе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дание Казахстанского педагогичес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клуба прошло в теплой атмос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 музея Достоевского, где учас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тники клуба могли не только ближе познакомиться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очно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(ведь на про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тяжении всего года приходилось общаться в чатах, в режиме </w:t>
      </w:r>
      <w:proofErr w:type="spell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лайн</w:t>
      </w:r>
      <w:proofErr w:type="spell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), но и обсудить будущие пла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скорректировать работу, внес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предложения по дальнейшему сотрудничеству. Так, было решено, что по следам культурной экспе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диции учителей летом этого года пройдет экспедиция школьников из разных городов Казахстана в сопрово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 студентов кафедры русского языка и литературы НАО «Северо-Казахстанский универси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 им. </w:t>
      </w:r>
      <w:r w:rsidRPr="003167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Козыбаева». Это меро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приятие позволит ученикам и сту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</w:t>
      </w:r>
      <w:proofErr w:type="gramStart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м-</w:t>
      </w:r>
      <w:proofErr w:type="gramEnd"/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собрать материалы для выставки «Культурный багаж», при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уроченной 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-летию Ф.М.Досто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евского, которую планируют про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представители Российского центра науки и культуры в Нур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султане.</w:t>
      </w:r>
    </w:p>
    <w:p w:rsidR="00C333D2" w:rsidRPr="00316787" w:rsidRDefault="00C333D2" w:rsidP="00C333D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Провожал Семей участников культурной экспедиции еще более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t>ярким весенним солнцем, которое лишь дополнило те хорошие впе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чатления, тот заряд энергии, кото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получил каждый член педаго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клуба от этой поездки. Ведь культурная экспедиция по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знакомила участников не только с еще одной стороной жизни Абая и Ф.М. Достоевского. Для многих участников она стала открытием культурного богатства самого 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</w:t>
      </w:r>
      <w:r w:rsidRPr="0031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захстана!</w:t>
      </w:r>
    </w:p>
    <w:p w:rsidR="00C333D2" w:rsidRDefault="00C333D2" w:rsidP="00C333D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333D2" w:rsidRPr="00316787" w:rsidRDefault="00C333D2" w:rsidP="00C333D2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787">
        <w:rPr>
          <w:rFonts w:ascii="Times New Roman" w:hAnsi="Times New Roman" w:cs="Times New Roman"/>
          <w:b/>
          <w:sz w:val="24"/>
          <w:szCs w:val="24"/>
        </w:rPr>
        <w:t>// Проспект СК.- 2021.- 16 апреля</w:t>
      </w:r>
    </w:p>
    <w:p w:rsidR="0012135D" w:rsidRDefault="0012135D"/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33D2"/>
    <w:rsid w:val="0012135D"/>
    <w:rsid w:val="00C333D2"/>
    <w:rsid w:val="00CA1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2021-04-15T10:46:00Z</dcterms:created>
  <dcterms:modified xsi:type="dcterms:W3CDTF">2021-04-15T10:46:00Z</dcterms:modified>
</cp:coreProperties>
</file>