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Киреева,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преподаватель СКУ имени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</w:p>
    <w:p w:rsidR="00724B5C" w:rsidRPr="00724B5C" w:rsidRDefault="00724B5C" w:rsidP="00724B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F51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Театр готовит к взрослой жизни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«Если звезды зажигают - зна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чит, это кому-нибудь нужно..</w:t>
      </w:r>
      <w:proofErr w:type="gramStart"/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.»</w:t>
      </w:r>
      <w:proofErr w:type="gramEnd"/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-так звучит девиз воспитатель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ной работы Первого городского общеобразовательного 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IT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-лицея. Именно здесь взрастили не одно поколение творческих личностей, проявивших свой талант на театральной сцене. Школьный театр в Первом ли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цее - это уникальный опыт теат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рального воспитания. Любовь к искусству у детей воспитывает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 не на словах, а на деле. Вот уже на протяжении многих лет лицеисты пробуют себя в качес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тве актеров, и этой весной ли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цей закрыл 13-й театральный сезон. Весной десятиклассники провели «Театральный разъ</w:t>
      </w:r>
      <w:r w:rsidRPr="005F51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езд».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именно «Те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атральный разъезд» становится апогеем всей театральной жизни лицеистов. К этому событию они идут в течение всей своей твор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школьной жизни, поэтому готовятся очень серьезно и вкла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дывают много сил.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театр в Первом лицее в прошлом году остался без своего наставника: его бессмен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руководитель Александр Ива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нович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Ахрименко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ушел из жизни. Трудно переоценить тот вклад, ко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внес Александр Иванович в творческое развитие и культурное воспитание детей. Для школьного театра это невосполнимая утрата. Однако он стал уже неотъемлемой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частью жизни лицеистов, поэтому продолжить дело А.И.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Ахрименко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решил Ринат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Рашитович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Исмаилов - актер, режиссер, руководи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молодежной театральной сту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дии «Тишина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Закулисья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» облас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русского драматического те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атра имени Николая Погодина. Уже с конца марта лицеисты под его руководством стали активно готовиться к «Театральному разъ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езду». Всего было задействовано около 40 десятиклассников, кото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сыграли небольшие пьесы А.П.Чехова. Получилось восемь произведений: отрывок из «Чай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ки», «Хамелеон», «Медведь», «Ушла», «Юбилей», «Предложе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ние», «Антрепренер под дива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ном», «О любви» и два танца </w:t>
      </w:r>
      <w:proofErr w:type="gram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альс и полька. Как признается Ри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Рашитович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работать с десяти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классниками было легко, так как среди них очень много талантли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детей, которым сначала роди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тели, а затем и лицей привили куль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турный и интеллектуальный вкус.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мая молодые актеры из Первого лицея смогли сыграть на большой сцене областного русско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драматического театра поста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новку «Очки Чехова». Увидеть их выступление пришли ученики 8-11 классов, педагоги и, конечно же, родители. В связи с санитарными ограничениями всех желающих посмотреть спектакль не смогли впустить в зал.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отметить, что постановка сопровождалась замечательно подобранными декорациями, в костюмерной театра лицеисты смогли найти для себя подходя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костюмы, в которых они блис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тательно исполнили свои роли. Руководитель школьной театраль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группы Ринат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Рашитович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своего имени и от имени своих по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допечных выразил огромную бла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годарность директору областного русского драматического театра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им. Н. Погодина Спартаку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Умурзаковичу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Рамазанову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, художнику по свету Алексею Игнатьеву, музыко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веду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Айгуль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Давлиткиреевой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становщику Олегу </w:t>
      </w:r>
      <w:proofErr w:type="spell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Кондрашину</w:t>
      </w:r>
      <w:proofErr w:type="spell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многим театральным цехам теат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- реквизиторскому, парикма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херскому, костюмерному за по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в организации «Театрально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разъезда».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Спектакль прошел на ура, юные актеры смогли передать настрое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идеи чеховских пьес, вложив в игру все свои умения и талант.</w:t>
      </w:r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у школь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театра большие планы: в каждой четверти следующего учебно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года предстоит выпускать спек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такль с разными классами, для это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нужно тщательно подойти к воп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росу выбора материала, ведь он должен быть интересен, понятен и актуален для подростков. В тече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следующего учебного года на школьной сцене будут сыграны</w:t>
      </w:r>
      <w:proofErr w:type="gram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пектакли: осенью - «Прощальная гастроль» в исполнении 11-х клас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сов, зимой - «Новогодняя сказка» в исполнении девятиклассников, а десятиклассники проведут свой «Театральный разъезд».</w:t>
      </w:r>
    </w:p>
    <w:p w:rsidR="00724B5C" w:rsidRPr="00724B5C" w:rsidRDefault="00724B5C" w:rsidP="00724B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Театральная жизнь в Первом лицее - это не просто занятие де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в их свободное время. Теат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ральное воспитание закаляет ха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рактер, учит управлять своими эмоциями, помогает нестандартно подходить к решению сложных жизненных и профессиональных проблем, что, несомненно, необ</w:t>
      </w:r>
      <w:r w:rsidR="002C6D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в современной жизни лю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t>бому человеку. Театр помогает под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готовить ребенка к взрослой жиз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научить его справляться с лю</w:t>
      </w:r>
      <w:r w:rsidRPr="005F51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быми невзгодами и просто быть человеком, умеющим думать и, главное, чувствовать.</w:t>
      </w:r>
    </w:p>
    <w:p w:rsidR="00724B5C" w:rsidRPr="00724B5C" w:rsidRDefault="00724B5C" w:rsidP="00724B5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724B5C" w:rsidRPr="005F5166" w:rsidRDefault="00724B5C" w:rsidP="00724B5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1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5F5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5F5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5F51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2021.- 8 июня</w:t>
      </w:r>
    </w:p>
    <w:p w:rsidR="0012135D" w:rsidRDefault="0012135D"/>
    <w:sectPr w:rsidR="0012135D" w:rsidSect="00724B5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4B5C"/>
    <w:rsid w:val="0012135D"/>
    <w:rsid w:val="002C6D02"/>
    <w:rsid w:val="00724B5C"/>
    <w:rsid w:val="00C3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B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2021-06-08T05:22:00Z</dcterms:created>
  <dcterms:modified xsi:type="dcterms:W3CDTF">2021-06-08T05:29:00Z</dcterms:modified>
</cp:coreProperties>
</file>