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2F6" w:rsidRPr="007965EC" w:rsidRDefault="001242F6" w:rsidP="001242F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7965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Анастасия </w:t>
      </w:r>
      <w:proofErr w:type="spellStart"/>
      <w:r w:rsidRPr="007965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Безотосная</w:t>
      </w:r>
      <w:proofErr w:type="spellEnd"/>
      <w:r w:rsidRPr="007965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Pr="007965E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студентка СКУ им. </w:t>
      </w:r>
      <w:proofErr w:type="spellStart"/>
      <w:r w:rsidRPr="007965E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М.Козыбаева</w:t>
      </w:r>
      <w:proofErr w:type="spellEnd"/>
    </w:p>
    <w:p w:rsidR="001242F6" w:rsidRDefault="001242F6" w:rsidP="001242F6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b/>
          <w:bCs/>
          <w:color w:val="000000"/>
          <w:sz w:val="16"/>
          <w:szCs w:val="16"/>
        </w:rPr>
        <w:t>-</w:t>
      </w:r>
      <w:r>
        <w:rPr>
          <w:rFonts w:eastAsia="Times New Roman" w:cs="Times New Roman"/>
          <w:b/>
          <w:bCs/>
          <w:color w:val="000000"/>
          <w:sz w:val="16"/>
          <w:szCs w:val="16"/>
        </w:rPr>
        <w:t xml:space="preserve"> </w:t>
      </w:r>
    </w:p>
    <w:p w:rsidR="001242F6" w:rsidRPr="007965EC" w:rsidRDefault="001242F6" w:rsidP="001242F6">
      <w:pPr>
        <w:ind w:firstLine="720"/>
        <w:jc w:val="both"/>
        <w:rPr>
          <w:rFonts w:ascii="Times New Roman" w:hAnsi="Times New Roman" w:cs="Times New Roman"/>
          <w:b/>
          <w:sz w:val="44"/>
          <w:szCs w:val="44"/>
        </w:rPr>
      </w:pPr>
      <w:r w:rsidRPr="007965EC">
        <w:rPr>
          <w:rFonts w:ascii="Times New Roman" w:hAnsi="Times New Roman" w:cs="Times New Roman"/>
          <w:b/>
          <w:sz w:val="44"/>
          <w:szCs w:val="44"/>
        </w:rPr>
        <w:t>С днем рождения, гений!</w:t>
      </w:r>
    </w:p>
    <w:p w:rsidR="001242F6" w:rsidRDefault="001242F6" w:rsidP="001242F6">
      <w:pPr>
        <w:shd w:val="clear" w:color="auto" w:fill="FFFFFF"/>
        <w:ind w:firstLine="720"/>
        <w:jc w:val="both"/>
        <w:rPr>
          <w:color w:val="000000"/>
          <w:sz w:val="16"/>
          <w:szCs w:val="16"/>
        </w:rPr>
      </w:pPr>
    </w:p>
    <w:p w:rsidR="001242F6" w:rsidRPr="007965EC" w:rsidRDefault="001242F6" w:rsidP="001242F6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65E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6 </w:t>
      </w:r>
      <w:r w:rsidRPr="007965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июня весь мир праздновал 222-летие со </w:t>
      </w:r>
      <w:r w:rsidRPr="007965E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дня </w:t>
      </w:r>
      <w:proofErr w:type="gramStart"/>
      <w:r w:rsidRPr="007965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рождения великого русского поэта </w:t>
      </w:r>
      <w:r w:rsidRPr="007965E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Александра </w:t>
      </w:r>
      <w:r w:rsidRPr="007965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Сергеевича Пушкина</w:t>
      </w:r>
      <w:proofErr w:type="gramEnd"/>
      <w:r w:rsidRPr="007965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К этой дате приурочен и отмечаемый во многих </w:t>
      </w:r>
      <w:r w:rsidRPr="007965E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странах </w:t>
      </w:r>
      <w:r w:rsidRPr="007965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День русского языка - одного из шести офи</w:t>
      </w:r>
      <w:r w:rsidRPr="007965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циальных языков </w:t>
      </w:r>
      <w:r w:rsidRPr="007965E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ООН.</w:t>
      </w:r>
    </w:p>
    <w:p w:rsidR="001242F6" w:rsidRPr="007965EC" w:rsidRDefault="001242F6" w:rsidP="001242F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965EC">
        <w:rPr>
          <w:rFonts w:ascii="Times New Roman" w:eastAsia="Times New Roman" w:hAnsi="Times New Roman" w:cs="Times New Roman"/>
          <w:color w:val="000000"/>
          <w:sz w:val="24"/>
          <w:szCs w:val="24"/>
        </w:rPr>
        <w:t>В Петропавловске в этот день по многолетней доброй традиции почитатели пушкинского талан</w:t>
      </w:r>
      <w:r w:rsidRPr="007965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собрались в сквере у бюста писателя, чтобы прочитать и услышать любимые стихи. Меропри</w:t>
      </w:r>
      <w:r w:rsidRPr="007965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ятие организовали областное литературное объе</w:t>
      </w:r>
      <w:r w:rsidRPr="007965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динение имени Михаила Аверина и театральная студия «Тишина </w:t>
      </w:r>
      <w:proofErr w:type="spellStart"/>
      <w:r w:rsidRPr="007965EC">
        <w:rPr>
          <w:rFonts w:ascii="Times New Roman" w:eastAsia="Times New Roman" w:hAnsi="Times New Roman" w:cs="Times New Roman"/>
          <w:color w:val="000000"/>
          <w:sz w:val="24"/>
          <w:szCs w:val="24"/>
        </w:rPr>
        <w:t>закулисья</w:t>
      </w:r>
      <w:proofErr w:type="spellEnd"/>
      <w:r w:rsidRPr="007965EC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1242F6" w:rsidRPr="007965EC" w:rsidRDefault="001242F6" w:rsidP="001242F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965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Актеры </w:t>
      </w:r>
      <w:r w:rsidRPr="007965EC">
        <w:rPr>
          <w:rFonts w:ascii="Times New Roman" w:eastAsia="Times New Roman" w:hAnsi="Times New Roman" w:cs="Times New Roman"/>
          <w:color w:val="000000"/>
          <w:sz w:val="24"/>
          <w:szCs w:val="24"/>
        </w:rPr>
        <w:t>студии погрузили гостей праздника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965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эпоху </w:t>
      </w:r>
      <w:r w:rsidRPr="007965E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XIX</w:t>
      </w:r>
      <w:r w:rsidRPr="007965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века своими великолепными наряда</w:t>
      </w:r>
      <w:r w:rsidRPr="007965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ми, необыкновенными прическами и изысканны</w:t>
      </w:r>
      <w:r w:rsidRPr="007965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манерами. Они читали отрывки из романа «Евгений Онегин», разыгрывая настоящее пред</w:t>
      </w:r>
      <w:r w:rsidRPr="007965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ставление.</w:t>
      </w:r>
    </w:p>
    <w:p w:rsidR="001242F6" w:rsidRPr="007965EC" w:rsidRDefault="001242F6" w:rsidP="001242F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965EC">
        <w:rPr>
          <w:rFonts w:ascii="Times New Roman" w:eastAsia="Times New Roman" w:hAnsi="Times New Roman" w:cs="Times New Roman"/>
          <w:color w:val="000000"/>
          <w:sz w:val="24"/>
          <w:szCs w:val="24"/>
        </w:rPr>
        <w:t>Впрочем, прочитать произведения любимого поэта мог любой желающий. И многие с удоволь</w:t>
      </w:r>
      <w:r w:rsidRPr="007965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ствием использовали эту возможность. Было вид</w:t>
      </w:r>
      <w:r w:rsidRPr="007965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но, как </w:t>
      </w:r>
      <w:proofErr w:type="spellStart"/>
      <w:r w:rsidRPr="007965EC">
        <w:rPr>
          <w:rFonts w:ascii="Times New Roman" w:eastAsia="Times New Roman" w:hAnsi="Times New Roman" w:cs="Times New Roman"/>
          <w:color w:val="000000"/>
          <w:sz w:val="24"/>
          <w:szCs w:val="24"/>
        </w:rPr>
        <w:t>петропавловцы</w:t>
      </w:r>
      <w:proofErr w:type="spellEnd"/>
      <w:r w:rsidRPr="007965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любят Пушкина и восхи</w:t>
      </w:r>
      <w:r w:rsidRPr="007965E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щаются им. А значит,</w:t>
      </w:r>
      <w:r w:rsidR="00D51A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можно надеяться,</w:t>
      </w:r>
      <w:r w:rsidR="00D51A4E" w:rsidRPr="00D51A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965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что еще не одно поколение </w:t>
      </w:r>
      <w:proofErr w:type="spellStart"/>
      <w:r w:rsidRPr="007965EC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североказахстанцев</w:t>
      </w:r>
      <w:proofErr w:type="spellEnd"/>
      <w:r w:rsidRPr="007965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вырастет на великих произведениях великого поэта.</w:t>
      </w:r>
    </w:p>
    <w:p w:rsidR="001242F6" w:rsidRDefault="001242F6" w:rsidP="001242F6">
      <w:pPr>
        <w:ind w:firstLine="720"/>
        <w:jc w:val="both"/>
        <w:rPr>
          <w:sz w:val="24"/>
          <w:szCs w:val="24"/>
        </w:rPr>
      </w:pPr>
    </w:p>
    <w:p w:rsidR="001242F6" w:rsidRPr="007965EC" w:rsidRDefault="001242F6" w:rsidP="001242F6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65EC">
        <w:rPr>
          <w:rFonts w:ascii="Times New Roman" w:hAnsi="Times New Roman" w:cs="Times New Roman"/>
          <w:b/>
          <w:sz w:val="24"/>
          <w:szCs w:val="24"/>
        </w:rPr>
        <w:t>// Добрый вечер.- 2021.- 10 июня</w:t>
      </w:r>
      <w:bookmarkStart w:id="0" w:name="_GoBack"/>
      <w:bookmarkEnd w:id="0"/>
    </w:p>
    <w:p w:rsidR="00D6183F" w:rsidRPr="00DD4A4F" w:rsidRDefault="00D6183F" w:rsidP="00D6183F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2135D" w:rsidRDefault="0012135D"/>
    <w:sectPr w:rsidR="0012135D" w:rsidSect="00D6183F">
      <w:pgSz w:w="11909" w:h="16834"/>
      <w:pgMar w:top="1134" w:right="850" w:bottom="1134" w:left="1701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6183F"/>
    <w:rsid w:val="0002796B"/>
    <w:rsid w:val="0012135D"/>
    <w:rsid w:val="001242F6"/>
    <w:rsid w:val="0043006A"/>
    <w:rsid w:val="00B15599"/>
    <w:rsid w:val="00D13C4F"/>
    <w:rsid w:val="00D51A4E"/>
    <w:rsid w:val="00D61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174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5</cp:revision>
  <dcterms:created xsi:type="dcterms:W3CDTF">2021-06-11T05:03:00Z</dcterms:created>
  <dcterms:modified xsi:type="dcterms:W3CDTF">2021-06-11T09:18:00Z</dcterms:modified>
</cp:coreProperties>
</file>