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19" w:rsidRDefault="00CA0F19" w:rsidP="00CA0F1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552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 w:rsidRPr="00A552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Слинькова</w:t>
      </w:r>
      <w:proofErr w:type="spellEnd"/>
    </w:p>
    <w:p w:rsidR="00CA0F19" w:rsidRPr="00A5523C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2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A05A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Праздник для астрономов и всех остальных</w:t>
      </w:r>
    </w:p>
    <w:p w:rsidR="00CA0F19" w:rsidRDefault="00CA0F19" w:rsidP="00CA0F1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, конечно, очень повезло, потому что далеко не в любой точке земного шара можно было наблюдать эти редчайшие явления. Среди счастливчиков также оказались жители, большей части России, стран СНГ, Индии, Африки.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Жаждущие незабываемых впечат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лений </w:t>
      </w:r>
      <w:proofErr w:type="spellStart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начали соби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раться на площади у пятого корпуса СКГУ еще до начала затмения. И не случайно: в это время на небе уже бы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на что посмотреть, ведь великое противостояние Марса случилось все-ю несколькими часами ранее, и в ноч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м небе красную планету, приблизив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шуюся к Земле на самое близкое рас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стояние, можно было без труда </w:t>
      </w:r>
      <w:proofErr w:type="gramStart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увид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proofErr w:type="gramEnd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без всяких телескопов.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Даже школьнику известно, что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ивостояние случается, когда верхняя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анета, в данном случае Марс, нахо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на прямой линии, соединяющей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лнце, Землю и саму планету.</w:t>
      </w:r>
      <w:proofErr w:type="gramEnd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этот момент Марс наилучшим образом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ещается Солнцем. Великое проти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востоя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ние - это особый случай, когда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ланета 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находится на самом близком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расстоянии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Земли. Для Марса это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второе в ХХ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великое противосто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яние,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первое было 28 августа 2003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объяснениям астрономов, так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ко это происходит потому, что орби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Марса вытянута и далеко не каж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дый раз Земля и Марс находятся на пинии Солнце-Земля-Марс в самых близких друг к другу точках своих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орбит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. Каждые 2,5 года Земля догоня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Марс, так как движется по орбите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поскольку расположена бли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к Солнцу, и если в этот момент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приближается к Солнцу (в пери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гелии), то расстояние между планета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оказывается минимальным, как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этот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 - «всего» составит 57,7 млн. км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Тем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, кто мечтал увидеть Марс свои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зами, в этом году повезло: крас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анета достигла блеска и стала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третьим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по яркости объектом на ноч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 после Луны и Венеры. Марс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 виден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всю ночь как красноватая «звезда» низко над южной частью гори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зонта, а в момент лунного затмения сиял ярче всех на небе, так как Луна потускнела, а Венера в это время уже скрылась за горизонтом.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Впрочем, для тех, кто не успел, ас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трономический праздник продолжает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ся: по словам Андрея Солодовника, Марс еще в течение двух-трех недель будет ярким на небе, вторым после Венеры. Кстати, следующее великое противостояние Марса можно будет наблюдать только в сентябре 2035 года.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Но вернемся к праздничной ночи. Учитывая наличие сразу двух важней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событий на небе, астрономы при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готовили и два прибора для наблюде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за Луной и Марсом: соответствен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прибор наблюдательный биноку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лярный, дающий 15-кратное увеличе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позволяющий рассмотреть горы на Луне, и телескоп ТАЛ 200К, который используется как экспедиционный при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бор, в данном случае - для «экспеди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ции» на площадь.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позволяет давать увеличение до 400 раз, но поскольку здесь мы вда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леке от источников электроэнергии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ограничимся 100-кратным увеличени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ем. Диск Марса вполне можно будет увидеть. Назначение у них немного разное. ПНБ смотрит на Луну - это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 огромный бинокль на штативе, а телескоп - на Марс, он герой этой но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чи, - говорит Андрей Солодовник.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И вот оно, начало волшебства - в 00.24 Луна начала погружаться в зем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тень: с левого края Луны стало видно щербинку, которая все больше расширялась, захватывала все боль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площадь и через час, в 01.30, полностью закрыла лунный диск. Луна потемнела в 100 раз и стала оранже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вой. Кстати, как говорят астрономы, термин «кровавая Луна» - не более чем литературный штамп, и мы имели возможность в этом убедиться.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Тень земли - это круг на небе диа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метром 2,5 градуса, т.е. в пять раз больше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диаметра Луны. И в это тем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пятно Луна погружается во время затмения. И если бы не было атмос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феры у Земли, то Луна просто стала бы невидимой. А так свет преломляет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атмосфере и частично проникает внутрь тени, так что в тени все-таки есть солнечный свет, - поясняет Андрей Солодовник.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Да, не зря эту ночь назвали главным астрономическим событием года: пол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фаза затмения длилась 1 час 13 минут, так что у энтузиастов, пришед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на площадь, было вдоволь вре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мени, чтобы запечатлеть это незабы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ваемое  событие.   Полное  затмение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окончилось в 3 часа 13 минут. Затем пошли, убывая, частные фазы, кото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завершились в 4 часа 19 минут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намёками на рассвет. В 5 часов 30 минут перед восходом Солнца на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ступил финал явления.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Влияет ли лунное затмение на само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чувствие людей? Этот вопрос многие задавали Андрею Солодовнику и полу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чили отрицательный ответ: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Утверждение о негативном влия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затмения на людей - преувеличе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гораздо больше виновата в на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раздражительности компьютер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техника, обвинять в этом светила было бы слишком. Ни в каких истори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хрониках ничего подобного не отмечено, больше пишут о различных казусах, мифах и легендах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 с затмениями. Один из самых извес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рассказов - о том, как Колумб с остатками своей экспедиции, ослаб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ленной болезнями и лишениями, при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плыл в Америку, местные индейцы не давали ему высадиться на берег. Ко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лумб знал, что грядет затмение, и ска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им: «Ну что ж, я в таком случае у вас Луну отниму!». И, когда затмение началось, индийцы возопили: «Верни все! Мы тебе все разрешаем, делай что хочешь!».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Известно, что все же существуют рекомендации на время затмений для беременных, пожилых и страдающих хроническими заболеваниями - в эти дни оставаться дома, избегать нерв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физических нагрузок и переутом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ления. Это связанно с повышенной электромагнитной и гравитационной активностью. Ведь даже приливы и отливы зависят от изменения гравита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ционного воздействия этих космичес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тел. Например, в дни </w:t>
      </w:r>
      <w:proofErr w:type="spellStart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>суперлуния</w:t>
      </w:r>
      <w:proofErr w:type="spellEnd"/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из-за притяжения Луны человек весит на один-два грамма меньше, чем обыч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В любом случае решать, смотреть на это чудо природы или нет, только вам. Журналисты же нашего издат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ельства, а также члены их семей, при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шедшие в эту ночь полюбоваться за</w:t>
      </w:r>
      <w:r w:rsidRPr="002A05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тмением и Марсом, могут совершенно точно сказать: такое влияние есть, и это - масса впечатлений, огромное удовольствие и память на всю жизнь.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05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A0F19" w:rsidRPr="002A05A0" w:rsidRDefault="00CA0F19" w:rsidP="00CA0F1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5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Добрый вечер.- 2018.- 2 августа</w:t>
      </w:r>
    </w:p>
    <w:p w:rsidR="004A53D2" w:rsidRDefault="004A53D2">
      <w:bookmarkStart w:id="0" w:name="_GoBack"/>
      <w:bookmarkEnd w:id="0"/>
    </w:p>
    <w:sectPr w:rsidR="004A5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51D"/>
    <w:rsid w:val="004A53D2"/>
    <w:rsid w:val="00CA0F19"/>
    <w:rsid w:val="00D5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5051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2018-08-25T08:32:00Z</dcterms:created>
  <dcterms:modified xsi:type="dcterms:W3CDTF">2018-08-25T08:32:00Z</dcterms:modified>
</cp:coreProperties>
</file>