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341A" w:rsidRDefault="004D341A" w:rsidP="004D341A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proofErr w:type="spellStart"/>
      <w:r w:rsidRPr="00594E1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Раушан</w:t>
      </w:r>
      <w:proofErr w:type="spellEnd"/>
      <w:r w:rsidRPr="00594E1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Габдуллина</w:t>
      </w:r>
    </w:p>
    <w:p w:rsidR="004D341A" w:rsidRPr="00594E1C" w:rsidRDefault="004D341A" w:rsidP="004D341A">
      <w:pPr>
        <w:shd w:val="clear" w:color="auto" w:fill="FFFFFF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D341A" w:rsidRPr="00594E1C" w:rsidRDefault="004D341A" w:rsidP="004D341A">
      <w:pPr>
        <w:shd w:val="clear" w:color="auto" w:fill="FFFFFF"/>
        <w:ind w:firstLine="720"/>
        <w:jc w:val="both"/>
        <w:rPr>
          <w:rFonts w:ascii="Times New Roman" w:hAnsi="Times New Roman" w:cs="Times New Roman"/>
          <w:sz w:val="44"/>
          <w:szCs w:val="44"/>
        </w:rPr>
      </w:pPr>
      <w:r w:rsidRPr="00594E1C">
        <w:rPr>
          <w:rFonts w:ascii="Times New Roman" w:eastAsia="Times New Roman" w:hAnsi="Times New Roman" w:cs="Times New Roman"/>
          <w:bCs/>
          <w:color w:val="000000"/>
          <w:sz w:val="44"/>
          <w:szCs w:val="44"/>
        </w:rPr>
        <w:t>СКУ: НОВШЕСТВА, ПЛАНЫ, ЗАДАЧИ</w:t>
      </w:r>
    </w:p>
    <w:p w:rsidR="004D341A" w:rsidRDefault="004D341A" w:rsidP="004D341A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4D341A" w:rsidRPr="00594E1C" w:rsidRDefault="004D341A" w:rsidP="004D341A">
      <w:pPr>
        <w:shd w:val="clear" w:color="auto" w:fill="FFFFFF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94E1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С этого года выпускники </w:t>
      </w:r>
      <w:proofErr w:type="spellStart"/>
      <w:r w:rsidRPr="00594E1C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>Kozybayev</w:t>
      </w:r>
      <w:proofErr w:type="spellEnd"/>
      <w:r w:rsidRPr="00594E1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 w:rsidRPr="00594E1C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>University</w:t>
      </w:r>
      <w:r w:rsidRPr="00594E1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получат диплом об окончании вуза собственного образца, выполненный университетом по международному стандарту. О достижениях за текущий год, о дистанционном образовании, о задачах на будущий учебный год рассказал председатель правления - ректор вуза </w:t>
      </w:r>
      <w:proofErr w:type="spellStart"/>
      <w:r w:rsidRPr="00594E1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Ерлан</w:t>
      </w:r>
      <w:proofErr w:type="spellEnd"/>
      <w:r w:rsidRPr="00594E1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594E1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Шуланов</w:t>
      </w:r>
      <w:proofErr w:type="spellEnd"/>
      <w:r w:rsidRPr="00594E1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.</w:t>
      </w:r>
    </w:p>
    <w:p w:rsidR="004D341A" w:rsidRPr="00594E1C" w:rsidRDefault="004D341A" w:rsidP="004D341A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94E1C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594E1C">
        <w:rPr>
          <w:rFonts w:ascii="Times New Roman" w:eastAsia="Times New Roman" w:hAnsi="Times New Roman" w:cs="Times New Roman"/>
          <w:color w:val="000000"/>
          <w:sz w:val="24"/>
          <w:szCs w:val="24"/>
        </w:rPr>
        <w:t>В этом году произошло много изме</w:t>
      </w:r>
      <w:r w:rsidRPr="00594E1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нений. Одно из важных - то, что вы</w:t>
      </w:r>
      <w:r w:rsidRPr="00594E1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пускники получат новый диплом - со</w:t>
      </w:r>
      <w:r w:rsidRPr="00594E1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бственного образца. В соответствии с изменениями законодательства с это</w:t>
      </w:r>
      <w:r w:rsidRPr="00594E1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го года все вузы выдают дипломы со</w:t>
      </w:r>
      <w:r w:rsidRPr="00594E1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бственного образца. Мы разработали диплом, сделанный из специальной блокнотной бумаги, он имеет несколь</w:t>
      </w:r>
      <w:r w:rsidRPr="00594E1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ко степеней защиты в виде водяных знаков. Также есть специальный се</w:t>
      </w:r>
      <w:r w:rsidRPr="00594E1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рийный номер, дополнительный </w:t>
      </w:r>
      <w:r w:rsidRPr="00594E1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QR</w:t>
      </w:r>
      <w:r w:rsidRPr="00594E1C">
        <w:rPr>
          <w:rFonts w:ascii="Times New Roman" w:eastAsia="Times New Roman" w:hAnsi="Times New Roman" w:cs="Times New Roman"/>
          <w:color w:val="000000"/>
          <w:sz w:val="24"/>
          <w:szCs w:val="24"/>
        </w:rPr>
        <w:t>-код, через который по базе данных можно проверить подлинность дипло</w:t>
      </w:r>
      <w:r w:rsidRPr="00594E1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ма, - рассказал </w:t>
      </w:r>
      <w:proofErr w:type="spellStart"/>
      <w:r w:rsidRPr="00594E1C">
        <w:rPr>
          <w:rFonts w:ascii="Times New Roman" w:eastAsia="Times New Roman" w:hAnsi="Times New Roman" w:cs="Times New Roman"/>
          <w:color w:val="000000"/>
          <w:sz w:val="24"/>
          <w:szCs w:val="24"/>
        </w:rPr>
        <w:t>Е.Шуланов</w:t>
      </w:r>
      <w:proofErr w:type="spellEnd"/>
      <w:r w:rsidRPr="00594E1C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4D341A" w:rsidRPr="00594E1C" w:rsidRDefault="004D341A" w:rsidP="004D341A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94E1C">
        <w:rPr>
          <w:rFonts w:ascii="Times New Roman" w:eastAsia="Times New Roman" w:hAnsi="Times New Roman" w:cs="Times New Roman"/>
          <w:color w:val="000000"/>
          <w:sz w:val="24"/>
          <w:szCs w:val="24"/>
        </w:rPr>
        <w:t>В наступающем учебном году вуз ожидает большой приток абитуриен</w:t>
      </w:r>
      <w:r w:rsidRPr="00594E1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тов, для этого создаются все необхо</w:t>
      </w:r>
      <w:r w:rsidRPr="00594E1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димые условия. СКУ </w:t>
      </w:r>
      <w:proofErr w:type="gramStart"/>
      <w:r w:rsidRPr="00594E1C">
        <w:rPr>
          <w:rFonts w:ascii="Times New Roman" w:eastAsia="Times New Roman" w:hAnsi="Times New Roman" w:cs="Times New Roman"/>
          <w:color w:val="000000"/>
          <w:sz w:val="24"/>
          <w:szCs w:val="24"/>
        </w:rPr>
        <w:t>планирует при</w:t>
      </w:r>
      <w:r w:rsidRPr="00594E1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нять более двух тысяч студентов</w:t>
      </w:r>
      <w:proofErr w:type="gramEnd"/>
      <w:r w:rsidRPr="00594E1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 первый курс, а трудоустройство вы</w:t>
      </w:r>
      <w:r w:rsidRPr="00594E1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пускников ожидается на уровне 92-93%. С прошлого месяца университет совместно с </w:t>
      </w:r>
      <w:proofErr w:type="spellStart"/>
      <w:r w:rsidRPr="00594E1C">
        <w:rPr>
          <w:rFonts w:ascii="Times New Roman" w:eastAsia="Times New Roman" w:hAnsi="Times New Roman" w:cs="Times New Roman"/>
          <w:color w:val="000000"/>
          <w:sz w:val="24"/>
          <w:szCs w:val="24"/>
        </w:rPr>
        <w:t>акиматом</w:t>
      </w:r>
      <w:proofErr w:type="spellEnd"/>
      <w:r w:rsidRPr="00594E1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области актив</w:t>
      </w:r>
      <w:r w:rsidRPr="00594E1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 взаимодействует с руководителя</w:t>
      </w:r>
      <w:r w:rsidRPr="00594E1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ми предприятий региона, чтобы обес</w:t>
      </w:r>
      <w:r w:rsidRPr="00594E1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печить выпускников работой. Боль</w:t>
      </w:r>
      <w:r w:rsidRPr="00594E1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шие усилия направлены на трудоуст</w:t>
      </w:r>
      <w:r w:rsidRPr="00594E1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ройство выпускников программы «</w:t>
      </w:r>
      <w:proofErr w:type="spellStart"/>
      <w:r w:rsidRPr="00594E1C">
        <w:rPr>
          <w:rFonts w:ascii="Times New Roman" w:eastAsia="Times New Roman" w:hAnsi="Times New Roman" w:cs="Times New Roman"/>
          <w:color w:val="000000"/>
          <w:sz w:val="24"/>
          <w:szCs w:val="24"/>
        </w:rPr>
        <w:t>СерпЫ</w:t>
      </w:r>
      <w:proofErr w:type="spellEnd"/>
      <w:r w:rsidRPr="00594E1C">
        <w:rPr>
          <w:rFonts w:ascii="Times New Roman" w:eastAsia="Times New Roman" w:hAnsi="Times New Roman" w:cs="Times New Roman"/>
          <w:color w:val="000000"/>
          <w:sz w:val="24"/>
          <w:szCs w:val="24"/>
        </w:rPr>
        <w:t>». В этом году по ней выпуска</w:t>
      </w:r>
      <w:r w:rsidRPr="00594E1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ется 237 студентов. Каждый из них от университета получит как минимум одно предложение о работе на пред</w:t>
      </w:r>
      <w:r w:rsidRPr="00594E1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приятии региона.</w:t>
      </w:r>
    </w:p>
    <w:p w:rsidR="004D341A" w:rsidRPr="00594E1C" w:rsidRDefault="004D341A" w:rsidP="004D341A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94E1C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594E1C">
        <w:rPr>
          <w:rFonts w:ascii="Times New Roman" w:eastAsia="Times New Roman" w:hAnsi="Times New Roman" w:cs="Times New Roman"/>
          <w:color w:val="000000"/>
          <w:sz w:val="24"/>
          <w:szCs w:val="24"/>
        </w:rPr>
        <w:t>В прошлом году прошло трудоуст</w:t>
      </w:r>
      <w:r w:rsidRPr="00594E1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ройство   выпускников   медицинских специальностей, в апреле состоялась встреча  с  главврачами  областных больниц и поликлиник. Буквально за час встречи все выпускники в количе</w:t>
      </w:r>
      <w:r w:rsidRPr="00594E1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стве 21 человека были трудоустрое</w:t>
      </w:r>
      <w:r w:rsidRPr="00594E1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ны, - отметил спикер.</w:t>
      </w:r>
    </w:p>
    <w:p w:rsidR="004D341A" w:rsidRPr="00594E1C" w:rsidRDefault="004D341A" w:rsidP="004D341A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94E1C">
        <w:rPr>
          <w:rFonts w:ascii="Times New Roman" w:eastAsia="Times New Roman" w:hAnsi="Times New Roman" w:cs="Times New Roman"/>
          <w:color w:val="000000"/>
          <w:sz w:val="24"/>
          <w:szCs w:val="24"/>
        </w:rPr>
        <w:t>Также он рассказал о заслугах пре</w:t>
      </w:r>
      <w:r w:rsidRPr="00594E1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подавательского состава. Для повы</w:t>
      </w:r>
      <w:r w:rsidRPr="00594E1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шения качества обучения в вузе дела</w:t>
      </w:r>
      <w:r w:rsidRPr="00594E1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ется все необходимое, особенно ак</w:t>
      </w:r>
      <w:r w:rsidRPr="00594E1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тивно работают образовательные про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граммы. В 2021 году 20 программ университета вошли в ТОП-10 лучших по стране согласно последнему актуа</w:t>
      </w:r>
      <w:r w:rsidRPr="00594E1C">
        <w:rPr>
          <w:rFonts w:ascii="Times New Roman" w:eastAsia="Times New Roman" w:hAnsi="Times New Roman" w:cs="Times New Roman"/>
          <w:color w:val="000000"/>
          <w:sz w:val="24"/>
          <w:szCs w:val="24"/>
        </w:rPr>
        <w:t>льному рейтингу палаты «</w:t>
      </w:r>
      <w:proofErr w:type="spellStart"/>
      <w:r w:rsidRPr="00594E1C">
        <w:rPr>
          <w:rFonts w:ascii="Times New Roman" w:eastAsia="Times New Roman" w:hAnsi="Times New Roman" w:cs="Times New Roman"/>
          <w:color w:val="000000"/>
          <w:sz w:val="24"/>
          <w:szCs w:val="24"/>
        </w:rPr>
        <w:t>Атамекен</w:t>
      </w:r>
      <w:proofErr w:type="spellEnd"/>
      <w:r w:rsidRPr="00594E1C">
        <w:rPr>
          <w:rFonts w:ascii="Times New Roman" w:eastAsia="Times New Roman" w:hAnsi="Times New Roman" w:cs="Times New Roman"/>
          <w:color w:val="000000"/>
          <w:sz w:val="24"/>
          <w:szCs w:val="24"/>
        </w:rPr>
        <w:t>». Этого, конечно, нельзя было дос</w:t>
      </w:r>
      <w:r w:rsidRPr="00594E1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тичь без качественного профессорс</w:t>
      </w:r>
      <w:r w:rsidRPr="00594E1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ко-преподавательского состава.</w:t>
      </w:r>
    </w:p>
    <w:p w:rsidR="004D341A" w:rsidRPr="00594E1C" w:rsidRDefault="004D341A" w:rsidP="004D341A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94E1C">
        <w:rPr>
          <w:rFonts w:ascii="Times New Roman" w:eastAsia="Times New Roman" w:hAnsi="Times New Roman" w:cs="Times New Roman"/>
          <w:color w:val="000000"/>
          <w:sz w:val="24"/>
          <w:szCs w:val="24"/>
        </w:rPr>
        <w:t>В текущем году прошел конкурс Ми</w:t>
      </w:r>
      <w:r w:rsidRPr="00594E1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нистерства образования и науки сре</w:t>
      </w:r>
      <w:r w:rsidRPr="00594E1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ди всех преподавателей страны, в нем всего было 150 победителей. В их число вошли два преподавателя СКУ им. </w:t>
      </w:r>
      <w:proofErr w:type="spellStart"/>
      <w:r w:rsidRPr="00594E1C">
        <w:rPr>
          <w:rFonts w:ascii="Times New Roman" w:eastAsia="Times New Roman" w:hAnsi="Times New Roman" w:cs="Times New Roman"/>
          <w:color w:val="000000"/>
          <w:sz w:val="24"/>
          <w:szCs w:val="24"/>
        </w:rPr>
        <w:t>М.Козыбаева</w:t>
      </w:r>
      <w:proofErr w:type="spellEnd"/>
      <w:r w:rsidRPr="00594E1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: Татьяна Ратушная </w:t>
      </w:r>
      <w:proofErr w:type="gramStart"/>
      <w:r w:rsidRPr="00594E1C">
        <w:rPr>
          <w:rFonts w:ascii="Times New Roman" w:eastAsia="Times New Roman" w:hAnsi="Times New Roman" w:cs="Times New Roman"/>
          <w:color w:val="000000"/>
          <w:sz w:val="24"/>
          <w:szCs w:val="24"/>
        </w:rPr>
        <w:t>-д</w:t>
      </w:r>
      <w:proofErr w:type="gramEnd"/>
      <w:r w:rsidRPr="00594E1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октор </w:t>
      </w:r>
      <w:r w:rsidRPr="00594E1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PhD</w:t>
      </w:r>
      <w:r w:rsidRPr="00594E1C">
        <w:rPr>
          <w:rFonts w:ascii="Times New Roman" w:eastAsia="Times New Roman" w:hAnsi="Times New Roman" w:cs="Times New Roman"/>
          <w:color w:val="000000"/>
          <w:sz w:val="24"/>
          <w:szCs w:val="24"/>
        </w:rPr>
        <w:t>, декан ФИЦТ, а также док</w:t>
      </w:r>
      <w:r w:rsidRPr="00594E1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тор </w:t>
      </w:r>
      <w:r w:rsidRPr="00594E1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PhD</w:t>
      </w:r>
      <w:r w:rsidRPr="00594E1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доцент АФ </w:t>
      </w:r>
      <w:proofErr w:type="spellStart"/>
      <w:r w:rsidRPr="00594E1C">
        <w:rPr>
          <w:rFonts w:ascii="Times New Roman" w:eastAsia="Times New Roman" w:hAnsi="Times New Roman" w:cs="Times New Roman"/>
          <w:color w:val="000000"/>
          <w:sz w:val="24"/>
          <w:szCs w:val="24"/>
        </w:rPr>
        <w:t>Токтар</w:t>
      </w:r>
      <w:proofErr w:type="spellEnd"/>
      <w:r w:rsidRPr="00594E1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Мурат. Кро</w:t>
      </w:r>
      <w:r w:rsidRPr="00594E1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ме того, он выи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грал</w:t>
      </w:r>
      <w:r w:rsidRPr="00594E1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научный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гр</w:t>
      </w:r>
      <w:r w:rsidRPr="00594E1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ант МОН РК в размере 7,6 млн. тенге по теме «Влияние </w:t>
      </w:r>
      <w:proofErr w:type="spellStart"/>
      <w:r w:rsidRPr="00594E1C">
        <w:rPr>
          <w:rFonts w:ascii="Times New Roman" w:eastAsia="Times New Roman" w:hAnsi="Times New Roman" w:cs="Times New Roman"/>
          <w:color w:val="000000"/>
          <w:sz w:val="24"/>
          <w:szCs w:val="24"/>
        </w:rPr>
        <w:t>биоугля</w:t>
      </w:r>
      <w:proofErr w:type="spellEnd"/>
      <w:r w:rsidRPr="00594E1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 плодоро</w:t>
      </w:r>
      <w:r w:rsidRPr="00594E1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дие выщелоченных черноземных почв и урожайность яровой пшени</w:t>
      </w:r>
      <w:r w:rsidRPr="00594E1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цы». Также научные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гр</w:t>
      </w:r>
      <w:r w:rsidRPr="00594E1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анты получили </w:t>
      </w:r>
      <w:proofErr w:type="spellStart"/>
      <w:r w:rsidRPr="00594E1C">
        <w:rPr>
          <w:rFonts w:ascii="Times New Roman" w:eastAsia="Times New Roman" w:hAnsi="Times New Roman" w:cs="Times New Roman"/>
          <w:color w:val="000000"/>
          <w:sz w:val="24"/>
          <w:szCs w:val="24"/>
        </w:rPr>
        <w:t>Гульмира</w:t>
      </w:r>
      <w:proofErr w:type="spellEnd"/>
      <w:r w:rsidRPr="00594E1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94E1C">
        <w:rPr>
          <w:rFonts w:ascii="Times New Roman" w:eastAsia="Times New Roman" w:hAnsi="Times New Roman" w:cs="Times New Roman"/>
          <w:color w:val="000000"/>
          <w:sz w:val="24"/>
          <w:szCs w:val="24"/>
        </w:rPr>
        <w:t>Мухаметжанова</w:t>
      </w:r>
      <w:proofErr w:type="spellEnd"/>
      <w:r w:rsidRPr="00594E1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доктор </w:t>
      </w:r>
      <w:r w:rsidRPr="00594E1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PhD</w:t>
      </w:r>
      <w:r w:rsidRPr="00594E1C">
        <w:rPr>
          <w:rFonts w:ascii="Times New Roman" w:eastAsia="Times New Roman" w:hAnsi="Times New Roman" w:cs="Times New Roman"/>
          <w:color w:val="000000"/>
          <w:sz w:val="24"/>
          <w:szCs w:val="24"/>
        </w:rPr>
        <w:t>, доцент кафедры казахского язы</w:t>
      </w:r>
      <w:r w:rsidRPr="00594E1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ка и литературы (38 млн. </w:t>
      </w:r>
      <w:proofErr w:type="spellStart"/>
      <w:r w:rsidRPr="00594E1C">
        <w:rPr>
          <w:rFonts w:ascii="Times New Roman" w:eastAsia="Times New Roman" w:hAnsi="Times New Roman" w:cs="Times New Roman"/>
          <w:color w:val="000000"/>
          <w:sz w:val="24"/>
          <w:szCs w:val="24"/>
        </w:rPr>
        <w:t>тг</w:t>
      </w:r>
      <w:proofErr w:type="spellEnd"/>
      <w:r w:rsidRPr="00594E1C">
        <w:rPr>
          <w:rFonts w:ascii="Times New Roman" w:eastAsia="Times New Roman" w:hAnsi="Times New Roman" w:cs="Times New Roman"/>
          <w:color w:val="000000"/>
          <w:sz w:val="24"/>
          <w:szCs w:val="24"/>
        </w:rPr>
        <w:t>), и Светла</w:t>
      </w:r>
      <w:r w:rsidRPr="00594E1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на </w:t>
      </w:r>
      <w:proofErr w:type="spellStart"/>
      <w:r w:rsidRPr="00594E1C">
        <w:rPr>
          <w:rFonts w:ascii="Times New Roman" w:eastAsia="Times New Roman" w:hAnsi="Times New Roman" w:cs="Times New Roman"/>
          <w:color w:val="000000"/>
          <w:sz w:val="24"/>
          <w:szCs w:val="24"/>
        </w:rPr>
        <w:t>Луцак</w:t>
      </w:r>
      <w:proofErr w:type="spellEnd"/>
      <w:r w:rsidRPr="00594E1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доктор </w:t>
      </w:r>
      <w:r w:rsidRPr="00594E1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PhD</w:t>
      </w:r>
      <w:r w:rsidRPr="00594E1C">
        <w:rPr>
          <w:rFonts w:ascii="Times New Roman" w:eastAsia="Times New Roman" w:hAnsi="Times New Roman" w:cs="Times New Roman"/>
          <w:color w:val="000000"/>
          <w:sz w:val="24"/>
          <w:szCs w:val="24"/>
        </w:rPr>
        <w:t>, доцент кафед</w:t>
      </w:r>
      <w:r w:rsidRPr="00594E1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ры математики и информатики (50 </w:t>
      </w:r>
      <w:proofErr w:type="spellStart"/>
      <w:r w:rsidRPr="00594E1C">
        <w:rPr>
          <w:rFonts w:ascii="Times New Roman" w:eastAsia="Times New Roman" w:hAnsi="Times New Roman" w:cs="Times New Roman"/>
          <w:color w:val="000000"/>
          <w:sz w:val="24"/>
          <w:szCs w:val="24"/>
        </w:rPr>
        <w:t>млн</w:t>
      </w:r>
      <w:proofErr w:type="gramStart"/>
      <w:r w:rsidRPr="00594E1C">
        <w:rPr>
          <w:rFonts w:ascii="Times New Roman" w:eastAsia="Times New Roman" w:hAnsi="Times New Roman" w:cs="Times New Roman"/>
          <w:color w:val="000000"/>
          <w:sz w:val="24"/>
          <w:szCs w:val="24"/>
        </w:rPr>
        <w:t>.т</w:t>
      </w:r>
      <w:proofErr w:type="gramEnd"/>
      <w:r w:rsidRPr="00594E1C"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proofErr w:type="spellEnd"/>
      <w:r w:rsidRPr="00594E1C">
        <w:rPr>
          <w:rFonts w:ascii="Times New Roman" w:eastAsia="Times New Roman" w:hAnsi="Times New Roman" w:cs="Times New Roman"/>
          <w:color w:val="000000"/>
          <w:sz w:val="24"/>
          <w:szCs w:val="24"/>
        </w:rPr>
        <w:t>).</w:t>
      </w:r>
    </w:p>
    <w:p w:rsidR="004D341A" w:rsidRPr="00594E1C" w:rsidRDefault="004D341A" w:rsidP="004D341A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94E1C">
        <w:rPr>
          <w:rFonts w:ascii="Times New Roman" w:eastAsia="Times New Roman" w:hAnsi="Times New Roman" w:cs="Times New Roman"/>
          <w:color w:val="000000"/>
          <w:sz w:val="24"/>
          <w:szCs w:val="24"/>
        </w:rPr>
        <w:t>Исследования наших учёных ведут</w:t>
      </w:r>
      <w:r w:rsidRPr="00594E1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ся по востребованным для региона темам. Одна из них особенно акту</w:t>
      </w:r>
      <w:r w:rsidRPr="00594E1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альна сегодня - решение проблемы с выбросами сероводорода из </w:t>
      </w:r>
      <w:proofErr w:type="spellStart"/>
      <w:r w:rsidRPr="00594E1C">
        <w:rPr>
          <w:rFonts w:ascii="Times New Roman" w:eastAsia="Times New Roman" w:hAnsi="Times New Roman" w:cs="Times New Roman"/>
          <w:color w:val="000000"/>
          <w:sz w:val="24"/>
          <w:szCs w:val="24"/>
        </w:rPr>
        <w:t>биопру</w:t>
      </w:r>
      <w:r w:rsidRPr="00594E1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да</w:t>
      </w:r>
      <w:proofErr w:type="spellEnd"/>
      <w:r w:rsidRPr="00594E1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близ Петропавловска.</w:t>
      </w:r>
    </w:p>
    <w:p w:rsidR="004D341A" w:rsidRPr="00594E1C" w:rsidRDefault="004D341A" w:rsidP="004D341A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94E1C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594E1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2016 году на базе вуза запустили проект по коммерциализации научной технологии по очищению воды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гр</w:t>
      </w:r>
      <w:r w:rsidRPr="00594E1C">
        <w:rPr>
          <w:rFonts w:ascii="Times New Roman" w:eastAsia="Times New Roman" w:hAnsi="Times New Roman" w:cs="Times New Roman"/>
          <w:color w:val="000000"/>
          <w:sz w:val="24"/>
          <w:szCs w:val="24"/>
        </w:rPr>
        <w:t>уппой ученых под руководством доцен</w:t>
      </w:r>
      <w:r w:rsidRPr="00594E1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та кафедры химии Ирины </w:t>
      </w:r>
      <w:proofErr w:type="spellStart"/>
      <w:r w:rsidRPr="00594E1C">
        <w:rPr>
          <w:rFonts w:ascii="Times New Roman" w:eastAsia="Times New Roman" w:hAnsi="Times New Roman" w:cs="Times New Roman"/>
          <w:color w:val="000000"/>
          <w:sz w:val="24"/>
          <w:szCs w:val="24"/>
        </w:rPr>
        <w:t>Голодовой</w:t>
      </w:r>
      <w:proofErr w:type="spellEnd"/>
      <w:r w:rsidRPr="00594E1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Сегодня это уже целое предприятие </w:t>
      </w:r>
      <w:proofErr w:type="gramStart"/>
      <w:r w:rsidRPr="00594E1C">
        <w:rPr>
          <w:rFonts w:ascii="Times New Roman" w:eastAsia="Times New Roman" w:hAnsi="Times New Roman" w:cs="Times New Roman"/>
          <w:color w:val="000000"/>
          <w:sz w:val="24"/>
          <w:szCs w:val="24"/>
        </w:rPr>
        <w:t>-н</w:t>
      </w:r>
      <w:proofErr w:type="gramEnd"/>
      <w:r w:rsidRPr="00594E1C">
        <w:rPr>
          <w:rFonts w:ascii="Times New Roman" w:eastAsia="Times New Roman" w:hAnsi="Times New Roman" w:cs="Times New Roman"/>
          <w:color w:val="000000"/>
          <w:sz w:val="24"/>
          <w:szCs w:val="24"/>
        </w:rPr>
        <w:t>аучно-технологический центр воды, который работает с вузом на основе партнерского соглашения. Сейчас прорабатывается вопрос использова</w:t>
      </w:r>
      <w:r w:rsidRPr="00594E1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ния этой технологии для очистки го</w:t>
      </w:r>
      <w:r w:rsidRPr="00594E1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родского </w:t>
      </w:r>
      <w:proofErr w:type="spellStart"/>
      <w:r w:rsidRPr="00594E1C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биопруда</w:t>
      </w:r>
      <w:proofErr w:type="spellEnd"/>
      <w:r w:rsidRPr="00594E1C">
        <w:rPr>
          <w:rFonts w:ascii="Times New Roman" w:eastAsia="Times New Roman" w:hAnsi="Times New Roman" w:cs="Times New Roman"/>
          <w:color w:val="000000"/>
          <w:sz w:val="24"/>
          <w:szCs w:val="24"/>
        </w:rPr>
        <w:t>. Это хороший при</w:t>
      </w:r>
      <w:r w:rsidRPr="00594E1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мер для всех ученых, когда научная технология начинает свой старт в ла</w:t>
      </w:r>
      <w:r w:rsidRPr="00594E1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боратории вуза, а затем преобразует</w:t>
      </w:r>
      <w:r w:rsidRPr="00594E1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ся в реальные предприятия, работаю</w:t>
      </w:r>
      <w:r w:rsidRPr="00594E1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щие на благо своего региона, - сооб</w:t>
      </w:r>
      <w:r w:rsidRPr="00594E1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щил спикер.</w:t>
      </w:r>
    </w:p>
    <w:p w:rsidR="004D341A" w:rsidRPr="00594E1C" w:rsidRDefault="004D341A" w:rsidP="004D341A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94E1C">
        <w:rPr>
          <w:rFonts w:ascii="Times New Roman" w:eastAsia="Times New Roman" w:hAnsi="Times New Roman" w:cs="Times New Roman"/>
          <w:color w:val="000000"/>
          <w:sz w:val="24"/>
          <w:szCs w:val="24"/>
        </w:rPr>
        <w:t>Один из ключевых показателей пре</w:t>
      </w:r>
      <w:r w:rsidRPr="00594E1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стижности вуза - наличие иностранных студентов. СКУ доверяют студен</w:t>
      </w:r>
      <w:r w:rsidRPr="00594E1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ты из разных стран. Сегодня в </w:t>
      </w:r>
      <w:proofErr w:type="spellStart"/>
      <w:r w:rsidRPr="00594E1C">
        <w:rPr>
          <w:rFonts w:ascii="Times New Roman" w:eastAsia="Times New Roman" w:hAnsi="Times New Roman" w:cs="Times New Roman"/>
          <w:color w:val="000000"/>
          <w:sz w:val="24"/>
          <w:szCs w:val="24"/>
        </w:rPr>
        <w:t>бака</w:t>
      </w:r>
      <w:r w:rsidRPr="00594E1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лавриате</w:t>
      </w:r>
      <w:proofErr w:type="spellEnd"/>
      <w:r w:rsidRPr="00594E1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обучается 365 студентов из 10 государств.</w:t>
      </w:r>
    </w:p>
    <w:p w:rsidR="004D341A" w:rsidRPr="00594E1C" w:rsidRDefault="004D341A" w:rsidP="004D341A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94E1C">
        <w:rPr>
          <w:rFonts w:ascii="Times New Roman" w:eastAsia="Times New Roman" w:hAnsi="Times New Roman" w:cs="Times New Roman"/>
          <w:color w:val="000000"/>
          <w:sz w:val="24"/>
          <w:szCs w:val="24"/>
        </w:rPr>
        <w:t>Вуз активно работает над реализа</w:t>
      </w:r>
      <w:r w:rsidRPr="00594E1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цией возможностей, которые дает за</w:t>
      </w:r>
      <w:r w:rsidRPr="00594E1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конодательство об академической са</w:t>
      </w:r>
      <w:r w:rsidRPr="00594E1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мостоятельности. Очень много дости</w:t>
      </w:r>
      <w:r w:rsidRPr="00594E1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жений на базе факультета истории, экономики и права.</w:t>
      </w:r>
    </w:p>
    <w:p w:rsidR="004D341A" w:rsidRPr="00594E1C" w:rsidRDefault="004D341A" w:rsidP="004D341A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94E1C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594E1C">
        <w:rPr>
          <w:rFonts w:ascii="Times New Roman" w:eastAsia="Times New Roman" w:hAnsi="Times New Roman" w:cs="Times New Roman"/>
          <w:color w:val="000000"/>
          <w:sz w:val="24"/>
          <w:szCs w:val="24"/>
        </w:rPr>
        <w:t>На базе ФИЭП университета отк</w:t>
      </w:r>
      <w:r w:rsidRPr="00594E1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рыт сертификационный центр, кото</w:t>
      </w:r>
      <w:r w:rsidRPr="00594E1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рый позволит студентам, помимо дип</w:t>
      </w:r>
      <w:r w:rsidRPr="00594E1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лома вуза в рамках своей академиче</w:t>
      </w:r>
      <w:r w:rsidRPr="00594E1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ской про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гр</w:t>
      </w:r>
      <w:r w:rsidRPr="00594E1C">
        <w:rPr>
          <w:rFonts w:ascii="Times New Roman" w:eastAsia="Times New Roman" w:hAnsi="Times New Roman" w:cs="Times New Roman"/>
          <w:color w:val="000000"/>
          <w:sz w:val="24"/>
          <w:szCs w:val="24"/>
        </w:rPr>
        <w:t>аммы, получать професси</w:t>
      </w:r>
      <w:r w:rsidRPr="00594E1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ональный сертификат «1С-бухгалтерия». Это первый такой сертификаци</w:t>
      </w:r>
      <w:r w:rsidRPr="00594E1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онный центр в Казахстане на базе ву</w:t>
      </w:r>
      <w:r w:rsidRPr="00594E1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зов, Мы ставим для себя цель сделать больше таких центров, - отметил </w:t>
      </w:r>
      <w:proofErr w:type="spellStart"/>
      <w:r w:rsidRPr="00594E1C"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 w:rsidRPr="00594E1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лан</w:t>
      </w:r>
      <w:proofErr w:type="spellEnd"/>
      <w:r w:rsidRPr="00594E1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94E1C">
        <w:rPr>
          <w:rFonts w:ascii="Times New Roman" w:eastAsia="Times New Roman" w:hAnsi="Times New Roman" w:cs="Times New Roman"/>
          <w:color w:val="000000"/>
          <w:sz w:val="24"/>
          <w:szCs w:val="24"/>
        </w:rPr>
        <w:t>Шуланов</w:t>
      </w:r>
      <w:proofErr w:type="spellEnd"/>
      <w:r w:rsidRPr="00594E1C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4D341A" w:rsidRPr="00594E1C" w:rsidRDefault="004D341A" w:rsidP="004D341A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94E1C">
        <w:rPr>
          <w:rFonts w:ascii="Times New Roman" w:eastAsia="Times New Roman" w:hAnsi="Times New Roman" w:cs="Times New Roman"/>
          <w:color w:val="000000"/>
          <w:sz w:val="24"/>
          <w:szCs w:val="24"/>
        </w:rPr>
        <w:t>Большой и важный показатель каче</w:t>
      </w:r>
      <w:r w:rsidRPr="00594E1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ства образования университета - успе</w:t>
      </w:r>
      <w:r w:rsidRPr="00594E1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хи студентов. Они активно участвуют в различных конкурсах, предметных олимпиадах. Всего в текущем году, приняв участие в 14 конкурсах, сту</w:t>
      </w:r>
      <w:r w:rsidRPr="00594E1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денты вуза завоевали 9 призовых мест.</w:t>
      </w:r>
    </w:p>
    <w:p w:rsidR="004D341A" w:rsidRPr="00594E1C" w:rsidRDefault="004D341A" w:rsidP="004D341A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94E1C">
        <w:rPr>
          <w:rFonts w:ascii="Times New Roman" w:eastAsia="Times New Roman" w:hAnsi="Times New Roman" w:cs="Times New Roman"/>
          <w:color w:val="000000"/>
          <w:sz w:val="24"/>
          <w:szCs w:val="24"/>
        </w:rPr>
        <w:t>Спикер называет прошедший учеб</w:t>
      </w:r>
      <w:r w:rsidRPr="00594E1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ный год благополучным и Продуктив</w:t>
      </w:r>
      <w:r w:rsidRPr="00594E1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ным. Многие ученые получили науч</w:t>
      </w:r>
      <w:r w:rsidRPr="00594E1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ные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гр</w:t>
      </w:r>
      <w:r w:rsidRPr="00594E1C">
        <w:rPr>
          <w:rFonts w:ascii="Times New Roman" w:eastAsia="Times New Roman" w:hAnsi="Times New Roman" w:cs="Times New Roman"/>
          <w:color w:val="000000"/>
          <w:sz w:val="24"/>
          <w:szCs w:val="24"/>
        </w:rPr>
        <w:t>анты, а также подали заявки на другие. Всего планируется подать бо</w:t>
      </w:r>
      <w:r w:rsidRPr="00594E1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лее 25 заявок на все виды научных конкурсов.                                             </w:t>
      </w:r>
    </w:p>
    <w:p w:rsidR="004D341A" w:rsidRPr="00594E1C" w:rsidRDefault="004D341A" w:rsidP="004D341A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94E1C">
        <w:rPr>
          <w:rFonts w:ascii="Times New Roman" w:eastAsia="Times New Roman" w:hAnsi="Times New Roman" w:cs="Times New Roman"/>
          <w:color w:val="000000"/>
          <w:sz w:val="24"/>
          <w:szCs w:val="24"/>
        </w:rPr>
        <w:t>Стоит напомнить, что в соответст</w:t>
      </w:r>
      <w:r w:rsidRPr="00594E1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вии с изменениями в законодательстве за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оч</w:t>
      </w:r>
      <w:r w:rsidRPr="00594E1C">
        <w:rPr>
          <w:rFonts w:ascii="Times New Roman" w:eastAsia="Times New Roman" w:hAnsi="Times New Roman" w:cs="Times New Roman"/>
          <w:color w:val="000000"/>
          <w:sz w:val="24"/>
          <w:szCs w:val="24"/>
        </w:rPr>
        <w:t>ного образования в Казахста</w:t>
      </w:r>
      <w:r w:rsidRPr="00594E1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не больше нет. В прошлом году было объявлено о следующих возможнос</w:t>
      </w:r>
      <w:r w:rsidRPr="00594E1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тях обучения в вузе: традиционное оч</w:t>
      </w:r>
      <w:r w:rsidRPr="00594E1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ное обучение и очное с применением дистанционных образовательных тех</w:t>
      </w:r>
      <w:r w:rsidRPr="00594E1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нологий.</w:t>
      </w:r>
    </w:p>
    <w:p w:rsidR="004D341A" w:rsidRPr="00594E1C" w:rsidRDefault="004D341A" w:rsidP="004D341A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94E1C">
        <w:rPr>
          <w:rFonts w:ascii="Times New Roman" w:eastAsia="Times New Roman" w:hAnsi="Times New Roman" w:cs="Times New Roman"/>
          <w:color w:val="000000"/>
          <w:sz w:val="24"/>
          <w:szCs w:val="24"/>
        </w:rPr>
        <w:t>Основная задача всех вузов - пре</w:t>
      </w:r>
      <w:r w:rsidRPr="00594E1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доставить и обеспечить качественное образование. Для этого необходимо находить необходимый баланс между традиционной формой обучения и дистанционной. Это, конечно, прив</w:t>
      </w:r>
      <w:r w:rsidRPr="00594E1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лекло определенные изменения: уве</w:t>
      </w:r>
      <w:r w:rsidRPr="00594E1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личится доля традиционного обуче</w:t>
      </w:r>
      <w:r w:rsidRPr="00594E1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ния, учащимся нужно будет больше присутствовать в стенах университета.</w:t>
      </w:r>
    </w:p>
    <w:p w:rsidR="004D341A" w:rsidRDefault="004D341A" w:rsidP="004D341A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94E1C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594E1C">
        <w:rPr>
          <w:rFonts w:ascii="Times New Roman" w:eastAsia="Times New Roman" w:hAnsi="Times New Roman" w:cs="Times New Roman"/>
          <w:color w:val="000000"/>
          <w:sz w:val="24"/>
          <w:szCs w:val="24"/>
        </w:rPr>
        <w:t>Теперь получать образование на 100%-ном дистанционном обучении не получится. Например, будущим пе</w:t>
      </w:r>
      <w:r w:rsidRPr="00594E1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дагогам 70% обучения нужно прохо</w:t>
      </w:r>
      <w:r w:rsidRPr="00594E1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дить в университете. Это обязатель</w:t>
      </w:r>
      <w:r w:rsidRPr="00594E1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ное требование, связанное с повыше</w:t>
      </w:r>
      <w:r w:rsidRPr="00594E1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нием качества. Без качественного об</w:t>
      </w:r>
      <w:r w:rsidRPr="00594E1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разования не может быть хорошо под</w:t>
      </w:r>
      <w:r w:rsidRPr="00594E1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готовленных специалистов. Что каса</w:t>
      </w:r>
      <w:r w:rsidRPr="00594E1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ется полного перехода на традицион</w:t>
      </w:r>
      <w:r w:rsidRPr="00594E1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ное очное образование, мы целиком ориентируемся на решения уполно</w:t>
      </w:r>
      <w:r w:rsidRPr="00594E1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моченных государственных органов. Тем не </w:t>
      </w:r>
      <w:proofErr w:type="gramStart"/>
      <w:r w:rsidRPr="00594E1C">
        <w:rPr>
          <w:rFonts w:ascii="Times New Roman" w:eastAsia="Times New Roman" w:hAnsi="Times New Roman" w:cs="Times New Roman"/>
          <w:color w:val="000000"/>
          <w:sz w:val="24"/>
          <w:szCs w:val="24"/>
        </w:rPr>
        <w:t>менее</w:t>
      </w:r>
      <w:proofErr w:type="gramEnd"/>
      <w:r w:rsidRPr="00594E1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мы стараемся делать шаги к тому, чтобы к сентябрю было как можно больше шансов выйти на очный формат, - рассказал спикер.</w:t>
      </w:r>
    </w:p>
    <w:p w:rsidR="004D341A" w:rsidRDefault="004D341A" w:rsidP="004D341A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D341A" w:rsidRPr="00A44160" w:rsidRDefault="004D341A" w:rsidP="004D341A">
      <w:pPr>
        <w:shd w:val="clear" w:color="auto" w:fill="FFFFFF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44160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// Добрый вечер.- 2021.- 17 июня</w:t>
      </w:r>
    </w:p>
    <w:p w:rsidR="0012135D" w:rsidRDefault="0012135D"/>
    <w:sectPr w:rsidR="0012135D" w:rsidSect="004D341A"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D341A"/>
    <w:rsid w:val="0012135D"/>
    <w:rsid w:val="00475BCE"/>
    <w:rsid w:val="004D341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341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911</Words>
  <Characters>5193</Characters>
  <Application>Microsoft Office Word</Application>
  <DocSecurity>0</DocSecurity>
  <Lines>43</Lines>
  <Paragraphs>12</Paragraphs>
  <ScaleCrop>false</ScaleCrop>
  <Company/>
  <LinksUpToDate>false</LinksUpToDate>
  <CharactersWithSpaces>6092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Макаренко Ольга Михайловна</cp:lastModifiedBy>
  <cp:revision>2</cp:revision>
  <dcterms:created xsi:type="dcterms:W3CDTF">2021-06-17T06:12:00Z</dcterms:created>
  <dcterms:modified xsi:type="dcterms:W3CDTF">2021-06-17T06:12:00Z</dcterms:modified>
</cp:coreProperties>
</file>