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B25" w:rsidRPr="00CC6B25" w:rsidRDefault="00CC6B25" w:rsidP="00CC6B25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CC6B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Екатерина </w:t>
      </w:r>
      <w:bookmarkStart w:id="0" w:name="_GoBack"/>
      <w:bookmarkEnd w:id="0"/>
      <w:proofErr w:type="spellStart"/>
      <w:r w:rsidRPr="00CC6B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Вольданова</w:t>
      </w:r>
      <w:proofErr w:type="spellEnd"/>
      <w:r w:rsidRPr="00CC6B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CC6B25" w:rsidRPr="00CC6B25" w:rsidRDefault="00CC6B25" w:rsidP="00CC6B25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CC6B2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редактор </w:t>
      </w:r>
      <w:proofErr w:type="gramStart"/>
      <w:r w:rsidRPr="00CC6B2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медиа-центра</w:t>
      </w:r>
      <w:proofErr w:type="gramEnd"/>
    </w:p>
    <w:p w:rsidR="00CC6B25" w:rsidRPr="00CC6B25" w:rsidRDefault="00CC6B25" w:rsidP="00CC6B25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CC6B2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СКГУ </w:t>
      </w:r>
      <w:proofErr w:type="spellStart"/>
      <w:r w:rsidRPr="00CC6B2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им</w:t>
      </w:r>
      <w:proofErr w:type="gramStart"/>
      <w:r w:rsidRPr="00CC6B2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.К</w:t>
      </w:r>
      <w:proofErr w:type="gramEnd"/>
      <w:r w:rsidRPr="00CC6B2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озыбаева</w:t>
      </w:r>
      <w:proofErr w:type="spellEnd"/>
    </w:p>
    <w:p w:rsidR="00CC6B25" w:rsidRPr="00CC6B25" w:rsidRDefault="00CC6B25" w:rsidP="00CC6B25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E44C3F" w:rsidRPr="00CC6B25" w:rsidRDefault="00CC6B25" w:rsidP="00E44C3F">
      <w:pPr>
        <w:shd w:val="clear" w:color="auto" w:fill="FFFFFF"/>
        <w:rPr>
          <w:rFonts w:ascii="Times New Roman" w:hAnsi="Times New Roman" w:cs="Times New Roman"/>
          <w:sz w:val="44"/>
          <w:szCs w:val="44"/>
        </w:rPr>
      </w:pPr>
      <w:proofErr w:type="gramStart"/>
      <w:r w:rsidRPr="00CC6B25">
        <w:rPr>
          <w:rFonts w:ascii="Times New Roman" w:eastAsia="Times New Roman" w:hAnsi="Times New Roman" w:cs="Times New Roman"/>
          <w:color w:val="000000"/>
          <w:sz w:val="44"/>
          <w:szCs w:val="44"/>
        </w:rPr>
        <w:t>Наши</w:t>
      </w:r>
      <w:proofErr w:type="gramEnd"/>
      <w:r w:rsidR="00E44C3F" w:rsidRPr="00CC6B25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 w:rsidRPr="00CC6B25">
        <w:rPr>
          <w:rFonts w:ascii="Times New Roman" w:eastAsia="Times New Roman" w:hAnsi="Times New Roman" w:cs="Times New Roman"/>
          <w:color w:val="000000"/>
          <w:sz w:val="44"/>
          <w:szCs w:val="44"/>
        </w:rPr>
        <w:t>в</w:t>
      </w:r>
      <w:r w:rsidR="00E44C3F" w:rsidRPr="00CC6B25">
        <w:rPr>
          <w:rFonts w:ascii="Times New Roman" w:eastAsia="Times New Roman" w:hAnsi="Times New Roman" w:cs="Times New Roman"/>
          <w:color w:val="000000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44"/>
          <w:szCs w:val="44"/>
        </w:rPr>
        <w:t>А</w:t>
      </w:r>
      <w:r w:rsidRPr="00CC6B25">
        <w:rPr>
          <w:rFonts w:ascii="Times New Roman" w:eastAsia="Times New Roman" w:hAnsi="Times New Roman" w:cs="Times New Roman"/>
          <w:color w:val="000000"/>
          <w:sz w:val="44"/>
          <w:szCs w:val="44"/>
        </w:rPr>
        <w:t>рктике</w:t>
      </w:r>
    </w:p>
    <w:p w:rsidR="00CC6B25" w:rsidRDefault="00CC6B25" w:rsidP="00CC6B25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C6B25" w:rsidRPr="00CC6B25" w:rsidRDefault="00CC6B25" w:rsidP="00CC6B2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6B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Возможность совершить вояж к полярному кругу у наших парней появилась благодаря сотрудничеству СКГУ </w:t>
      </w:r>
      <w:proofErr w:type="spellStart"/>
      <w:r w:rsidRPr="00CC6B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им.М.Козыбаева</w:t>
      </w:r>
      <w:proofErr w:type="spellEnd"/>
      <w:r w:rsidRPr="00CC6B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 администрацией Ямало-Ненецкого автономного округа РФ. 23 марта делегация из Ямала побывала в североказахстанском вузе, проведя набор волонтеров из числа студентов. Они прошли собеседование и психологическое тестирование. Из 30 желающих двое набрали наивысшие баллы.</w:t>
      </w:r>
    </w:p>
    <w:p w:rsidR="00E44C3F" w:rsidRPr="00CC6B25" w:rsidRDefault="00E44C3F" w:rsidP="00CC6B2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t>Дуйсебек</w:t>
      </w:r>
      <w:proofErr w:type="spellEnd"/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t>Касымхан</w:t>
      </w:r>
      <w:proofErr w:type="spellEnd"/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родом из Шымкента, обучаются по программе «</w:t>
      </w:r>
      <w:proofErr w:type="spellStart"/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</w:t>
      </w:r>
      <w:proofErr w:type="spellEnd"/>
      <w:r w:rsid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t>-2050» по специальности «География». Дорога от дома до места эко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логических работ, учебно-тре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нировочные сборы и непосре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дственно сама экспедиция, а также обратный путь заняли около 25 дней.</w:t>
      </w:r>
    </w:p>
    <w:p w:rsidR="00E44C3F" w:rsidRPr="00CC6B25" w:rsidRDefault="00E44C3F" w:rsidP="00CC6B2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t>Прежде чем отправить уча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стников экспедиции на остров </w:t>
      </w:r>
      <w:proofErr w:type="spellStart"/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t>Вилькицкого</w:t>
      </w:r>
      <w:proofErr w:type="spellEnd"/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t>, для них провели недельный тренировочный поход в горы Северного Ура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ла, чтобы проверить физичес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кую силу, психологическую совместимость и умение жить вдали от цивилизации. Далее </w:t>
      </w:r>
      <w:proofErr w:type="gramStart"/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t>-д</w:t>
      </w:r>
      <w:proofErr w:type="gramEnd"/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t>орога на остров. Попасть туда, кстати, можно только на вертолете.</w:t>
      </w:r>
    </w:p>
    <w:p w:rsidR="00E44C3F" w:rsidRPr="00CC6B25" w:rsidRDefault="00E44C3F" w:rsidP="00CC6B2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6B25">
        <w:rPr>
          <w:rFonts w:ascii="Times New Roman" w:hAnsi="Times New Roman" w:cs="Times New Roman"/>
          <w:color w:val="000000"/>
          <w:sz w:val="24"/>
          <w:szCs w:val="24"/>
        </w:rPr>
        <w:t>...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t>Арктика пустынна и вели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чественна. Ее вечные льды, бескрайние просторы, уни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кальный животный и расти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тельный мир, полезные иско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паемые всегда притягивали внимание человека. В про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шлом веке в период освоения Севера на островах Карского моря дислоцировались воен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базы и метеорологичес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станции. Потом люди уш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ли, оставив за собой тонны железа и брошенные построй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ки. Ржавая автотехника, цис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терны, баки и другие металло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конструкции, способные хра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ниться в </w:t>
      </w:r>
      <w:proofErr w:type="gramStart"/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t>суровых</w:t>
      </w:r>
      <w:proofErr w:type="gramEnd"/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арктических</w:t>
      </w:r>
    </w:p>
    <w:p w:rsidR="00E44C3F" w:rsidRPr="00CC6B25" w:rsidRDefault="00E44C3F" w:rsidP="00CC6B2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условиях</w:t>
      </w:r>
      <w:proofErr w:type="gramEnd"/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сотни лет, уродуют красоту нетронутой природы и наносят колоссальный эколо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гический вред. После того как экологи забили тревогу, в 2012 году по инициативе </w:t>
      </w:r>
      <w:proofErr w:type="spellStart"/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t>ямальских</w:t>
      </w:r>
      <w:proofErr w:type="spellEnd"/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властей появилось движение «Зелёная Арктика». С тех пор волонтеры ежегодно очищают заброшенные северные тер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ритории.</w:t>
      </w:r>
    </w:p>
    <w:p w:rsidR="00E44C3F" w:rsidRPr="00CC6B25" w:rsidRDefault="00E44C3F" w:rsidP="00CC6B2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t>Каждый из бойцов нынешне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отряда собирал по 100 кг металла в день. За свой труд они получили благодарность от руководства Ямало-Ненец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ког</w:t>
      </w:r>
      <w:proofErr w:type="gramStart"/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t>о АО и</w:t>
      </w:r>
      <w:proofErr w:type="gramEnd"/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памятные сувениры. Но главное - это впечатления от очень сложного, но и очень интересного приключения. Су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ровые условия, низкие темпе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ратуры, близость дикой приро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ды, отсутствие привычного для современного человека бытового комфорта, тяжелая физическая работа только за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калили характер смельчаков. Они работали при любых по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годных условиях по 8 часов в день. Хотя, как признаются волонтеры, погода была к ним благосклонна - температура воздуха за период вахты ни разу не опустилась ниже +5 градусов С.</w:t>
      </w:r>
    </w:p>
    <w:p w:rsidR="00E44C3F" w:rsidRPr="00CC6B25" w:rsidRDefault="00E44C3F" w:rsidP="00CC6B2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t>Безопасность группы обес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печивали двое спасателей. Кто может угрожать им в без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людных северных широтах? Например, белые медведи. Ребята показали нам кадры своей видеосъемки, которую они вели с крыши построек: грозный хищник подошел по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чти вплотную к лагерю поляр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ников, на расстояние 10 мет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ров. Хозяин Арктики пришел посмотреть на гостей. Все закончилось благополучно: по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любопытствовав, мишка ушел восвояси.</w:t>
      </w:r>
    </w:p>
    <w:p w:rsidR="00E44C3F" w:rsidRPr="00CC6B25" w:rsidRDefault="00E44C3F" w:rsidP="00CC6B2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t>Для студентов - будущих географов поездка на аркти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ческий остров не только стала общественно-полезным де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лом, но помогла получить про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фессиональные знания: ребя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ознакомились с биоразно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образием этой природной зо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ны, собрали коллекцию квар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цев. А еще сделали фотос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нимки местности, которые со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хранят мгновения, возможно, самого удивительного путе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шествия в их жизни.</w:t>
      </w:r>
    </w:p>
    <w:p w:rsidR="00E44C3F" w:rsidRPr="00CC6B25" w:rsidRDefault="00E44C3F" w:rsidP="00CC6B2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6B2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t>В современном мире проб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лемы окружающей среды уже приобрели глобальный 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мас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штаб. И в наших силах сде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лать наш дом - планету Земля - чистой, сохранив все ее при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родные красоты, - говорит </w:t>
      </w:r>
      <w:proofErr w:type="spellStart"/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сымхан</w:t>
      </w:r>
      <w:proofErr w:type="spellEnd"/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Сапа.</w:t>
      </w:r>
    </w:p>
    <w:p w:rsidR="00E44C3F" w:rsidRPr="00CC6B25" w:rsidRDefault="00E44C3F" w:rsidP="00CC6B2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t>Волонтёры трудились вахто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вым методом. Эта смена была первой в нынешнем году. По оценкам специалистов, на сбор и вывоз мусора придётся потратить еще не одно лето. Удалённость островов от циви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лизации еще больше всё ус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ложняет.</w:t>
      </w:r>
    </w:p>
    <w:p w:rsidR="00E44C3F" w:rsidRDefault="00E44C3F" w:rsidP="00CC6B2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t>В разные годы в экспедици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ях </w:t>
      </w:r>
      <w:proofErr w:type="spellStart"/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t>экодвижения</w:t>
      </w:r>
      <w:proofErr w:type="spellEnd"/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«Зеленая Арк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тика» принимали участие доб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ровольцы из Чили, Бразилии, Германии, Израиля и вот те</w:t>
      </w:r>
      <w:r w:rsidRPr="00CC6B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перь Казахстана.</w:t>
      </w:r>
    </w:p>
    <w:p w:rsidR="00CC6B25" w:rsidRDefault="00CC6B25" w:rsidP="00CC6B2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6B25" w:rsidRPr="00CC6B25" w:rsidRDefault="00CC6B25" w:rsidP="00CC6B25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6B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Добрый вечер.- 2018.- 9 августа</w:t>
      </w:r>
    </w:p>
    <w:sectPr w:rsidR="00CC6B25" w:rsidRPr="00CC6B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84B"/>
    <w:rsid w:val="004A53D2"/>
    <w:rsid w:val="00B5184B"/>
    <w:rsid w:val="00CC6B25"/>
    <w:rsid w:val="00E44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C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4C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4C3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C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4C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4C3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7A845A-BEBD-4834-A4BF-C464AE920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575</Words>
  <Characters>3283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2018-08-25T08:41:00Z</dcterms:created>
  <dcterms:modified xsi:type="dcterms:W3CDTF">2018-08-25T09:01:00Z</dcterms:modified>
</cp:coreProperties>
</file>