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3B5" w:rsidRPr="007F7F90" w:rsidRDefault="006533B5" w:rsidP="006533B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F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7F7F9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Чернышова</w:t>
      </w:r>
      <w:proofErr w:type="spellEnd"/>
    </w:p>
    <w:p w:rsidR="006533B5" w:rsidRDefault="006533B5" w:rsidP="006533B5">
      <w:pPr>
        <w:ind w:firstLine="720"/>
        <w:jc w:val="both"/>
        <w:rPr>
          <w:sz w:val="24"/>
          <w:szCs w:val="24"/>
        </w:rPr>
      </w:pPr>
    </w:p>
    <w:p w:rsidR="006533B5" w:rsidRPr="007F7F90" w:rsidRDefault="006533B5" w:rsidP="006533B5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7F7F9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Когда, студенты из Индии вернутся в СКО?</w:t>
      </w:r>
    </w:p>
    <w:p w:rsidR="006533B5" w:rsidRPr="006533B5" w:rsidRDefault="006533B5" w:rsidP="006533B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6533B5" w:rsidRPr="00517112" w:rsidRDefault="006533B5" w:rsidP="006533B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11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Навевающий ужас на многих граждан «индийский» штамм </w:t>
      </w:r>
      <w:r w:rsidRPr="0051711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COVID</w:t>
      </w:r>
      <w:r w:rsidRPr="0051711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-19 заставил вспомнить о том, что </w:t>
      </w:r>
      <w:r w:rsidRPr="005171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 w:rsidRPr="0051711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Северо-Казахстанском университете (СКУ) обучается более 250 жителей Индии.</w:t>
      </w:r>
    </w:p>
    <w:p w:rsidR="006533B5" w:rsidRPr="007F7F90" w:rsidRDefault="006533B5" w:rsidP="006533B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 они - студенты Высшей школы медицины (ВШМ) СКУ имени </w:t>
      </w:r>
      <w:proofErr w:type="spell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Козыбаева, обучающиеся на разных курсах.</w:t>
      </w:r>
    </w:p>
    <w:p w:rsidR="006533B5" w:rsidRPr="007F7F90" w:rsidRDefault="006533B5" w:rsidP="006533B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«Но в начале июня 2020 года все они вернулись к себе на родину, остался только один студент из Бангладеш, - со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общила директор ВШМ Светлана Ми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хайлова. - Он не смог уехать, второй год живет в Петропавловске, обучается, сейчас проходит производственную практику Он полностью вакцинировал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ся.  И домой </w:t>
      </w:r>
      <w:proofErr w:type="gram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ехать</w:t>
      </w:r>
      <w:proofErr w:type="gram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 не планирует».</w:t>
      </w:r>
    </w:p>
    <w:p w:rsidR="006533B5" w:rsidRPr="007F7F90" w:rsidRDefault="006533B5" w:rsidP="006533B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студенты из Индии, которые все это время учились дистанционно, вер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нутся на учебу в СКО? По словам Светланы Юрьевны, сейчас однозначно ответить на этот вопрос нельзя. Это будет зависеть от эпидемио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логической ситуации.</w:t>
      </w:r>
    </w:p>
    <w:p w:rsidR="006533B5" w:rsidRPr="007F7F90" w:rsidRDefault="006533B5" w:rsidP="006533B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«Вы знаете, мы ведь планировали уже, даже начали оформлять документы на приезд перво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курсников, они должны были приступить к учебе 17 мая, - пояснила собеседница. - Но их въе</w:t>
      </w:r>
      <w:proofErr w:type="gram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зд в стр</w:t>
      </w:r>
      <w:proofErr w:type="gram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ану одобрен не был. Мы, конечно, надеемся, что в новом учебном году студенты будут учиться в обычном режиме, Скорее всего, это будет из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вестно более-менее точно в августе».</w:t>
      </w:r>
    </w:p>
    <w:p w:rsidR="006533B5" w:rsidRPr="006533B5" w:rsidRDefault="006533B5" w:rsidP="006533B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 департамента санитарно-эпидемиологического надзора СКО, «дельта» («индийский») штамм в СКО не регистрировался. По словам специалистов, связывать этот штамм с жителями Индии вообще не стоит. И не только потому, что их нет сейчас на территории региона. «</w:t>
      </w:r>
      <w:proofErr w:type="spell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Коронавирус</w:t>
      </w:r>
      <w:proofErr w:type="spell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выбирает людей по нацио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нальности, он везде, и тот же «индийский» штамм, по данным ВОЗ, выявлен в 74 странах мира, - сказала руководитель отдела департа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мента </w:t>
      </w:r>
      <w:proofErr w:type="spell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Меруерт</w:t>
      </w:r>
      <w:proofErr w:type="spell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Атамбаева</w:t>
      </w:r>
      <w:proofErr w:type="spell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. - Если говорить о слу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чаях в нашей стране, где выявлена мутация, ха</w:t>
      </w:r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рактерная для этого штамма, но там речь вовсе не об индийцах. Это же граждане </w:t>
      </w:r>
      <w:proofErr w:type="gram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Казахстана</w:t>
      </w:r>
      <w:proofErr w:type="gram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касается студентов из Индии, то даже если их запустят на учебу к осени, а это еще неизвестно, то приниматься такое решение будет, исходя из </w:t>
      </w:r>
      <w:proofErr w:type="spell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эпидобстановки</w:t>
      </w:r>
      <w:proofErr w:type="spell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мире и стране. И если такое разрешение будет, то опять же существует ПЦР </w:t>
      </w:r>
      <w:proofErr w:type="gramStart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proofErr w:type="gramEnd"/>
      <w:r w:rsidRPr="007F7F90">
        <w:rPr>
          <w:rFonts w:ascii="Times New Roman" w:eastAsia="Times New Roman" w:hAnsi="Times New Roman" w:cs="Times New Roman"/>
          <w:color w:val="000000"/>
          <w:sz w:val="24"/>
          <w:szCs w:val="24"/>
        </w:rPr>
        <w:t>естирование и вакцина».</w:t>
      </w:r>
    </w:p>
    <w:p w:rsidR="006533B5" w:rsidRPr="006533B5" w:rsidRDefault="006533B5" w:rsidP="006533B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33B5" w:rsidRPr="007F7F90" w:rsidRDefault="006533B5" w:rsidP="006533B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F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proofErr w:type="spellStart"/>
      <w:r w:rsidRPr="007F7F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Неделя</w:t>
      </w:r>
      <w:proofErr w:type="spellEnd"/>
      <w:r w:rsidRPr="007F7F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СК</w:t>
      </w:r>
      <w:proofErr w:type="gramStart"/>
      <w:r w:rsidRPr="007F7F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.-</w:t>
      </w:r>
      <w:proofErr w:type="gramEnd"/>
      <w:r w:rsidRPr="007F7F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2021.- 1 </w:t>
      </w:r>
      <w:proofErr w:type="spellStart"/>
      <w:r w:rsidRPr="007F7F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июля</w:t>
      </w:r>
      <w:proofErr w:type="spellEnd"/>
    </w:p>
    <w:p w:rsidR="0012135D" w:rsidRDefault="0012135D"/>
    <w:sectPr w:rsidR="0012135D" w:rsidSect="006533B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3B5"/>
    <w:rsid w:val="0012135D"/>
    <w:rsid w:val="001701DD"/>
    <w:rsid w:val="00653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3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2021-07-01T08:32:00Z</dcterms:created>
  <dcterms:modified xsi:type="dcterms:W3CDTF">2021-07-01T08:32:00Z</dcterms:modified>
</cp:coreProperties>
</file>