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B09" w:rsidRDefault="005B0B09" w:rsidP="005B0B09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5B0B09">
        <w:rPr>
          <w:rFonts w:eastAsia="Times New Roman" w:cs="Times New Roman"/>
          <w:b/>
          <w:bCs/>
          <w:color w:val="000000"/>
          <w:sz w:val="24"/>
          <w:szCs w:val="24"/>
        </w:rPr>
        <w:t>Елена</w:t>
      </w:r>
      <w:r w:rsidRPr="005B0B0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eastAsia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5B0B09" w:rsidRPr="005B0B09" w:rsidRDefault="005B0B09" w:rsidP="005B0B09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767DCB" w:rsidRPr="005B0B09" w:rsidRDefault="005B0B09" w:rsidP="005B0B09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B0B09">
        <w:rPr>
          <w:rFonts w:ascii="Times New Roman" w:hAnsi="Times New Roman" w:cs="Times New Roman"/>
          <w:b/>
          <w:noProof/>
          <w:sz w:val="44"/>
          <w:szCs w:val="44"/>
        </w:rPr>
        <w:t>О</w:t>
      </w:r>
      <w:r w:rsidRPr="005B0B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767DCB" w:rsidRPr="005B0B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любви к Родине и науке</w:t>
      </w:r>
    </w:p>
    <w:p w:rsidR="005B0B09" w:rsidRDefault="005B0B09" w:rsidP="005B0B09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8"/>
          <w:szCs w:val="18"/>
        </w:rPr>
      </w:pP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</w:t>
      </w:r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ственном университете им.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 w:rsidR="005B0B09"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встречали гостей. Здесь побывали видные деятели казах</w:t>
      </w:r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станской науки - профессора, акаде</w:t>
      </w:r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мики Национальной академии наук. От имени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Кумара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Аксакалова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их приветствовал его заместитель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Мадияр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Кожахмет</w:t>
      </w:r>
      <w:proofErr w:type="spellEnd"/>
      <w:r w:rsidRPr="005B0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числе почетных гостей наш земляк, председатель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Алматинского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городского совета ветеранов, профессор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Еренгайып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Шайхутдинов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ученик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Арстан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Газалиев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. У каждого из них за плечами десятки лет работы на благо науки и про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свещения родной страны, багаж бесцен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обширных знаний. Им есть чем по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делиться с коллегами, о чем рассказать. Особо важно, по мнению гостей, донести до молодежи ценность таких жизненных основ, как любовь к своей стране, почте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малой Родине. Это одни из главных задач программы «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жангыру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», в свете которой прошла встреча в вузе Се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верного Казахстана. О ценности связи с земляками в своем приветствии говорил заместитель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жахмет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. Он сердечно поблагодарил акса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калов и именитых земляков за возмож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такого общения.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Еренгайып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Шайхутдинов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визита в СКО планирует посетить свою ма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лую Родину - район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Жумабаева. Известный ученый был одним из пер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 выпускников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Чистовской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школы. Потом были учёба в Московском институте тонкой химической техноло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работа на Карагандинском синтети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заводе, научная деятельность, открытие химических соединений и ве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ществ, которые уже много лет использу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самых разных сферах жизнедея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тельности.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Большую часть жизни аксакал посвя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любимой науке - химии. У него за пле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чами немало научных трудов, публика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ций, а еще целая плеяда благодарных учеников, тысячи достойных последова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которые сегодня работают по все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миру. В их числе 15 докторов и 40 кан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дидатов наук. Один из них -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Арстан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Газа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лиев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сопровождал своего учителя в поездке в родные места.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Арстан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Газали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поделился, что в жизни ему выпало счастье учиться у корифеев казахстан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науки. В их числе не только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Еренга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йып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Шайхутдинов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еще один наш земляк, директор института органичес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кого синтеза и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углехимии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араганда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), основатель квантовой химии в Казахста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Зейнолла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Мулдахметов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который, к сожалению,   по состоянию здоровья не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смог присутствовать на встрече. Ученый вспомнил яркие выступления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, с которым был лично знаком в тяжелые 90-е годы прошлого века. По словам ученого то, что сегодня СКГУ но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 имя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, заслуженно и почетно.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отметили участники встречи, бла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сотрудничеству с корифеями ка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захстанской науки, с</w:t>
      </w:r>
      <w:r w:rsid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учетом знаний и опы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академиков химическое образование получит новое развитие в СКГУ. </w:t>
      </w:r>
      <w:proofErr w:type="gram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няющая</w:t>
      </w:r>
      <w:proofErr w:type="gram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проректора по на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уке и инновациям СКГУ им.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сообщила, что в пла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вуза - открытие магистратуры, докто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рантуры по химическому направлению.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Опыт </w:t>
      </w:r>
      <w:r w:rsidRPr="005B0B09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и 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 этих ученых нам необ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ходимы. В будущем мы планируем каж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год проводить такие</w:t>
      </w:r>
      <w:r w:rsid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встречи, лек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мероприятия, чтобы перенимать опыт, знания. По итогам поездки ученых в нашу область будет разработан ком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плексный план сотрудничества с учены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- отметила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А.Ибраева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добави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руководство вуза намерено при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своить гостям звания почетных профес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соров СКГУ им. </w:t>
      </w:r>
      <w:proofErr w:type="spellStart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7DCB" w:rsidRPr="005B0B09" w:rsidRDefault="00767DCB" w:rsidP="005B0B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на память о встрече гос</w:t>
      </w:r>
      <w:r w:rsidRPr="005B0B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 вручили подарки и цветы.</w:t>
      </w:r>
    </w:p>
    <w:p w:rsidR="005B0B09" w:rsidRDefault="005B0B09" w:rsidP="005B0B0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7553" w:rsidRPr="005B0B09" w:rsidRDefault="005B0B09" w:rsidP="005B0B0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B09">
        <w:rPr>
          <w:rFonts w:ascii="Times New Roman" w:hAnsi="Times New Roman" w:cs="Times New Roman"/>
          <w:b/>
          <w:sz w:val="24"/>
          <w:szCs w:val="24"/>
        </w:rPr>
        <w:t>// Северный Казахстан.- 2018.- 25 августа</w:t>
      </w:r>
      <w:bookmarkStart w:id="0" w:name="_GoBack"/>
      <w:bookmarkEnd w:id="0"/>
    </w:p>
    <w:sectPr w:rsidR="00857553" w:rsidRPr="005B0B09" w:rsidSect="00767DC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5CF"/>
    <w:rsid w:val="005B0B09"/>
    <w:rsid w:val="00767DCB"/>
    <w:rsid w:val="00857553"/>
    <w:rsid w:val="00FA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D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D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D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D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505</Words>
  <Characters>2881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2018-08-27T03:54:00Z</dcterms:created>
  <dcterms:modified xsi:type="dcterms:W3CDTF">2018-08-27T04:09:00Z</dcterms:modified>
</cp:coreProperties>
</file>