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B83" w:rsidRPr="004976E5" w:rsidRDefault="00B22B83" w:rsidP="00B22B8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22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Вадим </w:t>
      </w:r>
      <w:proofErr w:type="spellStart"/>
      <w:r w:rsidRPr="00B22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Мударисов</w:t>
      </w:r>
      <w:proofErr w:type="spellEnd"/>
    </w:p>
    <w:p w:rsidR="00B22B83" w:rsidRPr="00B22B83" w:rsidRDefault="00B22B83" w:rsidP="00B22B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2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:rsidR="00B22B83" w:rsidRPr="00B22B83" w:rsidRDefault="00B22B83" w:rsidP="00B22B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B22B8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СКО в потоке истории</w:t>
      </w:r>
    </w:p>
    <w:p w:rsidR="00B22B83" w:rsidRPr="004976E5" w:rsidRDefault="00B22B83" w:rsidP="00B22B8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22B83" w:rsidRPr="00B22B83" w:rsidRDefault="00B22B83" w:rsidP="00B22B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B22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2B8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Kozybaev</w:t>
      </w:r>
      <w:proofErr w:type="spellEnd"/>
      <w:r w:rsidRPr="00B22B8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B22B8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University</w:t>
      </w:r>
      <w:r w:rsidRPr="00B22B8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прошла республиканская научно-практическая конференция «Северо-Казахстанская область: история, современное состояние </w:t>
      </w:r>
      <w:r w:rsidRPr="00B22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B22B8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перспективы развития», посвященная 85-летию СКО.</w:t>
      </w:r>
    </w:p>
    <w:p w:rsidR="00B22B83" w:rsidRPr="00B22B83" w:rsidRDefault="00B22B83" w:rsidP="00B22B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из участников конфе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ренции были свидетелями исто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рических событий в области, на их глазах происходили судьбо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носные изменения в регионе. Своими воспоминаниями дели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профессоры университе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архивисты, исследователи, ученые и общественные деяте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ли.</w:t>
      </w:r>
    </w:p>
    <w:p w:rsidR="00B22B83" w:rsidRPr="00B22B83" w:rsidRDefault="00B22B83" w:rsidP="00B22B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Заместитель </w:t>
      </w:r>
      <w:proofErr w:type="spellStart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</w:t>
      </w:r>
      <w:proofErr w:type="spellStart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Гани</w:t>
      </w:r>
      <w:proofErr w:type="spellEnd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Ныгыметов</w:t>
      </w:r>
      <w:proofErr w:type="spellEnd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своем приве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тственном слове отметил, что область подошла к своему юби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лею с большими достижениями, активно ведется строительство жилья и объектов социально-культурного значения,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звивается инфраструктура.</w:t>
      </w:r>
    </w:p>
    <w:p w:rsidR="00B22B83" w:rsidRPr="00B22B83" w:rsidRDefault="00B22B83" w:rsidP="00B22B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2B83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Северо-Казахстанская об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</w:t>
      </w:r>
      <w:r w:rsidR="004976E5">
        <w:rPr>
          <w:rFonts w:ascii="Times New Roman" w:eastAsia="Times New Roman" w:hAnsi="Times New Roman" w:cs="Times New Roman"/>
          <w:color w:val="000000"/>
          <w:sz w:val="24"/>
          <w:szCs w:val="24"/>
        </w:rPr>
        <w:t>ь является северными воро</w:t>
      </w:r>
      <w:r w:rsidR="004976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страны,   неотъемлемой частью  нашего  независимого </w:t>
      </w:r>
      <w:r w:rsidR="00497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государства. В истории области 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как радостные, так и не очень радостные моменты, но в результате   своего   развития СКО может похвастаться боль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шими достижениями. Будущее нашей области - в наших руках</w:t>
      </w:r>
      <w:proofErr w:type="gramStart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,-</w:t>
      </w:r>
      <w:proofErr w:type="gramEnd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сказал </w:t>
      </w:r>
      <w:proofErr w:type="spellStart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Гани</w:t>
      </w:r>
      <w:proofErr w:type="spellEnd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Сактаганович</w:t>
      </w:r>
      <w:proofErr w:type="spellEnd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22B83" w:rsidRPr="00B22B83" w:rsidRDefault="00B22B83" w:rsidP="00B22B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 областного госуда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рственного архива СКО </w:t>
      </w:r>
      <w:proofErr w:type="gramStart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Сауле</w:t>
      </w:r>
      <w:proofErr w:type="gramEnd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Маликова подчеркнула, что большое количество истори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документов хранится в областном архиве, и по ним вид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как шло развитие нашей об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ласти.</w:t>
      </w:r>
    </w:p>
    <w:p w:rsidR="00B22B83" w:rsidRPr="00B22B83" w:rsidRDefault="00B22B83" w:rsidP="00B22B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2B8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этап развития стра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- это этап развития Северо-Казахстанской области. Первые пятилетки,  коллективизация и подъем   сельского  хозяйства, освоение целины и приезд молодежи из других регионов страны - все эти события находят отра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 в документах, газетных строках, бережно сохраненных в архивах области. Множество страниц повествуют нам и о тра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гичных событиях истории - мас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совых репрессиях, голоде, Вели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Отечественной войне... Тя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желым периодом в развитии Казахстана были первые годы становления независимости, когда производство упало до 30%, но благодаря программам Первого президента постепен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начался подъем нашей стра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- рассказала Сауле Малико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ва.</w:t>
      </w:r>
    </w:p>
    <w:p w:rsidR="00B22B83" w:rsidRPr="00B22B83" w:rsidRDefault="00B22B83" w:rsidP="00B22B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Анатолий Башмаков, сам в свое время окончивший истори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факультет Петропавлов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педагогического институ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отметил, что его преемник -</w:t>
      </w:r>
      <w:r w:rsidR="004976E5" w:rsidRPr="00497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Северо-Казахстанский универ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 имени М. Козыбаева </w:t>
      </w:r>
      <w:proofErr w:type="gramStart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тал кузницей кадров для об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ласти. Многие из выдающихся личностей, внесших большой вклад в развитие региона - вы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пускники единственного в об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вуза.</w:t>
      </w:r>
    </w:p>
    <w:p w:rsidR="00B22B83" w:rsidRDefault="00B22B83" w:rsidP="00B22B8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2B8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В сегодняшнем диалоге мы услышим своего рода переклич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настоящего времени, в кото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мы живем, с эпохой и вре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менем прошлого и проектами будущего развития. Это наша история, это наш край, это наша область. История для меня - </w:t>
      </w:r>
      <w:proofErr w:type="gramStart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proofErr w:type="gramEnd"/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прежде всего люди, с кем мне посчастливилось в свое время и сегодня работать, кто стал для меня духовным аккумулятором, побудившим меня брать все лучшее, чт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видел, от этих людей, - сказал А. Башмаков, док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экономических наук, Про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фессор, независимый директор совета директоров некоммер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акционерного общества «Северо-Казахстанский уни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имени М. Козыбаева». Другие участники конферен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поделились своими воспо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минаниями о людях, добросо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вестным трудом внесших большой вклад в развитие своей ро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дины, отметив важность сохра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 памяти о них в докумен</w:t>
      </w:r>
      <w:r w:rsidRPr="00B22B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тах и фотографиях, которые также были представлены на выставке книжных и архивных материалов, повествующей об истории Северо-Казахстанской области.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22B83" w:rsidRDefault="00B22B83" w:rsidP="00B22B8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B83" w:rsidRPr="00B22B83" w:rsidRDefault="00B22B83" w:rsidP="00B22B8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2B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СК.- 2021.-5 августа</w:t>
      </w:r>
    </w:p>
    <w:sectPr w:rsidR="00B22B83" w:rsidRPr="00B22B83" w:rsidSect="00B22B8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2B83"/>
    <w:rsid w:val="0012135D"/>
    <w:rsid w:val="001D7350"/>
    <w:rsid w:val="004976E5"/>
    <w:rsid w:val="00B2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B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2B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2B8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2021-08-23T06:19:00Z</dcterms:created>
  <dcterms:modified xsi:type="dcterms:W3CDTF">2021-08-23T06:40:00Z</dcterms:modified>
</cp:coreProperties>
</file>