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109" w:rsidRPr="00163109" w:rsidRDefault="00163109" w:rsidP="0016310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bookmarkStart w:id="0" w:name="_GoBack"/>
      <w:r w:rsidRPr="0016310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Свой взгляд на Конституцию</w:t>
      </w:r>
    </w:p>
    <w:p w:rsidR="00163109" w:rsidRPr="00163109" w:rsidRDefault="00163109" w:rsidP="001631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63109" w:rsidRPr="00163109" w:rsidRDefault="00163109" w:rsidP="0016310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31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 второкурсницы СКГУ </w:t>
      </w:r>
      <w:proofErr w:type="spellStart"/>
      <w:r w:rsidRPr="001631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Екатерииы</w:t>
      </w:r>
      <w:proofErr w:type="spellEnd"/>
      <w:r w:rsidRPr="001631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631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Бакшайтмте</w:t>
      </w:r>
      <w:proofErr w:type="spellEnd"/>
      <w:r w:rsidRPr="001631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свое понимание Основного закона страны.  Его, это понимание, высоко оценили члены жюри республиканского конкурса эссе по вопросам понимания ценностей Конституции и современных проблем конституционного права. Творческое состязание прошло  среди студентов высших </w:t>
      </w:r>
      <w:proofErr w:type="spellStart"/>
      <w:r w:rsidRPr="001631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учебиых</w:t>
      </w:r>
      <w:proofErr w:type="spellEnd"/>
      <w:r w:rsidRPr="001631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заведений Казахстана по группе специальностей «Право».  Жительница Тимирязевского района СКО была удостоена </w:t>
      </w:r>
      <w:r w:rsidRPr="00163109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</w:rPr>
        <w:t>второго</w:t>
      </w:r>
      <w:r w:rsidRPr="001631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места.</w:t>
      </w:r>
    </w:p>
    <w:p w:rsidR="00163109" w:rsidRPr="00163109" w:rsidRDefault="00163109" w:rsidP="0016310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t>Екатерина - студентка СКГУ име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 М. </w:t>
      </w:r>
      <w:proofErr w:type="spellStart"/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специальности «Юриспруденция». О конкурсе она узнала от своего преподавателя по дисциплине «Конституционное пра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 Республики Казахстан» Марины Умрихиной.</w:t>
      </w:r>
    </w:p>
    <w:p w:rsidR="00163109" w:rsidRPr="00163109" w:rsidRDefault="00163109" w:rsidP="0016310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310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t>Я сразу, без каких-то сомнений решила попробовать написать эссе на такую интересную патриотичес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кую тему, - говорит девушка.</w:t>
      </w:r>
    </w:p>
    <w:p w:rsidR="00163109" w:rsidRPr="00163109" w:rsidRDefault="00163109" w:rsidP="0016310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t>Соорганизаторы</w:t>
      </w:r>
      <w:proofErr w:type="spellEnd"/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конкурса - Кон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ституционный совет страны, Фонд Первого Президента, Министерство образования и науки, сетевое изда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«</w:t>
      </w:r>
      <w:proofErr w:type="spellStart"/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Zakon</w:t>
      </w:r>
      <w:proofErr w:type="spellEnd"/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KZ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t>», Евразийский нацио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нальный университет имени П.Н. Гу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милева и </w:t>
      </w:r>
      <w:proofErr w:type="spellStart"/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t>КазГЮУ</w:t>
      </w:r>
      <w:proofErr w:type="spellEnd"/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Сначала прошел региональный этап конкурса, затем </w:t>
      </w:r>
      <w:proofErr w:type="gramStart"/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t>лучших</w:t>
      </w:r>
      <w:proofErr w:type="gramEnd"/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определяли уже на респуб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ликанском уровне.</w:t>
      </w:r>
    </w:p>
    <w:p w:rsidR="00163109" w:rsidRPr="00163109" w:rsidRDefault="00163109" w:rsidP="0016310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Студенты могли выбрать одну из пяти тем для эссе. Порассуждать об эффективности действия Конститу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и пути ее повышения, Президен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страны в качестве гаранта незыб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лемости Конституции, прав и свобод граждан, о Конституции РК и между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народном праве или об обществен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ном согласии </w:t>
      </w:r>
      <w:r w:rsidRPr="001631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t>политической стабильности, гарантированных Основ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законом страны. Наша земляч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предпочла тему «Казахстанский патриотизм - содержание конститу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ционной ценности и средства ее об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еспечения».</w:t>
      </w:r>
    </w:p>
    <w:p w:rsidR="00163109" w:rsidRPr="00163109" w:rsidRDefault="00163109" w:rsidP="0016310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310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t>По мнению многих моих друзей, патриотизм - это любовь к своей стра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не, особое эмоциональное пережи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вание своей принадлежности к ней, чувство гордости за неё, - отмечает студентка. - Я согласна, все это вер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но, но для меня патриотизм - это осо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бое состояние души, чувство долга и ответственности перед родной зем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лей, где ты родился, вырос, где про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шло твое детство. Важно гордиться достижениями и культурой своей Ро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дины, сохранять ее культурные осо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бенности, защищать интересы своей Родины и народа. Для меня, в первую очередь, это уважение к своей стра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не, языку, флагу, народу </w:t>
      </w:r>
      <w:r w:rsidRPr="001631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обеспечение нашего дальнейшего благополу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чия. Страна патриотов - это процве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тающая страна. Именно казахстан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 патриотизм -</w:t>
      </w:r>
      <w:r w:rsidRPr="001631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 успеха на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шего большого и образованного об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щества. Он основывается на уваже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ко всем традициям, религиям и опирается на глубокие традиции толе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рантности. Казахстан как суверенное государство состоялся, И я, действи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тельно, горжусь, что живу в этой стра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не, - заключает Екатерина.</w:t>
      </w:r>
    </w:p>
    <w:p w:rsidR="00163109" w:rsidRPr="00163109" w:rsidRDefault="00163109" w:rsidP="0016310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адрес ректора СКГУ им, М. </w:t>
      </w:r>
      <w:proofErr w:type="spellStart"/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t>Козы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баева</w:t>
      </w:r>
      <w:proofErr w:type="spellEnd"/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поступило письмо руководи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теля аппарата Конституционного совета РК </w:t>
      </w:r>
      <w:proofErr w:type="spellStart"/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t>Бакыта</w:t>
      </w:r>
      <w:proofErr w:type="spellEnd"/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t>Нурмуханова</w:t>
      </w:r>
      <w:proofErr w:type="spellEnd"/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t>, в котором он поблагодарил профес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сорско-преподавательский состав и студентов вуза за активное участие в конкурсе эссе. Кроме того, он при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гласил Екатерину </w:t>
      </w:r>
      <w:proofErr w:type="spellStart"/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t>Бакшайтите</w:t>
      </w:r>
      <w:proofErr w:type="spellEnd"/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t>КазГЮУ</w:t>
      </w:r>
      <w:proofErr w:type="spellEnd"/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церемонию награжде</w:t>
      </w: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</w:t>
      </w:r>
    </w:p>
    <w:p w:rsidR="00163109" w:rsidRPr="00163109" w:rsidRDefault="00163109" w:rsidP="001631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3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63109" w:rsidRPr="00163109" w:rsidRDefault="00163109" w:rsidP="0016310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310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Казахстан.- 2018.- 30 августа</w:t>
      </w:r>
    </w:p>
    <w:bookmarkEnd w:id="0"/>
    <w:p w:rsidR="00646802" w:rsidRPr="00163109" w:rsidRDefault="00646802" w:rsidP="001631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646802" w:rsidRPr="00163109" w:rsidSect="0016310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9D3"/>
    <w:rsid w:val="00163109"/>
    <w:rsid w:val="003859D3"/>
    <w:rsid w:val="00646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441</Words>
  <Characters>2515</Characters>
  <Application>Microsoft Office Word</Application>
  <DocSecurity>0</DocSecurity>
  <Lines>20</Lines>
  <Paragraphs>5</Paragraphs>
  <ScaleCrop>false</ScaleCrop>
  <Company>SPecialiST RePack</Company>
  <LinksUpToDate>false</LinksUpToDate>
  <CharactersWithSpaces>2951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2018-09-03T10:56:00Z</dcterms:created>
  <dcterms:modified xsi:type="dcterms:W3CDTF">2018-09-03T10:57:00Z</dcterms:modified>
</cp:coreProperties>
</file>