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0F" w:rsidRPr="002E1D0F" w:rsidRDefault="002E1D0F" w:rsidP="002E1D0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2E1D0F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Токаев приветствовал инициативу Университета Аризоны стать стратегическим партнером МОН РК</w:t>
      </w:r>
    </w:p>
    <w:p w:rsidR="002E1D0F" w:rsidRPr="002E1D0F" w:rsidRDefault="006F31C0" w:rsidP="002E1D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hyperlink r:id="rId5" w:history="1">
        <w:r>
          <w:rPr>
            <w:rFonts w:ascii="Arial" w:eastAsia="Times New Roman" w:hAnsi="Arial" w:cs="Arial"/>
            <w:color w:val="0000FF"/>
            <w:sz w:val="21"/>
            <w:szCs w:val="21"/>
            <w:bdr w:val="none" w:sz="0" w:space="0" w:color="auto" w:frame="1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www.kazpravda.kz/uploads/publication2/222/98/222985-preview-image.jpg" style="width:24pt;height:24pt" o:button="t"/>
          </w:pict>
        </w:r>
      </w:hyperlink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Глава государства </w:t>
      </w:r>
      <w:proofErr w:type="spellStart"/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Касым-Жомарт</w:t>
      </w:r>
      <w:proofErr w:type="spellEnd"/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Токаев провел встречу в режиме видеоконференцсвязи с делегацией Университета Аризоны (США), передает </w:t>
      </w:r>
      <w:hyperlink r:id="rId6" w:history="1">
        <w:r w:rsidR="002E1D0F" w:rsidRPr="002E1D0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Kazpravda.kz</w:t>
        </w:r>
      </w:hyperlink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со ссылкой на пресс-службу Президента РК.   </w:t>
      </w:r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br/>
        <w:t>В рамках встречи с Главой государства обсуждены вопросы стратегического партнерства между Университетом Аризоны и отечественными вузами, научного и академического развития.</w:t>
      </w:r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br/>
      </w:r>
      <w:r w:rsid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            </w:t>
      </w:r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Президент отметил, что глобализация оказывает возрастающее влияние на образовательную политику государств мира.</w:t>
      </w:r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br/>
      </w:r>
      <w:r w:rsid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          </w:t>
      </w:r>
      <w:r w:rsidR="002E1D0F" w:rsidRPr="002E1D0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«За последние двадцать лет наша страна активизировала международное сотрудничество в сфере высшего образования. Партнерские отношения между Казахстаном и США охватывают множество областей деятельности. Особенно важно сотрудничество в областях научных исследований и обмена студентов и преподавателей», – сказал Глава государства.</w:t>
      </w:r>
    </w:p>
    <w:p w:rsidR="0012135D" w:rsidRPr="002E1D0F" w:rsidRDefault="002E1D0F" w:rsidP="006F31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  <w:t>К</w:t>
      </w:r>
      <w:r w:rsidRPr="002E1D0F"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  <w:t>асым-Жомарт</w:t>
      </w:r>
      <w:proofErr w:type="spellEnd"/>
      <w:r w:rsidRPr="002E1D0F"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  <w:t xml:space="preserve"> Токаев полагает, что расширение контактов с ведущими мировыми вузами позволит отечественным университетам увеличить академический и исследовательский потенциал. Он приветствовал инициативу Университета Аризона стать стратегическим партнером Министерства образования и науки Республики Казахстан и содействовать повышению качества образования.</w:t>
      </w:r>
    </w:p>
    <w:p w:rsidR="002E1D0F" w:rsidRDefault="002E1D0F" w:rsidP="006F31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</w:pPr>
      <w:r w:rsidRPr="002E1D0F"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  <w:t>На базе региональных вузов в сотрудничестве с американским университетом будут разработаны совместные образовательные программы в соответствии с международными стандартами.</w:t>
      </w:r>
      <w:bookmarkStart w:id="0" w:name="_GoBack"/>
      <w:bookmarkEnd w:id="0"/>
      <w:r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  <w:t xml:space="preserve"> </w:t>
      </w:r>
      <w:r w:rsidRPr="002E1D0F">
        <w:rPr>
          <w:rFonts w:ascii="Times New Roman" w:hAnsi="Times New Roman" w:cs="Times New Roman"/>
          <w:color w:val="3F3F3F"/>
          <w:sz w:val="24"/>
          <w:szCs w:val="24"/>
          <w:shd w:val="clear" w:color="auto" w:fill="FFFFFF"/>
        </w:rPr>
        <w:t>Представители Университета Аризоны посетили ряд казахстанских вузов, среди которых в качестве потенциального стратегического партнера рассматривается Северо-Казахстанский университет имени М. Козыбаева.</w:t>
      </w:r>
    </w:p>
    <w:p w:rsidR="002E1D0F" w:rsidRDefault="002E1D0F" w:rsidP="002E1D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F3F3F"/>
          <w:sz w:val="24"/>
          <w:szCs w:val="24"/>
          <w:shd w:val="clear" w:color="auto" w:fill="FFFFFF"/>
        </w:rPr>
      </w:pPr>
    </w:p>
    <w:p w:rsidR="002E1D0F" w:rsidRPr="002E1D0F" w:rsidRDefault="002E1D0F" w:rsidP="002E1D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D0F">
        <w:rPr>
          <w:rFonts w:ascii="Times New Roman" w:hAnsi="Times New Roman" w:cs="Times New Roman"/>
          <w:b/>
          <w:color w:val="3F3F3F"/>
          <w:sz w:val="24"/>
          <w:szCs w:val="24"/>
          <w:shd w:val="clear" w:color="auto" w:fill="FFFFFF"/>
        </w:rPr>
        <w:t xml:space="preserve">// </w:t>
      </w:r>
      <w:proofErr w:type="gramStart"/>
      <w:r w:rsidRPr="002E1D0F">
        <w:rPr>
          <w:rFonts w:ascii="Times New Roman" w:hAnsi="Times New Roman" w:cs="Times New Roman"/>
          <w:b/>
          <w:color w:val="3F3F3F"/>
          <w:sz w:val="24"/>
          <w:szCs w:val="24"/>
          <w:shd w:val="clear" w:color="auto" w:fill="FFFFFF"/>
        </w:rPr>
        <w:t>Казахстанская</w:t>
      </w:r>
      <w:proofErr w:type="gramEnd"/>
      <w:r w:rsidRPr="002E1D0F">
        <w:rPr>
          <w:rFonts w:ascii="Times New Roman" w:hAnsi="Times New Roman" w:cs="Times New Roman"/>
          <w:b/>
          <w:color w:val="3F3F3F"/>
          <w:sz w:val="24"/>
          <w:szCs w:val="24"/>
          <w:shd w:val="clear" w:color="auto" w:fill="FFFFFF"/>
        </w:rPr>
        <w:t xml:space="preserve"> правда.- 2021.- 29 июля</w:t>
      </w:r>
    </w:p>
    <w:sectPr w:rsidR="002E1D0F" w:rsidRPr="002E1D0F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1D0F"/>
    <w:rsid w:val="0012135D"/>
    <w:rsid w:val="002E1D0F"/>
    <w:rsid w:val="006F31C0"/>
    <w:rsid w:val="0097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2E1D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D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E1D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577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397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zpravda.kz/" TargetMode="External"/><Relationship Id="rId5" Type="http://schemas.openxmlformats.org/officeDocument/2006/relationships/hyperlink" Target="https://www.kazpravda.kz/uploads/publication2/222/98/222985-preview-image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2021-08-24T05:33:00Z</dcterms:created>
  <dcterms:modified xsi:type="dcterms:W3CDTF">2021-08-24T06:05:00Z</dcterms:modified>
</cp:coreProperties>
</file>