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8A3" w:rsidRPr="001A5F5F" w:rsidRDefault="002F28A3" w:rsidP="002F28A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1A5F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Раушан</w:t>
      </w:r>
      <w:proofErr w:type="spellEnd"/>
      <w:r w:rsidRPr="001A5F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Габдуллина</w:t>
      </w:r>
    </w:p>
    <w:p w:rsidR="002F28A3" w:rsidRPr="001A5F5F" w:rsidRDefault="002F28A3" w:rsidP="002F28A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1A5F5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Стоимость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р</w:t>
      </w:r>
      <w:r w:rsidRPr="001A5F5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авна качеству</w:t>
      </w:r>
    </w:p>
    <w:p w:rsidR="002F28A3" w:rsidRDefault="002F28A3" w:rsidP="002F28A3">
      <w:pPr>
        <w:shd w:val="clear" w:color="auto" w:fill="FFFFFF"/>
        <w:ind w:firstLine="720"/>
        <w:jc w:val="both"/>
        <w:rPr>
          <w:rFonts w:eastAsia="Times New Roman" w:cs="Times New Roman"/>
          <w:b/>
          <w:bCs/>
          <w:color w:val="000000"/>
        </w:rPr>
      </w:pPr>
    </w:p>
    <w:p w:rsidR="002F28A3" w:rsidRPr="001A5F5F" w:rsidRDefault="002F28A3" w:rsidP="002F28A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A5F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 текущего учебного года оплата за обучение на </w:t>
      </w:r>
      <w:proofErr w:type="spellStart"/>
      <w:r w:rsidRPr="001A5F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бакалавриате</w:t>
      </w:r>
      <w:proofErr w:type="spellEnd"/>
      <w:r w:rsidRPr="001A5F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 </w:t>
      </w:r>
      <w:proofErr w:type="spellStart"/>
      <w:r w:rsidRPr="001A5F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Kozybayev</w:t>
      </w:r>
      <w:proofErr w:type="spellEnd"/>
      <w:r w:rsidRPr="001A5F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A5F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University</w:t>
      </w:r>
      <w:r w:rsidRPr="001A5F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для студентов всех курсов повышается на 50-60 тысяч тенге.</w:t>
      </w:r>
    </w:p>
    <w:p w:rsidR="002F28A3" w:rsidRPr="001A5F5F" w:rsidRDefault="002F28A3" w:rsidP="002F28A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A5F5F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Основная причина - повышение зара</w:t>
      </w:r>
      <w:r w:rsidRPr="001A5F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ботной платы преподавателей - 200 ты</w:t>
      </w:r>
      <w:r w:rsidRPr="001A5F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сяч минимум. Председатель правления, ректор </w:t>
      </w:r>
      <w:proofErr w:type="spellStart"/>
      <w:r w:rsidRPr="001A5F5F">
        <w:rPr>
          <w:rFonts w:ascii="Times New Roman" w:eastAsia="Times New Roman" w:hAnsi="Times New Roman" w:cs="Times New Roman"/>
          <w:color w:val="000000"/>
          <w:sz w:val="24"/>
          <w:szCs w:val="24"/>
        </w:rPr>
        <w:t>Ерлан</w:t>
      </w:r>
      <w:proofErr w:type="spellEnd"/>
      <w:r w:rsidRPr="001A5F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A5F5F">
        <w:rPr>
          <w:rFonts w:ascii="Times New Roman" w:eastAsia="Times New Roman" w:hAnsi="Times New Roman" w:cs="Times New Roman"/>
          <w:color w:val="000000"/>
          <w:sz w:val="24"/>
          <w:szCs w:val="24"/>
        </w:rPr>
        <w:t>Шуланов</w:t>
      </w:r>
      <w:proofErr w:type="spellEnd"/>
      <w:r w:rsidRPr="001A5F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отметил, что это позволит университету привлечь сильных преподавателей.</w:t>
      </w:r>
    </w:p>
    <w:p w:rsidR="002F28A3" w:rsidRPr="001A5F5F" w:rsidRDefault="002F28A3" w:rsidP="002F28A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A5F5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1A5F5F">
        <w:rPr>
          <w:rFonts w:ascii="Times New Roman" w:eastAsia="Times New Roman" w:hAnsi="Times New Roman" w:cs="Times New Roman"/>
          <w:color w:val="000000"/>
          <w:sz w:val="24"/>
          <w:szCs w:val="24"/>
        </w:rPr>
        <w:t>Многие из них ушли работать в школы, где в последнее время заработная плата стала выше. Повышение заработной пла</w:t>
      </w:r>
      <w:r w:rsidRPr="001A5F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 преподавателям мы связываем с при</w:t>
      </w:r>
      <w:r w:rsidRPr="001A5F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ходом востребованных специалистов в университет и с повышением качества образования. Планируется сокращение административного аппарата. Это реа</w:t>
      </w:r>
      <w:r w:rsidRPr="001A5F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лии, стоящие перед вузом. Идет перест</w:t>
      </w:r>
      <w:r w:rsidRPr="001A5F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ройка системы всего университета, - ска</w:t>
      </w:r>
      <w:r w:rsidRPr="001A5F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зал ректор учебного заведения.</w:t>
      </w:r>
    </w:p>
    <w:p w:rsidR="002F28A3" w:rsidRPr="001A5F5F" w:rsidRDefault="002F28A3" w:rsidP="002F28A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A5F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Е. </w:t>
      </w:r>
      <w:proofErr w:type="spellStart"/>
      <w:r w:rsidRPr="001A5F5F">
        <w:rPr>
          <w:rFonts w:ascii="Times New Roman" w:eastAsia="Times New Roman" w:hAnsi="Times New Roman" w:cs="Times New Roman"/>
          <w:color w:val="000000"/>
          <w:sz w:val="24"/>
          <w:szCs w:val="24"/>
        </w:rPr>
        <w:t>Шуланов</w:t>
      </w:r>
      <w:proofErr w:type="spellEnd"/>
      <w:r w:rsidRPr="001A5F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отметил, что тщательно бы</w:t>
      </w:r>
      <w:r w:rsidRPr="001A5F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изучены и просмотрены все договоры со студентами - в них ничего не меняется. Договорами обговаривались различные условия, в которых также может быть предусмотрено изменение стоимости обучения.</w:t>
      </w:r>
    </w:p>
    <w:p w:rsidR="002F28A3" w:rsidRPr="001A5F5F" w:rsidRDefault="002F28A3" w:rsidP="002F28A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A5F5F">
        <w:rPr>
          <w:rFonts w:ascii="Times New Roman" w:eastAsia="Times New Roman" w:hAnsi="Times New Roman" w:cs="Times New Roman"/>
          <w:color w:val="000000"/>
          <w:sz w:val="24"/>
          <w:szCs w:val="24"/>
        </w:rPr>
        <w:t>В вузе до этого момента были педагоги</w:t>
      </w:r>
      <w:r w:rsidRPr="001A5F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ческие специальности с дистанционным обучением и оплатой 140 тысяч тенге в год. Но</w:t>
      </w:r>
      <w:r w:rsidR="00FE47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повышением зарплаты препода</w:t>
      </w:r>
      <w:bookmarkStart w:id="0" w:name="_GoBack"/>
      <w:bookmarkEnd w:id="0"/>
      <w:r w:rsidRPr="001A5F5F">
        <w:rPr>
          <w:rFonts w:ascii="Times New Roman" w:eastAsia="Times New Roman" w:hAnsi="Times New Roman" w:cs="Times New Roman"/>
          <w:color w:val="000000"/>
          <w:sz w:val="24"/>
          <w:szCs w:val="24"/>
        </w:rPr>
        <w:t>вателям такая цена за обучение теперь невозможна. Минимальная стоимость бу</w:t>
      </w:r>
      <w:r w:rsidRPr="001A5F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дет складываться на уровне 270 тысяч для очного обучения с применением ДОТ (дистанционные образовательные техно</w:t>
      </w:r>
      <w:r w:rsidRPr="001A5F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логии). Основное ядро образовательных программ подорожает с 390 до 440 тысяч ориентировочно. Оплата за обучение на медицинских специальностях будет повы</w:t>
      </w:r>
      <w:r w:rsidRPr="001A5F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шаться на тот же объем - 50-60 тысяч.</w:t>
      </w:r>
    </w:p>
    <w:p w:rsidR="002F28A3" w:rsidRPr="001A5F5F" w:rsidRDefault="002F28A3" w:rsidP="002F28A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A5F5F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ректор выразил свое мнение по поводу дистанционного обучения, которо</w:t>
      </w:r>
      <w:r w:rsidRPr="001A5F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в 2021-2022 учебном году не будет. Бу</w:t>
      </w:r>
      <w:r w:rsidRPr="001A5F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дет очное с применением дистанционных технологий, как и прописано в договоре.</w:t>
      </w:r>
    </w:p>
    <w:p w:rsidR="002F28A3" w:rsidRPr="001A5F5F" w:rsidRDefault="002F28A3" w:rsidP="002F28A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A5F5F">
        <w:rPr>
          <w:rFonts w:ascii="Times New Roman" w:eastAsia="Times New Roman" w:hAnsi="Times New Roman" w:cs="Times New Roman"/>
          <w:color w:val="000000"/>
          <w:sz w:val="24"/>
          <w:szCs w:val="24"/>
        </w:rPr>
        <w:t>ДОТ - не формат обучения, это техно</w:t>
      </w:r>
      <w:r w:rsidRPr="001A5F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логии. Они позволяют студенту во время очного обучения пройти какие-то части компонента образовательных программ с применением дистанционных техноло</w:t>
      </w:r>
      <w:r w:rsidRPr="001A5F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гий. К тому же по Закону «Об образова</w:t>
      </w:r>
      <w:r w:rsidRPr="001A5F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нии» РК (ст. 35) высшее образование в ст</w:t>
      </w:r>
      <w:r w:rsidRPr="001A5F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ране предоставляется на очной основе и в формате экстерната. Другие форматы обучения законом не предусмотрены.</w:t>
      </w:r>
    </w:p>
    <w:p w:rsidR="002F28A3" w:rsidRPr="001A5F5F" w:rsidRDefault="002F28A3" w:rsidP="002F28A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A5F5F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1A5F5F">
        <w:rPr>
          <w:rFonts w:ascii="Times New Roman" w:eastAsia="Times New Roman" w:hAnsi="Times New Roman" w:cs="Times New Roman"/>
          <w:color w:val="000000"/>
          <w:sz w:val="24"/>
          <w:szCs w:val="24"/>
        </w:rPr>
        <w:t>Многие люди недовольны качеством образования. Мы все хотим, чтобы наши дети учились у хороших учителей. Но как мы при этом можем выпускать заочных преподавателей? С этого года было внед</w:t>
      </w:r>
      <w:r w:rsidRPr="001A5F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рено сертифицированное независимое квалификационное тестирование буду</w:t>
      </w:r>
      <w:r w:rsidRPr="001A5F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щих учителей. Большая доля учителей математики не может сдать тест по свое</w:t>
      </w:r>
      <w:r w:rsidRPr="001A5F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предмету, потому что они не приходи</w:t>
      </w:r>
      <w:r w:rsidRPr="001A5F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в университет. У преподавателя даже не было возможности удостовериться в знаниях выпускника. Однако мы не мо</w:t>
      </w:r>
      <w:r w:rsidRPr="001A5F5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жем взять на себя такую ответственность. Качественное образование во всем мире может быть только очное, - сказал </w:t>
      </w:r>
      <w:proofErr w:type="spellStart"/>
      <w:r w:rsidRPr="001A5F5F">
        <w:rPr>
          <w:rFonts w:ascii="Times New Roman" w:eastAsia="Times New Roman" w:hAnsi="Times New Roman" w:cs="Times New Roman"/>
          <w:color w:val="000000"/>
          <w:sz w:val="24"/>
          <w:szCs w:val="24"/>
        </w:rPr>
        <w:t>Е.Шуланов</w:t>
      </w:r>
      <w:proofErr w:type="spellEnd"/>
      <w:r w:rsidRPr="001A5F5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F28A3" w:rsidRPr="001A5F5F" w:rsidRDefault="002F28A3" w:rsidP="002F28A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F28A3" w:rsidRPr="001A5F5F" w:rsidRDefault="002F28A3" w:rsidP="002F28A3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A5F5F">
        <w:rPr>
          <w:rFonts w:ascii="Times New Roman" w:hAnsi="Times New Roman" w:cs="Times New Roman"/>
          <w:b/>
          <w:sz w:val="24"/>
          <w:szCs w:val="24"/>
          <w:lang w:val="en-US"/>
        </w:rPr>
        <w:t xml:space="preserve">// </w:t>
      </w:r>
      <w:proofErr w:type="spellStart"/>
      <w:r w:rsidRPr="001A5F5F">
        <w:rPr>
          <w:rFonts w:ascii="Times New Roman" w:hAnsi="Times New Roman" w:cs="Times New Roman"/>
          <w:b/>
          <w:sz w:val="24"/>
          <w:szCs w:val="24"/>
          <w:lang w:val="en-US"/>
        </w:rPr>
        <w:t>Добрый</w:t>
      </w:r>
      <w:proofErr w:type="spellEnd"/>
      <w:r w:rsidRPr="001A5F5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1A5F5F">
        <w:rPr>
          <w:rFonts w:ascii="Times New Roman" w:hAnsi="Times New Roman" w:cs="Times New Roman"/>
          <w:b/>
          <w:sz w:val="24"/>
          <w:szCs w:val="24"/>
          <w:lang w:val="en-US"/>
        </w:rPr>
        <w:t>вечер</w:t>
      </w:r>
      <w:proofErr w:type="spellEnd"/>
      <w:proofErr w:type="gramStart"/>
      <w:r w:rsidRPr="001A5F5F">
        <w:rPr>
          <w:rFonts w:ascii="Times New Roman" w:hAnsi="Times New Roman" w:cs="Times New Roman"/>
          <w:b/>
          <w:sz w:val="24"/>
          <w:szCs w:val="24"/>
          <w:lang w:val="en-US"/>
        </w:rPr>
        <w:t>.-</w:t>
      </w:r>
      <w:proofErr w:type="gramEnd"/>
      <w:r w:rsidRPr="001A5F5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2021.- 26 </w:t>
      </w:r>
      <w:proofErr w:type="spellStart"/>
      <w:r w:rsidRPr="001A5F5F">
        <w:rPr>
          <w:rFonts w:ascii="Times New Roman" w:hAnsi="Times New Roman" w:cs="Times New Roman"/>
          <w:b/>
          <w:sz w:val="24"/>
          <w:szCs w:val="24"/>
          <w:lang w:val="en-US"/>
        </w:rPr>
        <w:t>августа</w:t>
      </w:r>
      <w:proofErr w:type="spellEnd"/>
    </w:p>
    <w:p w:rsidR="0012135D" w:rsidRDefault="0012135D"/>
    <w:sectPr w:rsidR="0012135D" w:rsidSect="002F28A3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F28A3"/>
    <w:rsid w:val="0012135D"/>
    <w:rsid w:val="002F28A3"/>
    <w:rsid w:val="003910A8"/>
    <w:rsid w:val="00FE4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8A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413</Words>
  <Characters>2356</Characters>
  <Application>Microsoft Office Word</Application>
  <DocSecurity>0</DocSecurity>
  <Lines>19</Lines>
  <Paragraphs>5</Paragraphs>
  <ScaleCrop>false</ScaleCrop>
  <Company/>
  <LinksUpToDate>false</LinksUpToDate>
  <CharactersWithSpaces>2764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2021-08-26T06:18:00Z</dcterms:created>
  <dcterms:modified xsi:type="dcterms:W3CDTF">2021-08-31T08:24:00Z</dcterms:modified>
</cp:coreProperties>
</file>