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CE2" w:rsidRPr="00EE0CE2" w:rsidRDefault="00EE0CE2" w:rsidP="00EE0CE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E0CE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профессию -</w:t>
      </w:r>
      <w:r w:rsidR="003B4FD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E0CE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уверенно</w:t>
      </w:r>
    </w:p>
    <w:p w:rsidR="00EE0CE2" w:rsidRDefault="00EE0CE2" w:rsidP="00EE0CE2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0CE2" w:rsidRPr="00EE0CE2" w:rsidRDefault="00EE0CE2" w:rsidP="00EE0CE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proofErr w:type="spellStart"/>
      <w:proofErr w:type="gramEnd"/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ozybayev</w:t>
      </w:r>
      <w:proofErr w:type="spellEnd"/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стал единственным среди ву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зов РК, где открыт Центр сертификационного обуче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ния 1С. на основе современ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ных программных продук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тов. </w:t>
      </w:r>
      <w:proofErr w:type="gramStart"/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Четверо педагогов</w:t>
      </w:r>
      <w:proofErr w:type="gramEnd"/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уни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верситета прошли подго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товку по категории трене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ров и получили возмож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ность обучать других. В Пет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ропавловске таких офици</w:t>
      </w:r>
      <w:r w:rsidRPr="00EE0C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альных образовательных провайдеров еще два. По Казахстану-13.</w:t>
      </w:r>
    </w:p>
    <w:p w:rsidR="00EE0CE2" w:rsidRPr="00EE0CE2" w:rsidRDefault="00EE0CE2" w:rsidP="00EE0CE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информации медиа-центра </w:t>
      </w:r>
      <w:proofErr w:type="spellStart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преимущес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твом их центра перед другими яв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то, что студенты смогут по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лучить сертификат во время осво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ения учебных дисциплин по своей образовательной программе. При этом столь важные знания они по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лучают абсолютно бесплатно.</w:t>
      </w:r>
    </w:p>
    <w:p w:rsidR="00EE0CE2" w:rsidRPr="00EE0CE2" w:rsidRDefault="00EE0CE2" w:rsidP="00EE0CE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 "ласточкой", обучавшей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1 по 30 июля, стала Александра Евтихова, которая успешно сдала квалификацион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экзамен по 1 С-бухгалтерии.</w:t>
      </w:r>
    </w:p>
    <w:p w:rsidR="00EE0CE2" w:rsidRPr="00EE0CE2" w:rsidRDefault="00EE0CE2" w:rsidP="00EE0CE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>В торжественной обстановке ей вручили соответствующий серти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фикат, признанный сообществом бухгалтеров РК. Студентка 2 курса университета выразила благодар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вузу за такую возможность, ведь с полученными компетенция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трудоустроиться она сможет гораздо быстрее. Об этом же гово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 и председатель правления -</w:t>
      </w:r>
      <w:r w:rsidR="00FD2C92" w:rsidRPr="00FD2C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</w:t>
      </w:r>
      <w:proofErr w:type="spellStart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отметил, что работо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датели сегодня заинтересованы в специалистах, которые имеют не только высокие теоретические и практические знания, но и при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кладные профессиональные навы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Вуз нацелен готовить именно таких выпускников, готовых с уве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ренностью выйти на современный рынок труда, а сертификат 1С при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даст им еще большую уверен</w:t>
      </w:r>
      <w:r w:rsidRPr="00EE0C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</w:t>
      </w:r>
    </w:p>
    <w:p w:rsidR="00EE0CE2" w:rsidRPr="00EE0CE2" w:rsidRDefault="00EE0CE2" w:rsidP="00EE0CE2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EE0CE2" w:rsidRPr="00EE0CE2" w:rsidRDefault="00EE0CE2" w:rsidP="00EE0CE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CE2">
        <w:rPr>
          <w:rFonts w:ascii="Times New Roman" w:hAnsi="Times New Roman" w:cs="Times New Roman"/>
          <w:b/>
          <w:noProof/>
          <w:sz w:val="24"/>
          <w:szCs w:val="24"/>
        </w:rPr>
        <w:t>// Северный Казахстан.-2021.- 26 августа</w:t>
      </w:r>
    </w:p>
    <w:p w:rsidR="0012135D" w:rsidRPr="00EE0CE2" w:rsidRDefault="0012135D" w:rsidP="00EE0CE2">
      <w:pPr>
        <w:ind w:firstLine="709"/>
        <w:jc w:val="both"/>
        <w:rPr>
          <w:b/>
          <w:u w:val="single"/>
        </w:rPr>
      </w:pPr>
    </w:p>
    <w:sectPr w:rsidR="0012135D" w:rsidRPr="00EE0CE2" w:rsidSect="00EE0CE2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0CE2"/>
    <w:rsid w:val="0012135D"/>
    <w:rsid w:val="00302659"/>
    <w:rsid w:val="003B4FDA"/>
    <w:rsid w:val="00C076BC"/>
    <w:rsid w:val="00EE0CE2"/>
    <w:rsid w:val="00FD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C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C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CE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2021-08-26T06:33:00Z</dcterms:created>
  <dcterms:modified xsi:type="dcterms:W3CDTF">2021-08-31T08:26:00Z</dcterms:modified>
</cp:coreProperties>
</file>