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F27" w:rsidRDefault="008B4F27" w:rsidP="00A035D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8B4F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Зауре</w:t>
      </w:r>
      <w:proofErr w:type="spellEnd"/>
      <w:r w:rsidRPr="008B4F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B4F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Жумалиева</w:t>
      </w:r>
      <w:proofErr w:type="spellEnd"/>
    </w:p>
    <w:p w:rsidR="008B4F27" w:rsidRPr="008B4F27" w:rsidRDefault="008B4F27" w:rsidP="00A035D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A732B" w:rsidRPr="003A732B" w:rsidRDefault="003A732B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A732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ТАЙНЫ САКСКОГО ГОРОДИЩА</w:t>
      </w:r>
    </w:p>
    <w:p w:rsidR="00A035DA" w:rsidRDefault="00A035DA" w:rsidP="00A035D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732B" w:rsidRPr="00A035DA" w:rsidRDefault="008B4F27" w:rsidP="00A035D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035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 17 лет раскопок в городище железного века Ак-</w:t>
      </w:r>
      <w:proofErr w:type="spellStart"/>
      <w:r w:rsidRPr="00A035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Ирий</w:t>
      </w:r>
      <w:proofErr w:type="spellEnd"/>
      <w:r w:rsidRPr="00A035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близ Петропавловска у археологов накопилось больше вопросов, чем ответов на них.  Вместе с каждой новой находкой возникают новые вопросы. В этом году вместе с украшениями и наконечниками стрел, которые они обнаруживают почти ежегодно, археологи нашли обломок человеческой фигуры работы третьего скульптора. Антропоморфная фигурка очень похожа </w:t>
      </w:r>
      <w:proofErr w:type="gramStart"/>
      <w:r w:rsidRPr="00A035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га</w:t>
      </w:r>
      <w:proofErr w:type="gramEnd"/>
      <w:r w:rsidRPr="00A035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находку почти полувековой давности</w:t>
      </w:r>
      <w:r w:rsidR="00A035DA" w:rsidRPr="00A035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которая наделала много шуму среди исторической общественности.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 исторических наук Анатолий Плешаков продемо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нстрировал небольшой фраг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 скульптуры, дошедший до наших дней из глубины веков. Антропоморфную фигурку они обнаружили во время экспеди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 нынешним летом в </w:t>
      </w:r>
      <w:proofErr w:type="spell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сакском</w:t>
      </w:r>
      <w:proofErr w:type="spell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городище Ак-</w:t>
      </w:r>
      <w:proofErr w:type="spell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Ирий</w:t>
      </w:r>
      <w:proofErr w:type="spell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несколь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десятках километров от Пет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ропавловска.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Древнее поселение, окру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женное крепостными стенами с валами и разными фортифика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ционными сооружениями, на которое они наткнулись во вре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археологической разведки в 60-х годах прошлого века, рас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капывать начали только в 2004 году.</w:t>
      </w:r>
      <w:proofErr w:type="gram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gram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прошедшие</w:t>
      </w:r>
      <w:proofErr w:type="gram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17 лет пло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щадь раскопа увеличилась не намного. Но даже то немногое, что удалось раскопать, позво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ляет судить, что </w:t>
      </w:r>
      <w:proofErr w:type="spell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сакские</w:t>
      </w:r>
      <w:proofErr w:type="spell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племе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в эпоху железного века дос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тигли высокого уровня разви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тия - строили города, умели плавить железо и им не была чужда тяга к </w:t>
      </w:r>
      <w:proofErr w:type="gram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прекрасному</w:t>
      </w:r>
      <w:proofErr w:type="gram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, о чем свидетельствуют обнаружен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украшения и другие худо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жественные произведения.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МЫСЛИТЕЛЬ ИЗ ЖЕЛЕЗНОГО ВЕКА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Анатолий Плешаков расск</w:t>
      </w:r>
      <w:r w:rsidR="00F4486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F448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зал, на что похож обломок ску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льптурки, которую они нашли во время нынешней экспеди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ции.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«Почти полвека назад я </w:t>
      </w:r>
      <w:r w:rsidR="00F4486C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="00F448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лал реконструкцию в </w:t>
      </w:r>
      <w:proofErr w:type="spellStart"/>
      <w:r w:rsidR="00F4486C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Костанай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ском</w:t>
      </w:r>
      <w:proofErr w:type="spell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музее. Вышел с работы через черный ход, смотрю, ле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 в уголке среди разных ве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 ладьевидная зернотерка и какая-то скульптурка. Спраши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 - что это? Да тракторист какой-то принес... Я говорю -</w:t>
      </w:r>
      <w:r w:rsidR="00F4486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вы, что, </w:t>
      </w:r>
      <w:proofErr w:type="gram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обалдели</w:t>
      </w:r>
      <w:proofErr w:type="gram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! Это же уни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кальнейшая вещь. Тогда Генна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дий </w:t>
      </w:r>
      <w:proofErr w:type="spell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Зданович</w:t>
      </w:r>
      <w:proofErr w:type="spell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в </w:t>
      </w:r>
      <w:proofErr w:type="spell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Костанае</w:t>
      </w:r>
      <w:proofErr w:type="spell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проездом из </w:t>
      </w:r>
      <w:proofErr w:type="spell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Апматы</w:t>
      </w:r>
      <w:proofErr w:type="spell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, я ему фо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показал, он как-то не среаги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ровал. Потом ночью звонит — зачем показал, я спать не могу. Что-то притягательное было в той древней скульптурке. </w:t>
      </w:r>
      <w:proofErr w:type="spell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Роденовский</w:t>
      </w:r>
      <w:proofErr w:type="spell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«Мыслитель» прямо один к одному», - рассказал Анатолий Андреевич историю сенсационной находки 70-х го</w:t>
      </w:r>
      <w:r w:rsidR="003A732B"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дов прошлого века, </w:t>
      </w:r>
      <w:proofErr w:type="gramStart"/>
      <w:r w:rsidR="003A732B"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из-за</w:t>
      </w:r>
      <w:proofErr w:type="gramEnd"/>
      <w:r w:rsidR="003A732B"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которой </w:t>
      </w:r>
      <w:proofErr w:type="spellStart"/>
      <w:r w:rsidR="003A732B"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казахстанцы</w:t>
      </w:r>
      <w:proofErr w:type="spellEnd"/>
      <w:r w:rsidR="003A732B"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впоследствии будут спорить с россиянами,</w:t>
      </w:r>
      <w:r w:rsidR="000E2D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доказывая, что ее нашли вовсе не на </w:t>
      </w:r>
      <w:proofErr w:type="spell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Аркаиме</w:t>
      </w:r>
      <w:proofErr w:type="spell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Челябинской области, а в городище близ </w:t>
      </w:r>
      <w:proofErr w:type="spell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Костаная</w:t>
      </w:r>
      <w:proofErr w:type="spell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Тогда, в 70-х, ученые все-таки встретились в </w:t>
      </w:r>
      <w:proofErr w:type="spell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Костанае</w:t>
      </w:r>
      <w:proofErr w:type="spell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, чтобы изучить таинственную антропо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морфную фигурку, и подготови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статью в журнал «Советская археология» с описанием ску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льптуры Мыслителя.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«Было в той фигурке что-то завораживающее, я бы даже сказал, мистическое, что при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тягивало взгляд. Высотой 20 </w:t>
      </w:r>
      <w:proofErr w:type="gram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небольшим</w:t>
      </w:r>
      <w:proofErr w:type="gram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сантиметров чело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вечек сидел, согнувши коленки, и смотрел в небо. Он и получил впоследствии такое междуна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родное название - «Человек, смотрящий в небо», а у нас его называют «Тобольский мысли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тель» по месту находки у реки Тобол. Изготовлена скульптур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в технике пикетажа. Если у других человечков, найденных в степях Казахстана, рот был впалый, здесь у скульптуры были губы. Глазницы огром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ные, а руки... Такое впечатле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будто каждый пальчик про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рисован. Я художникам показы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вал, они поражалис</w:t>
      </w:r>
      <w:proofErr w:type="gram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ь-</w:t>
      </w:r>
      <w:proofErr w:type="gramEnd"/>
      <w:r w:rsidR="000E2D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насколь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точно, талантливо стилизо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вано изображение!» - поделил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воспоминаниями Анатолий Плешаков.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Несмотря на то</w:t>
      </w:r>
      <w:proofErr w:type="gram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proofErr w:type="gram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то скульпту</w:t>
      </w:r>
      <w:r w:rsidR="0075330A">
        <w:rPr>
          <w:rFonts w:ascii="Times New Roman" w:eastAsia="Times New Roman" w:hAnsi="Times New Roman" w:cs="Times New Roman"/>
          <w:color w:val="000000"/>
          <w:sz w:val="24"/>
          <w:szCs w:val="24"/>
        </w:rPr>
        <w:t>ра, найдена\ археологами летом 2021 года не сохраненная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у нее нет головы, ученые посчи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тали находку весьма ценной. Фигурку они нашли 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вместе с украшениями, предметами оби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хода и наконечниками стрел на раскопе городища Ак-</w:t>
      </w:r>
      <w:proofErr w:type="spell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Ирий</w:t>
      </w:r>
      <w:proofErr w:type="spell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ВСЕ УПИРАЕТСЯ В ФИНАНСЫ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«Колечко, сережка, пряслице от веретена, наконечники стрел, амулеты из клыков жи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вотных - все это мы буквально за два дня достали из одной только ямы. Такие ямы, разме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примерно 1 метр на 2, име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в городище рядом с соору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жениями из глины и дерева. В этих ямах, мы их условно назы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ваем хозяйственными, все и находится. Но что это были за конструкции, с какой целью они создавались, почему именно так располагались, мы пока не поняли. У нас нет возможности толком изучить все, ширина раскопа не позволяет увидеть конкретную структуру городи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ща», - рассказала Наталья Ков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шова, лаборант Центра изуче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историко-культурного на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следия Великой степи Северо-Казахстанского университета.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археологической экспедиции 2021 года на раско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пе в </w:t>
      </w:r>
      <w:proofErr w:type="spell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Кызылжарском</w:t>
      </w:r>
      <w:proofErr w:type="spell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 близ села Долматово впервые работали 40 студентов. По сло</w:t>
      </w:r>
      <w:r w:rsidR="0075330A">
        <w:rPr>
          <w:rFonts w:ascii="Times New Roman" w:eastAsia="Times New Roman" w:hAnsi="Times New Roman" w:cs="Times New Roman"/>
          <w:color w:val="000000"/>
          <w:sz w:val="24"/>
          <w:szCs w:val="24"/>
        </w:rPr>
        <w:t>вам Натальи Ковшовой, обычно в экспедицию сейчас выезж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ают человек 10, а археологи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ческая практика длится не бо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двух недель. Для сравне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ния: раньше в экспедицию на все лето выезжали до сотни «копателей истории». Причина сегодняшнего положения дел </w:t>
      </w:r>
      <w:proofErr w:type="gram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-в</w:t>
      </w:r>
      <w:proofErr w:type="gram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отсутствии средств. Ведь для обустройства лагеря и работы на раскопе требуется обеспе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археологов проживанием и питанием.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«В этом году у нас появились союзники - астрономы. Была организована совместная поле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 практика двух факультетов. Астрономы изучали серебрис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тые облака, а наши своим де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 занимались. Но парал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лельно нашим было интересно посмотреть в телескоп на небо, а им интересно было, что мы там копаем. Студентам это только на пользу», - считает Ковшова.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С ней согласен и Анатолий Плешаков, который добавляет, что такие практики, на которые, к сожалению, не хватает средств, не что иное, как самый действенный способ патриоти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воспитания молодежи.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«В Северо-Казахстанской области порядка шести сотен памятников, которые ждут свое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исследователя. Район Шал акына у нас славится погре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бальными полями километро</w:t>
      </w:r>
      <w:r w:rsidR="0075330A">
        <w:rPr>
          <w:rFonts w:ascii="Times New Roman" w:eastAsia="Times New Roman" w:hAnsi="Times New Roman" w:cs="Times New Roman"/>
          <w:color w:val="000000"/>
          <w:sz w:val="24"/>
          <w:szCs w:val="24"/>
        </w:rPr>
        <w:t>выми.</w:t>
      </w:r>
      <w:r w:rsidR="000E2D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5330A">
        <w:rPr>
          <w:rFonts w:ascii="Times New Roman" w:eastAsia="Times New Roman" w:hAnsi="Times New Roman" w:cs="Times New Roman"/>
          <w:color w:val="000000"/>
          <w:sz w:val="24"/>
          <w:szCs w:val="24"/>
        </w:rPr>
        <w:t>Там и эпоха бронзы</w:t>
      </w:r>
      <w:r w:rsidR="000E2D3E">
        <w:rPr>
          <w:rFonts w:ascii="Times New Roman" w:eastAsia="Times New Roman" w:hAnsi="Times New Roman" w:cs="Times New Roman"/>
          <w:color w:val="000000"/>
          <w:sz w:val="24"/>
          <w:szCs w:val="24"/>
        </w:rPr>
        <w:t>, и железа, и древние курганы. Это только один район! А поселения древних людей, могильни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ки есть во всех районах облас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ти! Их все нужно раскапывать, изучать. А мы не можем эле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ментарно добиться охраны рас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копа Березовский курган возле Петропавловска. Курган «об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грызен» и изуродован со всех сторон», - возмущается Плеша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ков.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РЕКОНСТРУКЦИЯ ЖИЗНИ ДРЕВНИХ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 лет преподават</w:t>
      </w:r>
      <w:r w:rsidR="00F4486C">
        <w:rPr>
          <w:rFonts w:ascii="Times New Roman" w:eastAsia="Times New Roman" w:hAnsi="Times New Roman" w:cs="Times New Roman"/>
          <w:color w:val="000000"/>
          <w:sz w:val="24"/>
          <w:szCs w:val="24"/>
        </w:rPr>
        <w:t>ели исторического факультета Се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веро-Казахстанского универси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 вместе со студентами зани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маются реконструкцией образа жизни древнего населения реги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она. Они воссоздают их жили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ща, бытовую утварь, оружие и одежду. В свое время ученые даже получили для этого грант, на средства которого работали целых три года.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Как происходит историческая реконструкция, рассказала На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талья Ковшова.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«Для начала, конечно, изуча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научную информацию. Кучу всякой литературы нужно пере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лопатить. И если информации по средневековью очень много, то, чтобы найти ее по более древнему периоду, нужно очень постараться. Статей не так уж много, особенно по ран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нему железному веку. Поэтому приходилось месяцами проси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живать в интернете и что-то вы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искивать. Потом, к</w:t>
      </w:r>
      <w:r w:rsidR="00F4486C" w:rsidRPr="00F448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счастью, поя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вились неплохие публикации, и на их основе мы начали вплот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заниматься костюмом, в частности</w:t>
      </w:r>
      <w:proofErr w:type="gram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костюмом раннего железного века», - рассказала лаборант Центра изучения ис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торико-культурного наследия Великой степи СКУ.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археологи могут по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казать всем интересующимся, как были одеты жители городи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 Ак-</w:t>
      </w:r>
      <w:proofErr w:type="spell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Ирий</w:t>
      </w:r>
      <w:proofErr w:type="spell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. Примечательно, что костюмы древних саков, живших на современной терри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 Северного Казахстана, мало чем отличались от наря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дов древних скифов, 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населяв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территорию Причерно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морья.</w:t>
      </w:r>
    </w:p>
    <w:p w:rsidR="000E2D3E" w:rsidRPr="00F4486C" w:rsidRDefault="00A57247" w:rsidP="00F4486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«Там скифы, у нас саки, но, по сути, это родственные племе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 Все очень похоже, разница только небольшая в образе жиз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ни, в зависимости от климати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условий. У нас климат</w:t>
      </w:r>
      <w:r w:rsidR="00F4486C" w:rsidRPr="00F448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0E2D3E">
        <w:rPr>
          <w:rFonts w:ascii="Times New Roman" w:eastAsia="Times New Roman" w:hAnsi="Times New Roman" w:cs="Times New Roman"/>
          <w:color w:val="000000"/>
          <w:sz w:val="24"/>
          <w:szCs w:val="24"/>
        </w:rPr>
        <w:t>пожестче</w:t>
      </w:r>
      <w:proofErr w:type="gramEnd"/>
      <w:r w:rsidR="000E2D3E">
        <w:rPr>
          <w:rFonts w:ascii="Times New Roman" w:eastAsia="Times New Roman" w:hAnsi="Times New Roman" w:cs="Times New Roman"/>
          <w:color w:val="000000"/>
          <w:sz w:val="24"/>
          <w:szCs w:val="24"/>
        </w:rPr>
        <w:t>, у них помягче, соответственно у нас женщины но</w:t>
      </w:r>
      <w:r w:rsidR="000E2D3E"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сили кофты, юбки и еще штаны, потому что климат суровый, у них платья. Плюс, </w:t>
      </w:r>
      <w:proofErr w:type="gramStart"/>
      <w:r w:rsidR="000E2D3E"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на них сказы</w:t>
      </w:r>
      <w:r w:rsidR="000E2D3E"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валось</w:t>
      </w:r>
      <w:proofErr w:type="gramEnd"/>
      <w:r w:rsidR="000E2D3E"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влияние греческой куль</w:t>
      </w:r>
      <w:r w:rsidR="000E2D3E"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туры. Одни и те же головные уборы были у греческих краса</w:t>
      </w:r>
      <w:r w:rsidR="000E2D3E"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виц и у </w:t>
      </w:r>
      <w:proofErr w:type="spellStart"/>
      <w:r w:rsidR="000E2D3E"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скифянок</w:t>
      </w:r>
      <w:proofErr w:type="spellEnd"/>
      <w:r w:rsidR="000E2D3E"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, украшения те же самые. Они перенимали все друг у друга, но если у нас и на Алтае носили шубы, то в При</w:t>
      </w:r>
      <w:r w:rsidR="000E2D3E"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черноморье халат», - рассказали Наталья Ковшова и Анатолий Плешаков.</w:t>
      </w:r>
    </w:p>
    <w:p w:rsidR="000E2D3E" w:rsidRPr="003A732B" w:rsidRDefault="000E2D3E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«И есть еще один нюанс, -</w:t>
      </w:r>
      <w:r w:rsidR="00F4486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bookmarkStart w:id="0" w:name="_GoBack"/>
      <w:bookmarkEnd w:id="0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поделились археологи. -Образцы костюмов обычно на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ходят в погребениях, а на посе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лениях никакого материала по костюмам нет. Поэтому надо учитывать, что погребальный костюм несколько отличался от </w:t>
      </w:r>
      <w:proofErr w:type="gram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ежедневного</w:t>
      </w:r>
      <w:proofErr w:type="gram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. Во-первых, чело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века хоронили в лучших одеж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дах. Соответственно, и цвета могли быть при жизни немно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жечко другие, и предметы, кото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хоронили вместе с усоп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шим, были другие. Например, колчан для лука в захоронении был закрытый, его еще называ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парадным или погребаль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ным. В жизни такой не исполь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зовался. Потому что пока ты его откроешь и достанешь стре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лу, много времени уйдет. Но другой информации по костю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мам древних у нас, к сожале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нию, нет».</w:t>
      </w:r>
    </w:p>
    <w:p w:rsidR="000E2D3E" w:rsidRPr="003A732B" w:rsidRDefault="000E2D3E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ПЛАНЫ НА БУДУЩЕЕ</w:t>
      </w:r>
    </w:p>
    <w:p w:rsidR="000E2D3E" w:rsidRPr="003A732B" w:rsidRDefault="000E2D3E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Планов у наших собеседни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много, но для их реализа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 явно не хватает средств. 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ков много, но для их реализа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явно не хватает средств. Например, жилища каменного, бронзового века, которые с большим трудом были воссоз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даны на берегу Ишима близ села Долматово, постепенно разрушаются под влиянием дождей, ветров и снега.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«Хотелось бы прикрыть их или сделать реконструкцию из современных материалов, а потом уже облицевать нату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ральными материалами, как это делали древние саки. Кар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кас строений, например, можно было изготовить из металла и бетона, чтобы был крепкий. Это было бы долговечней и не страшны бы были никакие по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годные условия. Тогда бы мы создали хороший учебный поли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гон для студентов и школьни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ков, потому что читать написан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в учебниках, конечно, здо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рово, но видеть вживую все на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много интересней», - считает Анатолий Плешаков.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Впрочем, написанного тоже предостаточно! Один только доцент Северо-Казахстанского университета Плешаков издал порядка 430 работ на самые разные темы, в том числе в со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авторстве с Натальей Ковшо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вой. Эти работы посвящены изучению могильников эпохи бронзы и святилищ скифского времени, изучению каменной скульптуры </w:t>
      </w:r>
      <w:proofErr w:type="spell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Притоболья</w:t>
      </w:r>
      <w:proofErr w:type="spell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, посе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ления </w:t>
      </w:r>
      <w:proofErr w:type="spell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Ботай</w:t>
      </w:r>
      <w:proofErr w:type="spell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Атбасарской</w:t>
      </w:r>
      <w:proofErr w:type="spell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куль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туре. Подготовлены учебные пособия по краеведению, музе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еведению, по реконструкции. В областной библиотеке в Петро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павловске есть подробнейший свод памятников региона, под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готовленный нашими историка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</w:t>
      </w:r>
    </w:p>
    <w:p w:rsidR="00A57247" w:rsidRPr="003A732B" w:rsidRDefault="00A57247" w:rsidP="00A035D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Раскопки </w:t>
      </w:r>
      <w:proofErr w:type="spell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сакского</w:t>
      </w:r>
      <w:proofErr w:type="spell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городища железного века продолжатся в следующем сезоне. Историки мечтают на этом месте создать туристический объект наподо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бие </w:t>
      </w:r>
      <w:proofErr w:type="spell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Аркаима</w:t>
      </w:r>
      <w:proofErr w:type="spell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, что в Челябин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области. Они надеются, что в бюджете найдут средства на создание здесь музея под открытым небом, как это сей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час делается в </w:t>
      </w:r>
      <w:proofErr w:type="spell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Уалихановском</w:t>
      </w:r>
      <w:proofErr w:type="spell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 на памятнике эпохи Зо</w:t>
      </w:r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лотой Орды, в мавзолее </w:t>
      </w:r>
      <w:proofErr w:type="gramStart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Кызыл-Оба</w:t>
      </w:r>
      <w:proofErr w:type="gramEnd"/>
      <w:r w:rsidRPr="003A73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(подробно об этом читайте на 36 стр. «ИСК»).</w:t>
      </w:r>
    </w:p>
    <w:p w:rsidR="0012135D" w:rsidRDefault="0012135D" w:rsidP="00A035D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330A" w:rsidRPr="008B4F27" w:rsidRDefault="008B4F27" w:rsidP="00A035D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F27">
        <w:rPr>
          <w:rFonts w:ascii="Times New Roman" w:hAnsi="Times New Roman" w:cs="Times New Roman"/>
          <w:b/>
          <w:sz w:val="24"/>
          <w:szCs w:val="24"/>
        </w:rPr>
        <w:t>// Неделя СК.-2021.- 26 августа</w:t>
      </w:r>
    </w:p>
    <w:sectPr w:rsidR="0075330A" w:rsidRPr="008B4F27" w:rsidSect="00A57247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7247"/>
    <w:rsid w:val="000E2D3E"/>
    <w:rsid w:val="0012135D"/>
    <w:rsid w:val="00302659"/>
    <w:rsid w:val="003A732B"/>
    <w:rsid w:val="006D098D"/>
    <w:rsid w:val="0075330A"/>
    <w:rsid w:val="008B4F27"/>
    <w:rsid w:val="00A035DA"/>
    <w:rsid w:val="00A57247"/>
    <w:rsid w:val="00F4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2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2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24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CFB5A-DD28-4DB9-BFD1-02084F4B5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1540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2021-08-26T06:43:00Z</dcterms:created>
  <dcterms:modified xsi:type="dcterms:W3CDTF">2021-08-31T08:28:00Z</dcterms:modified>
</cp:coreProperties>
</file>