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15C" w:rsidRPr="00CB071A" w:rsidRDefault="0084215C" w:rsidP="0084215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B07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Александра </w:t>
      </w:r>
      <w:proofErr w:type="spellStart"/>
      <w:r w:rsidRPr="00CB0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4215C" w:rsidRPr="00CB071A" w:rsidRDefault="0084215C" w:rsidP="0084215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CB071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Куда пойти, куда податься?</w:t>
      </w:r>
    </w:p>
    <w:p w:rsidR="0084215C" w:rsidRPr="00CB071A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</w:p>
    <w:p w:rsidR="0084215C" w:rsidRPr="0060746B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746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В Петропавловске </w:t>
      </w:r>
      <w:r w:rsidRPr="006074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сотни </w:t>
      </w:r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студентов не могут  заселиться в общежитие </w:t>
      </w:r>
      <w:proofErr w:type="spellStart"/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Северо</w:t>
      </w:r>
      <w:proofErr w:type="spellEnd"/>
      <w:r w:rsidR="00F664BB" w:rsidRPr="00F664B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</w:t>
      </w:r>
      <w:r w:rsidRPr="006074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Казахстанского университета имени </w:t>
      </w:r>
      <w:proofErr w:type="spellStart"/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Манаша</w:t>
      </w:r>
      <w:proofErr w:type="spellEnd"/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Козыбаева</w:t>
      </w:r>
      <w:proofErr w:type="gramStart"/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.. </w:t>
      </w:r>
      <w:proofErr w:type="gramEnd"/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Из-за карантинных ограничений вузу </w:t>
      </w:r>
      <w:r w:rsidRPr="006074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пришлось сократить количество </w:t>
      </w:r>
      <w:proofErr w:type="spellStart"/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койкомест</w:t>
      </w:r>
      <w:proofErr w:type="spellEnd"/>
      <w:r w:rsidRPr="0060746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в общежитиях.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в университете насчи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тывается чуть более полутора тысяч 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койкомест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общежити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ях, но предоставить для заселе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сейчас вуз может только половину из них, точнее 756 мест.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новым санитарным требованиям, оговоренным в постановлении главного сан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врача, в комнатах общежития запрещается размещать боль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двух человек.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«Раньше на 16-17 квадратов можно было разместить 3 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койкоместа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. Сейчас на этой площа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 можно разместить 2 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койкоместа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», - объясняет член прав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Северо-Казахстанског</w:t>
      </w:r>
      <w:r w:rsidR="00F664BB">
        <w:rPr>
          <w:rFonts w:ascii="Times New Roman" w:eastAsia="Times New Roman" w:hAnsi="Times New Roman" w:cs="Times New Roman"/>
          <w:color w:val="000000"/>
          <w:sz w:val="24"/>
          <w:szCs w:val="24"/>
        </w:rPr>
        <w:t>о университета по академичес</w:t>
      </w:r>
      <w:r w:rsidR="00F664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вопросам Рената 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тем примерно полови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студентов СКУ - </w:t>
      </w:r>
      <w:proofErr w:type="gram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иногород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</w:t>
      </w:r>
      <w:proofErr w:type="gram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. Причем в Петропавловск за высшим образованием при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езжают не только ребята из ра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йонов области, но и с юга стра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В вузе учатся почти 600 учас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программы "Сёрп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". По словам студентов, поступивших в наш вуз по этой программе, в их договорах прописано пред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оставление общежитий.</w:t>
      </w:r>
      <w:bookmarkStart w:id="0" w:name="_GoBack"/>
      <w:bookmarkEnd w:id="0"/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в преддверии нового учебного года выяснилось, что главный вуз Северо-Казахстанской области не име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возможности обеспечить жильем всех желающих. В уни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заверили, что сейчас ищут выход из сложившейся ситуации.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 решается, - уверяет Р. 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. - В первую оче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редь расселили 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грантников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курса. Среди первокурсни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много несовершеннолет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них, поэтому начинали именно с них. Сейчас заселяем второй курс, льготную категорию. При поддержке  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дополнительно </w:t>
      </w:r>
      <w:proofErr w:type="gram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найдены</w:t>
      </w:r>
      <w:proofErr w:type="gram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ещё 300 мест. Я думаю, что потребность по заявкам будет закрыта.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усугубляет ситуацию тот факт, что не все студенты правильно подали заявления. В итоге реальная потребность в общежитии больше, чем по заяв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Мы в первую очередь ориен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тировались по заявкам. Когда ребята приезжали, выяснялось, что они не подали заявку. Об этом, по факту, мы уже на месте узнавали. Либо были случаи, когда студенты подавали заявку на общежитие в онлайн-режиме, но не прикрепляли </w:t>
      </w:r>
      <w:proofErr w:type="gram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CB07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кументы, подтверждающие, что они льготники. Поэтому потреб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по заявкам одна, по факту она получилась немного другая, - дополняет представитель ву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добавила, что по программе «Сер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пін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» вопрос прорабатывается отдельно.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Дополнительно ведём пере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говоры с гостиницами,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хостела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ми, 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рассматриваем воз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общежитий малосе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мейного типа, - отметила Р. 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А пока вуз ищет дополнитель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места для расселения, сту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вынуждены снимать жилье посуточно.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тем отыскать жилье по приемлемым ценам в Петро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павловске, тем более студенту, непросто. В объявлениях до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вольно часто можно увидеть ремарку" от "хозяев жилплоща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ди: "только </w:t>
      </w:r>
      <w:proofErr w:type="gram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семейных". К тому же рынок арендной недви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жимости традиционно перед началом учебного года демо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нстрирует рост цен. А в нынеш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условиях недобросовес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арендодатели тем более воспользовались ситуацией.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Такая ситуация получилась, что цены на жилье были иску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сственно подняты. К тому 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неоднократно наши студенты оказывались в ситуации, когда недобросовестные риелторы брали с них деньги только за просмотр квартир, комнат, - от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мечает 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4215C" w:rsidRPr="006A4DA0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Р. 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призвала не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равнодушных горожан поддер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 обучающихся информаци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онно, делиться информацией, где можно снять квартиру по приемлемым ценам.</w:t>
      </w:r>
    </w:p>
    <w:p w:rsidR="0084215C" w:rsidRDefault="0084215C" w:rsidP="0084215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стоимость аренды на сайтах объявлений начина</w:t>
      </w:r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с 17,5 тыс. тенге в месяц за подселение. Месячная аренда </w:t>
      </w:r>
      <w:proofErr w:type="spellStart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>однушки</w:t>
      </w:r>
      <w:proofErr w:type="spellEnd"/>
      <w:r w:rsidRPr="006A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обойдется в среднем в 60-70 тыс. тенге.</w:t>
      </w:r>
    </w:p>
    <w:p w:rsidR="0084215C" w:rsidRPr="00CB071A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4215C" w:rsidRPr="00CB071A" w:rsidRDefault="0084215C" w:rsidP="0084215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7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B07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Неделя СК.- 2021.- 2 сентября</w:t>
      </w:r>
    </w:p>
    <w:p w:rsidR="0012135D" w:rsidRDefault="0012135D"/>
    <w:sectPr w:rsidR="0012135D" w:rsidSect="0084215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215C"/>
    <w:rsid w:val="000E53F8"/>
    <w:rsid w:val="0012135D"/>
    <w:rsid w:val="0084215C"/>
    <w:rsid w:val="00F6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1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2021-09-03T06:28:00Z</dcterms:created>
  <dcterms:modified xsi:type="dcterms:W3CDTF">2021-09-03T09:13:00Z</dcterms:modified>
</cp:coreProperties>
</file>