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CD9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A51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Вадим </w:t>
      </w:r>
      <w:proofErr w:type="spellStart"/>
      <w:r w:rsidRPr="007A51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Мударисов</w:t>
      </w:r>
      <w:proofErr w:type="spellEnd"/>
      <w:r w:rsidRPr="007A51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7A511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Воспетые</w:t>
      </w:r>
      <w:proofErr w:type="gramEnd"/>
      <w:r w:rsidRPr="007A511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в легендах</w:t>
      </w:r>
    </w:p>
    <w:p w:rsidR="00D02CD9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b/>
          <w:bCs/>
          <w:color w:val="000000"/>
          <w:sz w:val="16"/>
          <w:szCs w:val="16"/>
        </w:rPr>
      </w:pPr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Память народа сохранила имена казахских батыров благодаря песням, поэмам, героическим эпосам, даже несмотря на то, что письменности у казахов в средние века не было. Память живет в народе, а задача сегодняшней науки - показать героев легенд и эпосов как реальных людей, которые жили на нашей земле, защищали ее от нашествий врага.</w:t>
      </w:r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существует научная пробле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матика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мифологизации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батыров: не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определённые и неточные даты рож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дения, места захоронения, множество нерешенных вопросов об использова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антропологических, радиологиче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ских методов, которые определяют, насколько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фактологически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изучено это направление. Есть еще большое поле научной исторической работы для уче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ных.</w:t>
      </w:r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 исторических наук, препо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даватель СКУ им. М. Козыбаева Ана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толий Плешаков отметил, что Северо-Казахстанский университет совместно с Военным институтом Национальной гвардии РК уже давно ведет работу по изучению жизни и деятельности баты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Северного Казахстана.</w:t>
      </w:r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11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стоит задача воссоздать историческое прошлое казахского на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 периода ханской власти и ста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новления государственности, а также глубже изучить культуру и духовные ценности Северного Казахстана. На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 поиски довольно успешны. Батыры имели большое социальное и полити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ческое влияние в казахском обществе в период 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XVII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первой половине 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XIX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веков. Они были военными вождями, и их роль в защите независимости ка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захского народа велика. Именно поэ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тому имена батыров сохранились в песнях, поэмах, героических эпосах, несмотря на </w:t>
      </w:r>
      <w:proofErr w:type="gram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gram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письменности в то время не было, - говорит учёный.</w:t>
      </w:r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 привел в пример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Жанатай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батыра, который проживал на территории нашей области, был сподвижником ха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Абылая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принимал участие в борь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бе с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джунгарами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. Упоминания о нем есть в некоторых преданиях и литера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турных источниках - произведениях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 и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Шокана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Уалиханова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 его участии в сражениях с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джунгарами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говорит в своих трудах ис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торик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Балтыбай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Адымбаев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селе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Орнек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сегодня проживают потомки баты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в седьмом поколении, которые зна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и передают своим детям множест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сказаний о славном предке.</w:t>
      </w:r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11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Например, из рассказов аксакала мы узнали, что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Жанатай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батыр, осво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бодив от калмыков окрестности по бе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регу реки Ишим недалеко от села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Орнек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остался </w:t>
      </w:r>
      <w:proofErr w:type="gram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proofErr w:type="gram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постоянное жи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тельство. Уроженец села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Орнек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, пото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мок батыра в шестом поколении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Курмангали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Баязиев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статье газеты «Ле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нин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туы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» в 1991 году вспоминал, что в годы Великой Отечественной войны аксакалы аула собирали граждан, уез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жавших на фронт, и посещали могилу знаменитого предка, где старейшины давали напутственное бата. Многие из будущих воинов брали горстку земли с могилы батыра. Вот такое патриотиче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ское воспитание от народа было в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время, когда государство запрещало официальное исследование истории и средневековых памятников кочевого Казахстана, - рассказал Анатолий Пле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шаков.</w:t>
      </w:r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Он подчеркнул, что сегодня долг уче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и историков - продолжать </w:t>
      </w:r>
      <w:proofErr w:type="gram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исследования</w:t>
      </w:r>
      <w:proofErr w:type="gram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по известным батырам, так и по новым именам. Они пока не так известны, но тоже объединяли во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инские подразделения своих аулов. Из этих соединений создавалась казах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армия, которая могла противос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тоять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джунгарскому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нашествию.</w:t>
      </w:r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В многовековой истории Казахстана подвиги батыров степи занимают осо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бое место. Их имена вписаны в исто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 Центральной Азии и Казахстана, в сердцах народа хранится память о каждом из батыров, посвятивших свою жизнь сохранению и развитию нации. За годы независимости истори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ческие события 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XVIII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 всесторон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изучили, продолжаются исследования и сегодня, в этом активно участву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историки и писатели.</w:t>
      </w:r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Северо-Казахстанская область - ро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дина многих батыров Казахстана, по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томки которых и по сей день живут на земле своих предков, сохраняя память о них. Некоторые из них принимали участие в прошедшей конференции, и один из них - Мурат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Кошанович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Жантлеуов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Почетный гражданин Сёверо-Казахстанской области, потомок баты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Кулеке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Житель района Шал акына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Балтабаев рассказал, что Шал акын, именем которого был назван район, был сыном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Кулеке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батыра - потомка знаменитого рода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Атыгай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02CD9" w:rsidRPr="000643B8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511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Отец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Кулеке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в числе руководи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телей рода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Атыгай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Кулеке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продол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 путь отца. Эти люди внесли очень большой вклад в освобождение казах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ского народа от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джунгарского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ига. В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торических источниках есть сведения о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Кулеке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батыре, но, к сожалению, про него многие годы никто не вспоминал, и только в годы независимости начала возрождаться память о батырах, что, конечно, необходимо для патриотиче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воспитания молодого поколения. Память великих батыров нужно увеко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вечить и гордиться ими, - сказал </w:t>
      </w:r>
      <w:proofErr w:type="spellStart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>Абы</w:t>
      </w:r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лай</w:t>
      </w:r>
      <w:proofErr w:type="spellEnd"/>
      <w:r w:rsidRPr="007A51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Балтабаев.</w:t>
      </w:r>
    </w:p>
    <w:p w:rsidR="000643B8" w:rsidRDefault="000643B8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0643B8" w:rsidRPr="000643B8" w:rsidRDefault="000643B8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2C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A51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Добрый вечер.- 2021.-30 сентября  </w:t>
      </w:r>
    </w:p>
    <w:p w:rsidR="00D02CD9" w:rsidRPr="007A511F" w:rsidRDefault="00D02CD9" w:rsidP="00D02C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B2B31" w:rsidRPr="00D02CD9" w:rsidRDefault="009B2B31" w:rsidP="00D02CD9">
      <w:pPr>
        <w:spacing w:after="0" w:line="240" w:lineRule="auto"/>
        <w:ind w:firstLine="709"/>
        <w:jc w:val="both"/>
        <w:rPr>
          <w:szCs w:val="24"/>
        </w:rPr>
      </w:pPr>
    </w:p>
    <w:sectPr w:rsidR="009B2B31" w:rsidRPr="00D02CD9" w:rsidSect="00D02CD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2B31"/>
    <w:rsid w:val="000643B8"/>
    <w:rsid w:val="0012135D"/>
    <w:rsid w:val="009B2B31"/>
    <w:rsid w:val="00A26AB4"/>
    <w:rsid w:val="00D02CD9"/>
    <w:rsid w:val="00DA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B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2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2B3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688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2021-09-13T05:41:00Z</dcterms:created>
  <dcterms:modified xsi:type="dcterms:W3CDTF">2021-10-01T04:16:00Z</dcterms:modified>
</cp:coreProperties>
</file>