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2165" w:rsidRPr="00E178E4" w:rsidRDefault="00A32165" w:rsidP="00A3216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178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Екатерина </w:t>
      </w:r>
      <w:proofErr w:type="spellStart"/>
      <w:r w:rsidRPr="00E178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Вольданова</w:t>
      </w:r>
      <w:proofErr w:type="spellEnd"/>
    </w:p>
    <w:p w:rsidR="00A32165" w:rsidRPr="00E178E4" w:rsidRDefault="00A32165" w:rsidP="00A3216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A32165" w:rsidRPr="00E178E4" w:rsidRDefault="00A32165" w:rsidP="00A3216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E178E4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Приятный бонус</w:t>
      </w:r>
    </w:p>
    <w:p w:rsidR="00A32165" w:rsidRPr="00E178E4" w:rsidRDefault="00A32165" w:rsidP="00A32165">
      <w:pPr>
        <w:ind w:firstLine="720"/>
        <w:jc w:val="both"/>
        <w:rPr>
          <w:sz w:val="24"/>
          <w:szCs w:val="24"/>
        </w:rPr>
      </w:pPr>
      <w:r w:rsidRPr="00E178E4">
        <w:rPr>
          <w:sz w:val="24"/>
          <w:szCs w:val="24"/>
        </w:rPr>
        <w:t xml:space="preserve"> </w:t>
      </w:r>
    </w:p>
    <w:p w:rsidR="00A32165" w:rsidRPr="00E178E4" w:rsidRDefault="00A32165" w:rsidP="00A32165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178E4">
        <w:rPr>
          <w:rFonts w:eastAsia="Times New Roman" w:cs="Times New Roman"/>
          <w:color w:val="000000"/>
          <w:sz w:val="16"/>
          <w:szCs w:val="16"/>
        </w:rPr>
        <w:t xml:space="preserve"> </w:t>
      </w:r>
      <w:r w:rsidRPr="00E178E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 Северо-Казахстанском государственном университете им. </w:t>
      </w:r>
      <w:proofErr w:type="spellStart"/>
      <w:r w:rsidRPr="00E178E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М.Козыбаева</w:t>
      </w:r>
      <w:proofErr w:type="spellEnd"/>
      <w:r w:rsidRPr="00E178E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открыт Центр обслуживания студентов.</w:t>
      </w:r>
    </w:p>
    <w:p w:rsidR="00A32165" w:rsidRPr="00E178E4" w:rsidRDefault="00A32165" w:rsidP="00A3216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178E4">
        <w:rPr>
          <w:rFonts w:ascii="Times New Roman" w:eastAsia="Times New Roman" w:hAnsi="Times New Roman" w:cs="Times New Roman"/>
          <w:color w:val="000000"/>
          <w:sz w:val="24"/>
          <w:szCs w:val="24"/>
        </w:rPr>
        <w:t>Слышать в стенах универси</w:t>
      </w:r>
      <w:r w:rsidRPr="00E178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тета, как размеренный женский голос автоматизированной сис</w:t>
      </w:r>
      <w:r w:rsidRPr="00E178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темы из </w:t>
      </w:r>
      <w:proofErr w:type="spellStart"/>
      <w:r w:rsidRPr="00E178E4">
        <w:rPr>
          <w:rFonts w:ascii="Times New Roman" w:eastAsia="Times New Roman" w:hAnsi="Times New Roman" w:cs="Times New Roman"/>
          <w:color w:val="000000"/>
          <w:sz w:val="24"/>
          <w:szCs w:val="24"/>
        </w:rPr>
        <w:t>телединамика</w:t>
      </w:r>
      <w:proofErr w:type="spellEnd"/>
      <w:r w:rsidRPr="00E178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произно</w:t>
      </w:r>
      <w:r w:rsidRPr="00E178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сит: "Клиент Б-02. пройдите к столу под №3"</w:t>
      </w:r>
      <w:proofErr w:type="gramStart"/>
      <w:r w:rsidRPr="00E178E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  <w:r w:rsidRPr="00E178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E178E4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proofErr w:type="gramEnd"/>
      <w:r w:rsidRPr="00E178E4">
        <w:rPr>
          <w:rFonts w:ascii="Times New Roman" w:eastAsia="Times New Roman" w:hAnsi="Times New Roman" w:cs="Times New Roman"/>
          <w:color w:val="000000"/>
          <w:sz w:val="24"/>
          <w:szCs w:val="24"/>
        </w:rPr>
        <w:t>овольно непри</w:t>
      </w:r>
      <w:r w:rsidRPr="00E178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вычно. При этом у аппарата вы</w:t>
      </w:r>
      <w:r w:rsidRPr="00E178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дачи талонов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тол</w:t>
      </w:r>
      <w:r w:rsidRPr="00E178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пятся люди, а на табло электронной очереди последовательно меняются цифры - такая картина присуща скорее </w:t>
      </w:r>
      <w:proofErr w:type="spellStart"/>
      <w:r w:rsidRPr="00E178E4">
        <w:rPr>
          <w:rFonts w:ascii="Times New Roman" w:eastAsia="Times New Roman" w:hAnsi="Times New Roman" w:cs="Times New Roman"/>
          <w:color w:val="000000"/>
          <w:sz w:val="24"/>
          <w:szCs w:val="24"/>
        </w:rPr>
        <w:t>ЦОНу</w:t>
      </w:r>
      <w:proofErr w:type="spellEnd"/>
      <w:r w:rsidRPr="00E178E4">
        <w:rPr>
          <w:rFonts w:ascii="Times New Roman" w:eastAsia="Times New Roman" w:hAnsi="Times New Roman" w:cs="Times New Roman"/>
          <w:color w:val="000000"/>
          <w:sz w:val="24"/>
          <w:szCs w:val="24"/>
        </w:rPr>
        <w:t>, нежели высшему учебному заведению. Однако благодаря реализации государ</w:t>
      </w:r>
      <w:r w:rsidRPr="00E178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ственной программы "Цифро</w:t>
      </w:r>
      <w:r w:rsidRPr="00E178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вой Казахстан", а также в целях осуществления задач Послания Главы государства "Третья мо</w:t>
      </w:r>
      <w:r w:rsidRPr="00E178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дернизация Казахстана: гло</w:t>
      </w:r>
      <w:r w:rsidRPr="00E178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бальная конкурентоспособно</w:t>
      </w:r>
      <w:r w:rsidRPr="00E178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сть" в СКГУ открыт Центр обслу</w:t>
      </w:r>
      <w:r w:rsidRPr="00E178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живания студентов "</w:t>
      </w:r>
      <w:r w:rsidRPr="00E178E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QYZYLJAR</w:t>
      </w:r>
      <w:r w:rsidRPr="00E178E4">
        <w:rPr>
          <w:rFonts w:ascii="Times New Roman" w:eastAsia="Times New Roman" w:hAnsi="Times New Roman" w:cs="Times New Roman"/>
          <w:color w:val="000000"/>
          <w:sz w:val="24"/>
          <w:szCs w:val="24"/>
        </w:rPr>
        <w:t>", при содействии департа</w:t>
      </w:r>
      <w:r w:rsidRPr="00E178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мента Агентства РК по делам государственной службы и про</w:t>
      </w:r>
      <w:r w:rsidRPr="00E178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тиводействию коррупции по СКО.</w:t>
      </w:r>
    </w:p>
    <w:p w:rsidR="00A32165" w:rsidRPr="00E178E4" w:rsidRDefault="00A32165" w:rsidP="00A3216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178E4">
        <w:rPr>
          <w:rFonts w:ascii="Times New Roman" w:eastAsia="Times New Roman" w:hAnsi="Times New Roman" w:cs="Times New Roman"/>
          <w:color w:val="000000"/>
          <w:sz w:val="24"/>
          <w:szCs w:val="24"/>
        </w:rPr>
        <w:t>Задача нового структурного подразделения - предоставле</w:t>
      </w:r>
      <w:r w:rsidRPr="00E178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услуг административного, консультативного характера по учебно-образовательному про</w:t>
      </w:r>
      <w:r w:rsidRPr="00E178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цессу по принципу «одного окна» на основе высоких стан</w:t>
      </w:r>
      <w:r w:rsidRPr="00E178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дартов обслуживания.</w:t>
      </w:r>
    </w:p>
    <w:p w:rsidR="00A32165" w:rsidRPr="00E178E4" w:rsidRDefault="00A32165" w:rsidP="00A3216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178E4">
        <w:rPr>
          <w:rFonts w:ascii="Times New Roman" w:eastAsia="Times New Roman" w:hAnsi="Times New Roman" w:cs="Times New Roman"/>
          <w:color w:val="000000"/>
          <w:sz w:val="24"/>
          <w:szCs w:val="24"/>
        </w:rPr>
        <w:t>На его торжественной презен</w:t>
      </w:r>
      <w:r w:rsidRPr="00E178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тации в фойе второго корпуса (где теперь с 9 до 18 часов будет работать ЦОС) собрались пред</w:t>
      </w:r>
      <w:r w:rsidRPr="00E178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ставители СКГУ им. </w:t>
      </w:r>
      <w:proofErr w:type="spellStart"/>
      <w:r w:rsidRPr="00E178E4">
        <w:rPr>
          <w:rFonts w:ascii="Times New Roman" w:eastAsia="Times New Roman" w:hAnsi="Times New Roman" w:cs="Times New Roman"/>
          <w:color w:val="000000"/>
          <w:sz w:val="24"/>
          <w:szCs w:val="24"/>
        </w:rPr>
        <w:t>М.Козыбае</w:t>
      </w:r>
      <w:r w:rsidRPr="00E178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</w:t>
      </w:r>
      <w:proofErr w:type="spellEnd"/>
      <w:r w:rsidRPr="00E178E4">
        <w:rPr>
          <w:rFonts w:ascii="Times New Roman" w:eastAsia="Times New Roman" w:hAnsi="Times New Roman" w:cs="Times New Roman"/>
          <w:color w:val="000000"/>
          <w:sz w:val="24"/>
          <w:szCs w:val="24"/>
        </w:rPr>
        <w:t>,   областного  департамента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178E4">
        <w:rPr>
          <w:rFonts w:ascii="Times New Roman" w:eastAsia="Times New Roman" w:hAnsi="Times New Roman" w:cs="Times New Roman"/>
          <w:color w:val="000000"/>
          <w:sz w:val="24"/>
          <w:szCs w:val="24"/>
        </w:rPr>
        <w:t>Агентства РК по делам госслуж</w:t>
      </w:r>
      <w:r w:rsidRPr="00E178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бы и противодействию корруп</w:t>
      </w:r>
      <w:r w:rsidRPr="00E178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ции, Северо-Казахстанского фи</w:t>
      </w:r>
      <w:r w:rsidRPr="00E178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лиала НАО "Государственная корпорация "Правительство для граждан", СМИ, обществен</w:t>
      </w:r>
      <w:r w:rsidRPr="00E178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 города и, конечно, студен</w:t>
      </w:r>
      <w:r w:rsidRPr="00E178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ты.</w:t>
      </w:r>
    </w:p>
    <w:p w:rsidR="00A32165" w:rsidRPr="00E178E4" w:rsidRDefault="00A32165" w:rsidP="00A3216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178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Этот учебный год начался </w:t>
      </w:r>
      <w:proofErr w:type="gramStart"/>
      <w:r w:rsidRPr="00E178E4"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proofErr w:type="gramEnd"/>
      <w:r w:rsidRPr="00E178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более </w:t>
      </w:r>
      <w:proofErr w:type="gramStart"/>
      <w:r w:rsidRPr="00E178E4">
        <w:rPr>
          <w:rFonts w:ascii="Times New Roman" w:eastAsia="Times New Roman" w:hAnsi="Times New Roman" w:cs="Times New Roman"/>
          <w:color w:val="000000"/>
          <w:sz w:val="24"/>
          <w:szCs w:val="24"/>
        </w:rPr>
        <w:t>чем</w:t>
      </w:r>
      <w:proofErr w:type="gramEnd"/>
      <w:r w:rsidRPr="00E178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7 тысяч обучающих</w:t>
      </w:r>
      <w:r w:rsidRPr="00E178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ся в СКГУ </w:t>
      </w:r>
      <w:proofErr w:type="spellStart"/>
      <w:r w:rsidRPr="00E178E4">
        <w:rPr>
          <w:rFonts w:ascii="Times New Roman" w:eastAsia="Times New Roman" w:hAnsi="Times New Roman" w:cs="Times New Roman"/>
          <w:color w:val="000000"/>
          <w:sz w:val="24"/>
          <w:szCs w:val="24"/>
        </w:rPr>
        <w:t>им.М.Козыбаева</w:t>
      </w:r>
      <w:proofErr w:type="spellEnd"/>
      <w:r w:rsidRPr="00E178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новшества, призванного улуч</w:t>
      </w:r>
      <w:r w:rsidRPr="00E178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шить и упростить их учебу, что стало приятным бонусом к обра</w:t>
      </w:r>
      <w:r w:rsidRPr="00E178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зовательному процессу.</w:t>
      </w:r>
    </w:p>
    <w:p w:rsidR="00A32165" w:rsidRPr="00E178E4" w:rsidRDefault="00A32165" w:rsidP="00A3216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178E4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E178E4">
        <w:rPr>
          <w:rFonts w:ascii="Times New Roman" w:eastAsia="Times New Roman" w:hAnsi="Times New Roman" w:cs="Times New Roman"/>
          <w:color w:val="000000"/>
          <w:sz w:val="24"/>
          <w:szCs w:val="24"/>
        </w:rPr>
        <w:t>Наш центр позволит устра</w:t>
      </w:r>
      <w:r w:rsidRPr="00E178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нить бюрократические барьеры и информационные риски в сис</w:t>
      </w:r>
      <w:r w:rsidRPr="00E178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теме взаимодействия "универ</w:t>
      </w:r>
      <w:r w:rsidRPr="00E178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ситет-студенчество"; значительно повысит эффективность и оперативность решения их про</w:t>
      </w:r>
      <w:r w:rsidRPr="00E178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блем, реализует задачи по сни</w:t>
      </w:r>
      <w:r w:rsidRPr="00E178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жению времени, потраченного ими на получение социально </w:t>
      </w:r>
      <w:proofErr w:type="gramStart"/>
      <w:r w:rsidRPr="00E178E4">
        <w:rPr>
          <w:rFonts w:ascii="Times New Roman" w:eastAsia="Times New Roman" w:hAnsi="Times New Roman" w:cs="Times New Roman"/>
          <w:color w:val="000000"/>
          <w:sz w:val="24"/>
          <w:szCs w:val="24"/>
        </w:rPr>
        <w:t>-з</w:t>
      </w:r>
      <w:proofErr w:type="gramEnd"/>
      <w:r w:rsidRPr="00E178E4">
        <w:rPr>
          <w:rFonts w:ascii="Times New Roman" w:eastAsia="Times New Roman" w:hAnsi="Times New Roman" w:cs="Times New Roman"/>
          <w:color w:val="000000"/>
          <w:sz w:val="24"/>
          <w:szCs w:val="24"/>
        </w:rPr>
        <w:t>начимых услуг, - отметил в вы</w:t>
      </w:r>
      <w:r w:rsidRPr="00E178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ступлении проректор по акаде</w:t>
      </w:r>
      <w:r w:rsidRPr="00E178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мическим вопросам </w:t>
      </w:r>
      <w:proofErr w:type="spellStart"/>
      <w:r w:rsidRPr="00E178E4">
        <w:rPr>
          <w:rFonts w:ascii="Times New Roman" w:eastAsia="Times New Roman" w:hAnsi="Times New Roman" w:cs="Times New Roman"/>
          <w:color w:val="000000"/>
          <w:sz w:val="24"/>
          <w:szCs w:val="24"/>
        </w:rPr>
        <w:t>Ербол</w:t>
      </w:r>
      <w:proofErr w:type="spellEnd"/>
      <w:r w:rsidRPr="00E178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178E4">
        <w:rPr>
          <w:rFonts w:ascii="Times New Roman" w:eastAsia="Times New Roman" w:hAnsi="Times New Roman" w:cs="Times New Roman"/>
          <w:color w:val="000000"/>
          <w:sz w:val="24"/>
          <w:szCs w:val="24"/>
        </w:rPr>
        <w:t>Иса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каев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32165" w:rsidRPr="00E178E4" w:rsidRDefault="00A32165" w:rsidP="00A3216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178E4">
        <w:rPr>
          <w:rFonts w:ascii="Times New Roman" w:eastAsia="Times New Roman" w:hAnsi="Times New Roman" w:cs="Times New Roman"/>
          <w:color w:val="000000"/>
          <w:sz w:val="24"/>
          <w:szCs w:val="24"/>
        </w:rPr>
        <w:t>Центр обслуживания позво</w:t>
      </w:r>
      <w:r w:rsidRPr="00E178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лит студентам получить </w:t>
      </w:r>
      <w:proofErr w:type="spellStart"/>
      <w:r w:rsidRPr="00E178E4">
        <w:rPr>
          <w:rFonts w:ascii="Times New Roman" w:eastAsia="Times New Roman" w:hAnsi="Times New Roman" w:cs="Times New Roman"/>
          <w:color w:val="000000"/>
          <w:sz w:val="24"/>
          <w:szCs w:val="24"/>
        </w:rPr>
        <w:t>транс</w:t>
      </w:r>
      <w:r w:rsidRPr="00E178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крипт</w:t>
      </w:r>
      <w:proofErr w:type="spellEnd"/>
      <w:r w:rsidRPr="00E178E4">
        <w:rPr>
          <w:rFonts w:ascii="Times New Roman" w:eastAsia="Times New Roman" w:hAnsi="Times New Roman" w:cs="Times New Roman"/>
          <w:color w:val="000000"/>
          <w:sz w:val="24"/>
          <w:szCs w:val="24"/>
        </w:rPr>
        <w:t>, справку с места учебы, подать заявление на отчисле</w:t>
      </w:r>
      <w:r w:rsidRPr="00E178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ние, а также принять заявление с </w:t>
      </w:r>
      <w:proofErr w:type="spellStart"/>
      <w:r w:rsidRPr="00E178E4">
        <w:rPr>
          <w:rFonts w:ascii="Times New Roman" w:eastAsia="Times New Roman" w:hAnsi="Times New Roman" w:cs="Times New Roman"/>
          <w:color w:val="000000"/>
          <w:sz w:val="24"/>
          <w:szCs w:val="24"/>
        </w:rPr>
        <w:t>Госкорпорации</w:t>
      </w:r>
      <w:proofErr w:type="spellEnd"/>
      <w:r w:rsidRPr="00E178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дубликат документов о высшем или по</w:t>
      </w:r>
      <w:r w:rsidRPr="00E178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слевузовском образовании с последующей выдачей в </w:t>
      </w:r>
      <w:proofErr w:type="spellStart"/>
      <w:r w:rsidRPr="00E178E4">
        <w:rPr>
          <w:rFonts w:ascii="Times New Roman" w:eastAsia="Times New Roman" w:hAnsi="Times New Roman" w:cs="Times New Roman"/>
          <w:color w:val="000000"/>
          <w:sz w:val="24"/>
          <w:szCs w:val="24"/>
        </w:rPr>
        <w:t>ЦОНе</w:t>
      </w:r>
      <w:proofErr w:type="spellEnd"/>
      <w:r w:rsidRPr="00E178E4">
        <w:rPr>
          <w:rFonts w:ascii="Times New Roman" w:eastAsia="Times New Roman" w:hAnsi="Times New Roman" w:cs="Times New Roman"/>
          <w:color w:val="000000"/>
          <w:sz w:val="24"/>
          <w:szCs w:val="24"/>
        </w:rPr>
        <w:t>. Важным аспектом работы станет оказание трех государствен</w:t>
      </w:r>
      <w:r w:rsidRPr="00E178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услуг: прием заявления по переводу и восстановлению обучающихся; по предоставле</w:t>
      </w:r>
      <w:r w:rsidRPr="00E178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нию им академического отпуска; выдача справки лицам, не за</w:t>
      </w:r>
      <w:r w:rsidRPr="00E178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вершившим высшее и послеву</w:t>
      </w:r>
      <w:r w:rsidRPr="00E178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зовское образование. Помимо этого, будет оказываться ин</w:t>
      </w:r>
      <w:r w:rsidRPr="00E178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формационно-консультативная помощь. Таким образом, на на</w:t>
      </w:r>
      <w:r w:rsidRPr="00E178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чальном этапе работы центра студентам будет оказываться семь образовательных услуг. Однако их количество планиру</w:t>
      </w:r>
      <w:r w:rsidRPr="00E178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 увеличить до сорока, девять из которых будут государствен</w:t>
      </w:r>
      <w:r w:rsidRPr="00E178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ными, заверила директор ЦОС "</w:t>
      </w:r>
      <w:r w:rsidRPr="00E178E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QYZYLJAR</w:t>
      </w:r>
      <w:r w:rsidRPr="00E178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" Гульнара </w:t>
      </w:r>
      <w:proofErr w:type="spellStart"/>
      <w:r w:rsidRPr="00E178E4">
        <w:rPr>
          <w:rFonts w:ascii="Times New Roman" w:eastAsia="Times New Roman" w:hAnsi="Times New Roman" w:cs="Times New Roman"/>
          <w:color w:val="000000"/>
          <w:sz w:val="24"/>
          <w:szCs w:val="24"/>
        </w:rPr>
        <w:t>Уазирова</w:t>
      </w:r>
      <w:proofErr w:type="spellEnd"/>
      <w:r w:rsidRPr="00E178E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32165" w:rsidRPr="00E178E4" w:rsidRDefault="00A32165" w:rsidP="00A3216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178E4">
        <w:rPr>
          <w:rFonts w:ascii="Times New Roman" w:eastAsia="Times New Roman" w:hAnsi="Times New Roman" w:cs="Times New Roman"/>
          <w:color w:val="000000"/>
          <w:sz w:val="24"/>
          <w:szCs w:val="24"/>
        </w:rPr>
        <w:t>Единовременно в порядке электронной очереди здесь ра</w:t>
      </w:r>
      <w:r w:rsidRPr="00E178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ботает несколько окон. Время обслуживания одного клиента строго регламентировано в соот</w:t>
      </w:r>
      <w:r w:rsidRPr="00E178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ветствии со стандартом по ока</w:t>
      </w:r>
      <w:r w:rsidRPr="00E178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занию </w:t>
      </w:r>
      <w:proofErr w:type="spellStart"/>
      <w:r w:rsidRPr="00E178E4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178E4">
        <w:rPr>
          <w:rFonts w:ascii="Times New Roman" w:eastAsia="Times New Roman" w:hAnsi="Times New Roman" w:cs="Times New Roman"/>
          <w:color w:val="000000"/>
          <w:sz w:val="24"/>
          <w:szCs w:val="24"/>
        </w:rPr>
        <w:t>услуги</w:t>
      </w:r>
      <w:proofErr w:type="spellEnd"/>
      <w:r w:rsidRPr="00E178E4">
        <w:rPr>
          <w:rFonts w:ascii="Times New Roman" w:eastAsia="Times New Roman" w:hAnsi="Times New Roman" w:cs="Times New Roman"/>
          <w:color w:val="000000"/>
          <w:sz w:val="24"/>
          <w:szCs w:val="24"/>
        </w:rPr>
        <w:t>. Также в ЦОС имеются справочно-консультативный отдел и уголок самооб</w:t>
      </w:r>
      <w:r w:rsidRPr="00E178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служивания, так называемый "</w:t>
      </w:r>
      <w:r w:rsidRPr="00E178E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connection</w:t>
      </w:r>
      <w:r w:rsidRPr="00E178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178E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point</w:t>
      </w:r>
      <w:r w:rsidRPr="00E178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". </w:t>
      </w:r>
      <w:proofErr w:type="gramStart"/>
      <w:r w:rsidRPr="00E178E4">
        <w:rPr>
          <w:rFonts w:ascii="Times New Roman" w:eastAsia="Times New Roman" w:hAnsi="Times New Roman" w:cs="Times New Roman"/>
          <w:color w:val="000000"/>
          <w:sz w:val="24"/>
          <w:szCs w:val="24"/>
        </w:rPr>
        <w:t>По словам руководителя департамента Агентства РК по делам государ</w:t>
      </w:r>
      <w:r w:rsidRPr="00E178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ственной службы и противодей</w:t>
      </w:r>
      <w:r w:rsidRPr="00E178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ствию коррупции по СКО Елены Степаненко, был проработан вопрос переобучения сотрудни</w:t>
      </w:r>
      <w:r w:rsidRPr="00E178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ков ЦОС "</w:t>
      </w:r>
      <w:r w:rsidRPr="00E178E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QYZYLJAR</w:t>
      </w:r>
      <w:r w:rsidRPr="00E178E4">
        <w:rPr>
          <w:rFonts w:ascii="Times New Roman" w:eastAsia="Times New Roman" w:hAnsi="Times New Roman" w:cs="Times New Roman"/>
          <w:color w:val="000000"/>
          <w:sz w:val="24"/>
          <w:szCs w:val="24"/>
        </w:rPr>
        <w:t>" специа</w:t>
      </w:r>
      <w:r w:rsidRPr="00E178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листами </w:t>
      </w:r>
      <w:proofErr w:type="spellStart"/>
      <w:r w:rsidRPr="00E178E4">
        <w:rPr>
          <w:rFonts w:ascii="Times New Roman" w:eastAsia="Times New Roman" w:hAnsi="Times New Roman" w:cs="Times New Roman"/>
          <w:color w:val="000000"/>
          <w:sz w:val="24"/>
          <w:szCs w:val="24"/>
        </w:rPr>
        <w:t>госкорпорации</w:t>
      </w:r>
      <w:proofErr w:type="spellEnd"/>
      <w:r w:rsidRPr="00E178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"Прави</w:t>
      </w:r>
      <w:r w:rsidRPr="00E178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тельство для граждан", чтобы здесь, в СКГУ, студенты, их роди</w:t>
      </w:r>
      <w:r w:rsidRPr="00E178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тели, магистранты, </w:t>
      </w:r>
      <w:r w:rsidRPr="00E178E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докторанты, выпускники, преподаватели, сотрудники вуза могли восполь</w:t>
      </w:r>
      <w:r w:rsidRPr="00E178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зоваться теми государственны</w:t>
      </w:r>
      <w:r w:rsidRPr="00E178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услугами, которые сейчас предоставляются в электро</w:t>
      </w:r>
      <w:r w:rsidRPr="00E178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нном формате (адресная справ</w:t>
      </w:r>
      <w:r w:rsidRPr="00E178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ка;</w:t>
      </w:r>
      <w:proofErr w:type="gramEnd"/>
      <w:r w:rsidRPr="00E178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 наличии/отсутствии недви</w:t>
      </w:r>
      <w:r w:rsidRPr="00E178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жимости; о зарегистрированных правах и другие). Их можно полу</w:t>
      </w:r>
      <w:r w:rsidRPr="00E178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чить как посредством разового пароля, так и при наличии элект</w:t>
      </w:r>
      <w:r w:rsidRPr="00E178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ронно-цифровой подписи. Нап</w:t>
      </w:r>
      <w:r w:rsidRPr="00E178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ример, родители приехали за справкой о том, что их ребенок обучается в данном вузе. И... выяснилось, что дополнительно требуется его адресная справ</w:t>
      </w:r>
      <w:r w:rsidRPr="00E178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ка. Очень удобно получить сра</w:t>
      </w:r>
      <w:r w:rsidRPr="00E178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зу два документа, не выходя из стен университета.</w:t>
      </w:r>
    </w:p>
    <w:p w:rsidR="00A32165" w:rsidRPr="00E178E4" w:rsidRDefault="00A32165" w:rsidP="00A3216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178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Второй корпус СКГУ </w:t>
      </w:r>
      <w:proofErr w:type="spellStart"/>
      <w:r w:rsidRPr="00E178E4">
        <w:rPr>
          <w:rFonts w:ascii="Times New Roman" w:eastAsia="Times New Roman" w:hAnsi="Times New Roman" w:cs="Times New Roman"/>
          <w:color w:val="000000"/>
          <w:sz w:val="24"/>
          <w:szCs w:val="24"/>
        </w:rPr>
        <w:t>им.М.Ко</w:t>
      </w:r>
      <w:r w:rsidRPr="00E178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зыбаева</w:t>
      </w:r>
      <w:proofErr w:type="spellEnd"/>
      <w:r w:rsidRPr="00E178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для размещения ЦОС выбран не случайно: именно здесь </w:t>
      </w:r>
      <w:proofErr w:type="gramStart"/>
      <w:r w:rsidRPr="00E178E4">
        <w:rPr>
          <w:rFonts w:ascii="Times New Roman" w:eastAsia="Times New Roman" w:hAnsi="Times New Roman" w:cs="Times New Roman"/>
          <w:color w:val="000000"/>
          <w:sz w:val="24"/>
          <w:szCs w:val="24"/>
        </w:rPr>
        <w:t>находятся большинство</w:t>
      </w:r>
      <w:proofErr w:type="gramEnd"/>
      <w:r w:rsidRPr="00E178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административных подразделе</w:t>
      </w:r>
      <w:r w:rsidRPr="00E178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ний, офис-регистратор, бухгал</w:t>
      </w:r>
      <w:r w:rsidRPr="00E178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терия и прочее. Это также об</w:t>
      </w:r>
      <w:r w:rsidRPr="00E178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легчит "хождение по мукам" сту</w:t>
      </w:r>
      <w:r w:rsidRPr="00E178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дентов в случае необходимости дальнейшего оформления доку</w:t>
      </w:r>
      <w:r w:rsidRPr="00E178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ментов, получения дополни</w:t>
      </w:r>
      <w:r w:rsidRPr="00E178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тельной информации.</w:t>
      </w:r>
    </w:p>
    <w:p w:rsidR="00A32165" w:rsidRDefault="00A32165" w:rsidP="00A32165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78E4">
        <w:rPr>
          <w:rFonts w:ascii="Times New Roman" w:eastAsia="Times New Roman" w:hAnsi="Times New Roman" w:cs="Times New Roman"/>
          <w:color w:val="000000"/>
          <w:sz w:val="24"/>
          <w:szCs w:val="24"/>
        </w:rPr>
        <w:t>О необходимости такого ново</w:t>
      </w:r>
      <w:r w:rsidRPr="00E178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введения говорит тот факт, что уже в первые два часа работы Центра обслуживания студен</w:t>
      </w:r>
      <w:r w:rsidRPr="00E178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 его услугами воспользова</w:t>
      </w:r>
      <w:r w:rsidRPr="00E178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лось более 300 человек.</w:t>
      </w:r>
    </w:p>
    <w:p w:rsidR="00A32165" w:rsidRDefault="00A32165" w:rsidP="00A32165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32165" w:rsidRPr="00E178E4" w:rsidRDefault="00A32165" w:rsidP="00A32165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178E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Добрый вечер.- 2018.- 6 сентября</w:t>
      </w:r>
    </w:p>
    <w:p w:rsidR="00993A5B" w:rsidRDefault="00993A5B">
      <w:bookmarkStart w:id="0" w:name="_GoBack"/>
      <w:bookmarkEnd w:id="0"/>
    </w:p>
    <w:sectPr w:rsidR="00993A5B" w:rsidSect="00A32165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5ECB"/>
    <w:rsid w:val="000C5ECB"/>
    <w:rsid w:val="00993A5B"/>
    <w:rsid w:val="00A32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216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216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692</Words>
  <Characters>3950</Characters>
  <Application>Microsoft Office Word</Application>
  <DocSecurity>0</DocSecurity>
  <Lines>32</Lines>
  <Paragraphs>9</Paragraphs>
  <ScaleCrop>false</ScaleCrop>
  <Company>SPecialiST RePack</Company>
  <LinksUpToDate>false</LinksUpToDate>
  <CharactersWithSpaces>4633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2018-09-06T04:27:00Z</dcterms:created>
  <dcterms:modified xsi:type="dcterms:W3CDTF">2018-09-06T04:27:00Z</dcterms:modified>
</cp:coreProperties>
</file>