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FBC" w:rsidRPr="00F26152" w:rsidRDefault="00535FBC" w:rsidP="00535FB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Медиацентр</w:t>
      </w:r>
      <w:proofErr w:type="spellEnd"/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Kozybayev</w:t>
      </w:r>
      <w:proofErr w:type="spellEnd"/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University</w:t>
      </w:r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eastAsia="Times New Roman"/>
          <w:b/>
          <w:color w:val="000000"/>
        </w:rPr>
      </w:pP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5783E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«Вкусные» проекты</w:t>
      </w:r>
    </w:p>
    <w:p w:rsidR="00535FBC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783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1,4 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миллиона тенге полу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чили студенты </w:t>
      </w:r>
      <w:proofErr w:type="spellStart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Эти средства ребята выиграли в кон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курсе инновационных про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ектов в рамках пилотной программы от компании «Шеврон </w:t>
      </w:r>
      <w:proofErr w:type="spellStart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Мунайгаз</w:t>
      </w:r>
      <w:proofErr w:type="spellEnd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Инк</w:t>
      </w:r>
      <w:proofErr w:type="gramStart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.» </w:t>
      </w:r>
      <w:proofErr w:type="gramEnd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офиса устойчивого разви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тия </w:t>
      </w:r>
      <w:proofErr w:type="spellStart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Nazarbayev</w:t>
      </w:r>
      <w:proofErr w:type="spellEnd"/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5578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Студентка агротехнологического факультета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Актоты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Сайлаубай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по программе «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Девушка получила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финансирование в размере 400 тысяч тенге на реа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лизацию своего проекта - она разработала технологию при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готовления напитка из вторич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молочного сырья (сыво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ротки), который богат амино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кислотами и содержит биоло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 активные вещества. По консистенции и вкусу он на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поминает фруктовый йогурт, но в отличие </w:t>
      </w:r>
      <w:proofErr w:type="gram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bookmarkStart w:id="0" w:name="_GoBack"/>
      <w:bookmarkEnd w:id="0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современных при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 исключительно из на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туральных компонентов. По словам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Актоты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, в настоящее время существует огромное количество вредных газиро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вок. Ее продукт способен с лег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костью их заменить без вреда для здоровья.</w:t>
      </w: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Такую же сумму на реализа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своего проекта получила студентка, обучающаяся по специальности «Технология продовольственных продук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тов»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Сымбат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Сейткасымова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. Ей удалось создать шоколад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пасту с полностью нату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ральным составом: горький шо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колад и какао. В качестве до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полнения к уже сваренной пас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можно использовать шоко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ладный ганаш, мороженое или свежие яг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ды и фрукты. Прода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такой продукт девушка со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бирается уже </w:t>
      </w:r>
      <w:proofErr w:type="gram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готовым</w:t>
      </w:r>
      <w:proofErr w:type="gram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, а также в виде полуфабриката. Оба проекта студенток вуза в нас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тоящее время - на стадии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патентов.</w:t>
      </w:r>
    </w:p>
    <w:p w:rsidR="00535FBC" w:rsidRPr="0055783E" w:rsidRDefault="00535FBC" w:rsidP="00535FB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вот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</w:t>
      </w:r>
      <w:r w:rsidRPr="00DB653F">
        <w:rPr>
          <w:rFonts w:ascii="Times New Roman" w:hAnsi="Times New Roman" w:cs="Times New Roman"/>
          <w:sz w:val="24"/>
          <w:szCs w:val="24"/>
        </w:rPr>
        <w:t>киза</w:t>
      </w:r>
      <w:proofErr w:type="spellEnd"/>
      <w:r w:rsidRPr="00DB65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653F">
        <w:rPr>
          <w:rFonts w:ascii="Times New Roman" w:hAnsi="Times New Roman" w:cs="Times New Roman"/>
          <w:sz w:val="24"/>
          <w:szCs w:val="24"/>
        </w:rPr>
        <w:t>Есим</w:t>
      </w:r>
      <w:proofErr w:type="spellEnd"/>
      <w:r w:rsidRPr="00DB653F">
        <w:rPr>
          <w:rFonts w:ascii="Times New Roman" w:hAnsi="Times New Roman" w:cs="Times New Roman"/>
          <w:sz w:val="24"/>
          <w:szCs w:val="24"/>
        </w:rPr>
        <w:t xml:space="preserve"> занялась разведением </w:t>
      </w:r>
      <w:proofErr w:type="spellStart"/>
      <w:r w:rsidRPr="00DB653F">
        <w:rPr>
          <w:rFonts w:ascii="Times New Roman" w:hAnsi="Times New Roman" w:cs="Times New Roman"/>
          <w:sz w:val="24"/>
          <w:szCs w:val="24"/>
        </w:rPr>
        <w:t>микрозелени</w:t>
      </w:r>
      <w:proofErr w:type="spellEnd"/>
      <w:r w:rsidRPr="00DB65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стенах альма-матер. И по ее словам, процесс выращивания ее не так уж и </w:t>
      </w:r>
      <w:r w:rsidR="00452354">
        <w:rPr>
          <w:rFonts w:ascii="Times New Roman" w:hAnsi="Times New Roman" w:cs="Times New Roman"/>
          <w:sz w:val="24"/>
          <w:szCs w:val="24"/>
        </w:rPr>
        <w:t>прост,</w:t>
      </w:r>
      <w:r>
        <w:rPr>
          <w:rFonts w:ascii="Times New Roman" w:hAnsi="Times New Roman" w:cs="Times New Roman"/>
          <w:sz w:val="24"/>
          <w:szCs w:val="24"/>
        </w:rPr>
        <w:t xml:space="preserve"> как кажет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ся. Самое главное здесь - это наличие качественного суб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страта: кокос, торф, дерновая, садовая или универсальная почва. Не менее важно на каж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дом этапе обеспечить семенам определенное количество све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и тепла. Этот процесс осу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ществляется в лаборатории агротехнологического факуль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5FBC" w:rsidRPr="00452354" w:rsidRDefault="00535FBC" w:rsidP="00452354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Шакизы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Есим</w:t>
      </w:r>
      <w:proofErr w:type="spell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, про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ростки очень полезны для орга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низма, так как имеют высокое</w:t>
      </w:r>
      <w:r w:rsidR="00452354">
        <w:rPr>
          <w:rFonts w:ascii="Times New Roman" w:hAnsi="Times New Roman" w:cs="Times New Roman"/>
          <w:sz w:val="24"/>
          <w:szCs w:val="24"/>
        </w:rPr>
        <w:t xml:space="preserve"> </w:t>
      </w:r>
      <w:r w:rsidR="00452354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одержание микроэлементов и витаминов. </w:t>
      </w:r>
      <w:proofErr w:type="spellStart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используют в салатах, супах,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смузи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других напитках и блюдах.</w:t>
      </w:r>
    </w:p>
    <w:p w:rsidR="00535FBC" w:rsidRPr="0055783E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Для выращивания мы выбрали базилик, горох, кинзу.</w:t>
      </w:r>
      <w:r w:rsidR="00452354" w:rsidRPr="0045235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целом на мой проект было вы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делено 600 тысяч тенге. На эти средства были приобретены все необходимые материалы для выращивания - холодиль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 для хранения, семена, та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и </w:t>
      </w:r>
      <w:proofErr w:type="spell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Start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.д</w:t>
      </w:r>
      <w:proofErr w:type="spellEnd"/>
      <w:proofErr w:type="gramEnd"/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t>, - рассказывает девуш</w:t>
      </w:r>
      <w:r w:rsidRPr="005578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ка.</w:t>
      </w:r>
    </w:p>
    <w:p w:rsidR="00535FBC" w:rsidRDefault="00535FBC" w:rsidP="00535FB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Начать реализацию своих продуктов ребята намерены </w:t>
      </w:r>
      <w:r w:rsidR="0045235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начала в студенческих сто</w:t>
      </w:r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>ловых.</w:t>
      </w:r>
      <w:proofErr w:type="gramEnd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возможно, уже сов</w:t>
      </w:r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сем скоро мы увидим полезный напиток, шоколадную пасту и  </w:t>
      </w:r>
      <w:proofErr w:type="spellStart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>микрозелень</w:t>
      </w:r>
      <w:proofErr w:type="spellEnd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прилавках местных магазинов и супермаркетов под брендом </w:t>
      </w:r>
      <w:proofErr w:type="spellStart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261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35FBC" w:rsidRDefault="00535FBC" w:rsidP="00535FB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5FBC" w:rsidRPr="00F26152" w:rsidRDefault="00535FBC" w:rsidP="00535FBC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Казахстан.-2021.- 21 октября</w:t>
      </w:r>
    </w:p>
    <w:p w:rsidR="0012135D" w:rsidRPr="00535FBC" w:rsidRDefault="0012135D" w:rsidP="00535FBC">
      <w:pPr>
        <w:rPr>
          <w:szCs w:val="24"/>
        </w:rPr>
      </w:pPr>
    </w:p>
    <w:sectPr w:rsidR="0012135D" w:rsidRPr="00535FBC" w:rsidSect="00535FBC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790"/>
    <w:rsid w:val="0012135D"/>
    <w:rsid w:val="0024559A"/>
    <w:rsid w:val="003C5790"/>
    <w:rsid w:val="00452354"/>
    <w:rsid w:val="004C11EC"/>
    <w:rsid w:val="00535FBC"/>
    <w:rsid w:val="00A13DB2"/>
    <w:rsid w:val="00EE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F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C5790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C5790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7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57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st-title">
    <w:name w:val="post-title"/>
    <w:basedOn w:val="a0"/>
    <w:rsid w:val="003C5790"/>
  </w:style>
  <w:style w:type="character" w:styleId="a3">
    <w:name w:val="Hyperlink"/>
    <w:basedOn w:val="a0"/>
    <w:uiPriority w:val="99"/>
    <w:semiHidden/>
    <w:unhideWhenUsed/>
    <w:rsid w:val="003C5790"/>
    <w:rPr>
      <w:color w:val="0000FF"/>
      <w:u w:val="single"/>
    </w:rPr>
  </w:style>
  <w:style w:type="character" w:customStyle="1" w:styleId="post-author-name">
    <w:name w:val="post-author-name"/>
    <w:basedOn w:val="a0"/>
    <w:rsid w:val="003C5790"/>
  </w:style>
  <w:style w:type="character" w:customStyle="1" w:styleId="time">
    <w:name w:val="time"/>
    <w:basedOn w:val="a0"/>
    <w:rsid w:val="003C5790"/>
  </w:style>
  <w:style w:type="character" w:customStyle="1" w:styleId="views">
    <w:name w:val="views"/>
    <w:basedOn w:val="a0"/>
    <w:rsid w:val="003C5790"/>
  </w:style>
  <w:style w:type="character" w:customStyle="1" w:styleId="share-handler">
    <w:name w:val="share-handler"/>
    <w:basedOn w:val="a0"/>
    <w:rsid w:val="003C5790"/>
  </w:style>
  <w:style w:type="paragraph" w:styleId="a4">
    <w:name w:val="Normal (Web)"/>
    <w:basedOn w:val="a"/>
    <w:uiPriority w:val="99"/>
    <w:semiHidden/>
    <w:unhideWhenUsed/>
    <w:rsid w:val="003C57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3C579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57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57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4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2089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8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9601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114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2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2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23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80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91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3E3E3E"/>
                                    <w:left w:val="single" w:sz="2" w:space="0" w:color="3E3E3E"/>
                                    <w:bottom w:val="single" w:sz="2" w:space="0" w:color="3E3E3E"/>
                                    <w:right w:val="single" w:sz="2" w:space="0" w:color="3E3E3E"/>
                                  </w:divBdr>
                                  <w:divsChild>
                                    <w:div w:id="2040857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726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1873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461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8</cp:revision>
  <dcterms:created xsi:type="dcterms:W3CDTF">2021-10-14T06:53:00Z</dcterms:created>
  <dcterms:modified xsi:type="dcterms:W3CDTF">2021-10-26T08:06:00Z</dcterms:modified>
</cp:coreProperties>
</file>