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933" w:rsidRPr="007A2EE8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90">
        <w:rPr>
          <w:rFonts w:ascii="Times New Roman" w:hAnsi="Times New Roman" w:cs="Times New Roman"/>
          <w:b/>
          <w:sz w:val="24"/>
          <w:szCs w:val="24"/>
        </w:rPr>
        <w:t xml:space="preserve">Елена </w:t>
      </w:r>
      <w:r w:rsidR="00B13F90" w:rsidRPr="00B13F90">
        <w:rPr>
          <w:rFonts w:ascii="Times New Roman" w:hAnsi="Times New Roman" w:cs="Times New Roman"/>
          <w:b/>
          <w:sz w:val="24"/>
          <w:szCs w:val="24"/>
        </w:rPr>
        <w:t>Бережная</w:t>
      </w:r>
    </w:p>
    <w:p w:rsidR="00B13F90" w:rsidRPr="007A2EE8" w:rsidRDefault="00B13F90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5933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B13F90">
        <w:rPr>
          <w:rFonts w:ascii="Times New Roman" w:hAnsi="Times New Roman" w:cs="Times New Roman"/>
          <w:b/>
          <w:sz w:val="44"/>
          <w:szCs w:val="44"/>
        </w:rPr>
        <w:t>ПРОЩАЙТЕ, ВЕРА НИКИТИЧНА!</w:t>
      </w:r>
    </w:p>
    <w:p w:rsidR="00B13F90" w:rsidRPr="00B13F90" w:rsidRDefault="00B13F90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B13F90" w:rsidRPr="00B13F90" w:rsidRDefault="00B13F90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90">
        <w:rPr>
          <w:rFonts w:ascii="Times New Roman" w:hAnsi="Times New Roman" w:cs="Times New Roman"/>
          <w:b/>
          <w:sz w:val="24"/>
          <w:szCs w:val="24"/>
        </w:rPr>
        <w:t>В Петропавловске ушла из жизни известный краевед Вера Яворская. Вера Никитична, которая в апреле этого года отметила свое 85-летие и называла себя ровесницей области, неоднократно рассказывала «Неделе СК» об истории родного края.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Ветеран труда, труженик ты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ла, отличник просвещения 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Каз</w:t>
      </w:r>
      <w:proofErr w:type="spellEnd"/>
      <w:r w:rsidR="007A2EE8" w:rsidRPr="007A2EE8">
        <w:rPr>
          <w:rFonts w:ascii="Times New Roman" w:hAnsi="Times New Roman" w:cs="Times New Roman"/>
          <w:sz w:val="24"/>
          <w:szCs w:val="24"/>
        </w:rPr>
        <w:t xml:space="preserve"> </w:t>
      </w:r>
      <w:r w:rsidRPr="00B13F90">
        <w:rPr>
          <w:rFonts w:ascii="Times New Roman" w:hAnsi="Times New Roman" w:cs="Times New Roman"/>
          <w:sz w:val="24"/>
          <w:szCs w:val="24"/>
        </w:rPr>
        <w:t>ССР, заслуженный турист РК, альпинист СССР, лучший лектор, краевед и экскурсовод высшей категории, а еще - ма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ма двоих детей, бабушка четы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рех внуков и пяти правнуков. Это все о ней - Вере Никитичне Яворской.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"Я родилась 22 апреля 1936 года в Петропавловске. В то время Петропавловск был цен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тром Карагандинской области, и только в июле 1936 года образовалась Северо-Казахстанская область. В то время в Казахстане была </w:t>
      </w:r>
      <w:proofErr w:type="gramStart"/>
      <w:r w:rsidRPr="00B13F90">
        <w:rPr>
          <w:rFonts w:ascii="Times New Roman" w:hAnsi="Times New Roman" w:cs="Times New Roman"/>
          <w:sz w:val="24"/>
          <w:szCs w:val="24"/>
        </w:rPr>
        <w:t>лати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ница</w:t>
      </w:r>
      <w:proofErr w:type="gramEnd"/>
      <w:r w:rsidRPr="00B13F90">
        <w:rPr>
          <w:rFonts w:ascii="Times New Roman" w:hAnsi="Times New Roman" w:cs="Times New Roman"/>
          <w:sz w:val="24"/>
          <w:szCs w:val="24"/>
        </w:rPr>
        <w:t xml:space="preserve"> и мое свидетельство о рождении было напечатано тоже на латинице. Здесь я роди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лась, окончила школу, педаго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гический институт, и вся моя трудовая жизнь тоже связана с нашим замечательным горо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дом", - рассказывала перед сво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им юбилеем «Неделе СК» Вера Никитична.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50 лет своей жизни она отда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ла педагогической деятельнос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ти в школе и пединституте. Для нескольких тысяч студентов она стала учителем, которого они помнят всю свою жизнь, до последних дней ей звонили ее ученики, которые разъехались по разным странам мира.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Помимо педагогической рабо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ты она занималась научной деятельностью. Окончила аспи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рантуру, сдала кандидатский минимум, опубликовала десятки научных статей в сборниках, изданных в Алматы, Уфе, Кур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гане. Собран был и материал для диссертации, но с этим не сложилось. Знаниями, собран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ными для диссертации, она де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лилась с учителями, студента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ми, преподавателями вуза. В этом году выйдет учебное посо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бие "Казахстан на карте мира", автор которого Вера Никитич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на.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Многие годы Вера Яворская связана с институтом повыше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ния квалификации учителей. Ее пособия стали настольной книгой для учителей географии и биологии, они не устарели и по сей день.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НА ОХРАНЕ ПРИРОДЫ</w:t>
      </w:r>
    </w:p>
    <w:p w:rsidR="00D65933" w:rsidRPr="00B13F90" w:rsidRDefault="00D65933" w:rsidP="00B13F90">
      <w:pPr>
        <w:tabs>
          <w:tab w:val="right" w:pos="90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Вера Никитична стояла у ис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токов зарождения направления по охране природы.</w:t>
      </w:r>
      <w:r w:rsidRPr="00B13F90">
        <w:rPr>
          <w:rFonts w:ascii="Times New Roman" w:hAnsi="Times New Roman" w:cs="Times New Roman"/>
          <w:sz w:val="24"/>
          <w:szCs w:val="24"/>
        </w:rPr>
        <w:tab/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"До 70-х годов считалось, что социализм не уничтожает при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роду. И только когда стало вид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но, какой урон наносит хозя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йственная деятельность, когда опаханы леса, распаханы во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досборные площади озер, унич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тожен фауна - началось движе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ние за сохранение природных ландшафтов. В институте был введен курс "охрана природы", я составляла программу курса и читала первые лекции. Было создано республиканское об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щество охраны природы, я не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сколько лет была членом его президиума. А руководил пре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зидиумом замечательный чело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век, участник войны, герой 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соцтруда</w:t>
      </w:r>
      <w:proofErr w:type="spellEnd"/>
      <w:r w:rsidRPr="00B13F90">
        <w:rPr>
          <w:rFonts w:ascii="Times New Roman" w:hAnsi="Times New Roman" w:cs="Times New Roman"/>
          <w:sz w:val="24"/>
          <w:szCs w:val="24"/>
        </w:rPr>
        <w:t xml:space="preserve"> Петр Яковлевич Фили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пенко", - вспоминала Вера Ники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тична.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3F90">
        <w:rPr>
          <w:rFonts w:ascii="Times New Roman" w:hAnsi="Times New Roman" w:cs="Times New Roman"/>
          <w:sz w:val="24"/>
          <w:szCs w:val="24"/>
        </w:rPr>
        <w:t>И столько хорошего президи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ум сделал для сохранения при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роды!</w:t>
      </w:r>
      <w:proofErr w:type="gramEnd"/>
      <w:r w:rsidRPr="00B13F90">
        <w:rPr>
          <w:rFonts w:ascii="Times New Roman" w:hAnsi="Times New Roman" w:cs="Times New Roman"/>
          <w:sz w:val="24"/>
          <w:szCs w:val="24"/>
        </w:rPr>
        <w:t xml:space="preserve"> В него входили руководи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тели лесных хозяйств, водных организаций, обществ охотни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ков и рыболовов, хранитель лучшего в Казахстане ботани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ческого сада Равиль 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Рязапов</w:t>
      </w:r>
      <w:proofErr w:type="spellEnd"/>
      <w:r w:rsidRPr="00B13F90">
        <w:rPr>
          <w:rFonts w:ascii="Times New Roman" w:hAnsi="Times New Roman" w:cs="Times New Roman"/>
          <w:sz w:val="24"/>
          <w:szCs w:val="24"/>
        </w:rPr>
        <w:t>, который ушел из жизни в конце августа.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На президиуме были утвер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ждены 20 заказников по охране редких растений Северного Казахстана. Создан радиожур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нал "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Приишимье</w:t>
      </w:r>
      <w:proofErr w:type="spellEnd"/>
      <w:r w:rsidRPr="00B13F90">
        <w:rPr>
          <w:rFonts w:ascii="Times New Roman" w:hAnsi="Times New Roman" w:cs="Times New Roman"/>
          <w:sz w:val="24"/>
          <w:szCs w:val="24"/>
        </w:rPr>
        <w:t xml:space="preserve"> - край род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ной", телевидение </w:t>
      </w:r>
      <w:r w:rsidRPr="00B13F90">
        <w:rPr>
          <w:rFonts w:ascii="Times New Roman" w:hAnsi="Times New Roman" w:cs="Times New Roman"/>
          <w:sz w:val="24"/>
          <w:szCs w:val="24"/>
        </w:rPr>
        <w:lastRenderedPageBreak/>
        <w:t>снимало удивительные сюжеты по охра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не лесов, вод, фауны, постоян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но выходили статьи в газетах.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"Я была участником двух рес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публиканских съездов по охра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не природы в Алматы. На съез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дах утверждалось создание заповедников, национальных парков, в частности, утвержде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но создание Красной книги Ка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захстана. И дело охраны природы сдвинулось с мертвой точки!", - вспоминала Вера Яворская.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CDA">
        <w:rPr>
          <w:rFonts w:ascii="Times New Roman" w:hAnsi="Times New Roman" w:cs="Times New Roman"/>
          <w:b/>
          <w:sz w:val="24"/>
          <w:szCs w:val="24"/>
        </w:rPr>
        <w:t>ЛУЧШИЕ ЭКСКУРСИИ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Помимо охраны природы Яворская стояла у истоков за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рождения еще одной организа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ции в Петропавловске - экскур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сионного бюро.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Начиналось бюро в 70-е годы в старом купеческом доме на улице Сибирской, штат его был всего три человека.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"А потом наше бюро стало лучшим в Казахстане. Были заключены договоры со многи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ми городами Союза, организо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ваны туристические поезда, автобусные экскурсии, даже самолетные рейсы. Вырос штат экскурсоводов, настоя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щих патриотов родного края. Мы по крупицам собирали исто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рию города, изучали природ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ные красоты, создавали новые темы экскурсий. Лично мною были разработаны темы экс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курсий - "По голубому Ишиму", "Серебряный бор - заповедное место Северного Казахстана", "Тихая охота - экскурсия за гри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бами и ягодами", "Лесная апте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ка" и другие. Конец учебного года обязательно сопровож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дался экскурсиями по городу и на природу. Ехали дети в ла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герь - экскурсия, возвраща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лись" обратно - опять экскур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сия. Дети знали растения из Красной книги, птиц, животных нашего края, - вспоминала Яворская. - Кому только мне не доводилось проводить экскур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сии - и экскурсантам из Герма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нии, Монголии, Китая, из мно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гих российских городов, в том числе Омска, Тюмени, Новоси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бирска, Челябинска. Поезда выходного дня соединяли тогда соседние города".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За большую работу в экскур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сионном деле Яворская не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однократно получала награды и поощрения, в том числе глав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ную награду - звание "Заслу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женный турист Республики Ка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захстан".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Вера Никитична постоянно сотрудничала с журналистами, в том числе неоднократно рас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сказывала об истории родног</w:t>
      </w:r>
      <w:r w:rsidR="00536CDA">
        <w:rPr>
          <w:rFonts w:ascii="Times New Roman" w:hAnsi="Times New Roman" w:cs="Times New Roman"/>
          <w:sz w:val="24"/>
          <w:szCs w:val="24"/>
        </w:rPr>
        <w:t xml:space="preserve">о </w:t>
      </w:r>
      <w:r w:rsidRPr="00B13F90">
        <w:rPr>
          <w:rFonts w:ascii="Times New Roman" w:hAnsi="Times New Roman" w:cs="Times New Roman"/>
          <w:sz w:val="24"/>
          <w:szCs w:val="24"/>
        </w:rPr>
        <w:t>края «Неделе СК». И сама она писала статьи в газеты и журна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лы на разные темы - по охране природы, истории родного края и о замечательных земляках.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Яворская прочитала сотни лекций от общества "Знание" в организациях, на заводах, в школах. Общество существо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вало с 1930-х годов. Яворская была награждена значком "Луч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ший лектор общества "Зна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ние".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Яворская также была акти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вистом общества "Краевед" при областной библиотеке име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ни 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Сабита</w:t>
      </w:r>
      <w:proofErr w:type="spellEnd"/>
      <w:r w:rsidRPr="00B13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Муканова</w:t>
      </w:r>
      <w:proofErr w:type="spellEnd"/>
      <w:r w:rsidRPr="00B13F90">
        <w:rPr>
          <w:rFonts w:ascii="Times New Roman" w:hAnsi="Times New Roman" w:cs="Times New Roman"/>
          <w:sz w:val="24"/>
          <w:szCs w:val="24"/>
        </w:rPr>
        <w:t>. Здесь кра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еведы города обсуждают на заседаниях различные пробле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мы.</w:t>
      </w:r>
    </w:p>
    <w:p w:rsidR="00D65933" w:rsidRPr="00B13F90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F90">
        <w:rPr>
          <w:rFonts w:ascii="Times New Roman" w:hAnsi="Times New Roman" w:cs="Times New Roman"/>
          <w:sz w:val="24"/>
          <w:szCs w:val="24"/>
        </w:rPr>
        <w:t>"Мне пришлось много ездить со студентами, с экскурсанта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ми. Я побывала в 100 городах СССР, в музеях, в заповедни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ках. Побывала в горах Тянь-Шаня на высоте более 4000 метров, получила значок аль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пиниста СССР, - вспоминала Яворская. - Работала в лучших библиотеках Союза, в отделах редких книг, в архивах. Храню читательский билет знамени</w:t>
      </w:r>
      <w:r w:rsidRPr="00B13F90">
        <w:rPr>
          <w:rFonts w:ascii="Times New Roman" w:hAnsi="Times New Roman" w:cs="Times New Roman"/>
          <w:sz w:val="24"/>
          <w:szCs w:val="24"/>
        </w:rPr>
        <w:softHyphen/>
        <w:t>той библиотеки имени Ленина. В отделе редких книг Казанско</w:t>
      </w:r>
      <w:r w:rsidRPr="00B13F90">
        <w:rPr>
          <w:rFonts w:ascii="Times New Roman" w:hAnsi="Times New Roman" w:cs="Times New Roman"/>
          <w:sz w:val="24"/>
          <w:szCs w:val="24"/>
        </w:rPr>
        <w:softHyphen/>
        <w:t xml:space="preserve">го университета видела карту </w:t>
      </w:r>
      <w:proofErr w:type="spellStart"/>
      <w:r w:rsidRPr="00B13F90">
        <w:rPr>
          <w:rFonts w:ascii="Times New Roman" w:hAnsi="Times New Roman" w:cs="Times New Roman"/>
          <w:sz w:val="24"/>
          <w:szCs w:val="24"/>
        </w:rPr>
        <w:t>Ремезова</w:t>
      </w:r>
      <w:proofErr w:type="spellEnd"/>
      <w:r w:rsidRPr="00B13F90">
        <w:rPr>
          <w:rFonts w:ascii="Times New Roman" w:hAnsi="Times New Roman" w:cs="Times New Roman"/>
          <w:sz w:val="24"/>
          <w:szCs w:val="24"/>
        </w:rPr>
        <w:t xml:space="preserve"> издания 1701 года, книгу Фалька, который описал крепость Святого Петра еще в 1771 году".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CDA">
        <w:rPr>
          <w:rFonts w:ascii="Times New Roman" w:hAnsi="Times New Roman" w:cs="Times New Roman"/>
          <w:b/>
          <w:sz w:val="24"/>
          <w:szCs w:val="24"/>
        </w:rPr>
        <w:t xml:space="preserve">ВСЕГДА БЫЛО </w:t>
      </w:r>
      <w:r w:rsidR="007A2EE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536CDA">
        <w:rPr>
          <w:rFonts w:ascii="Times New Roman" w:hAnsi="Times New Roman" w:cs="Times New Roman"/>
          <w:b/>
          <w:sz w:val="24"/>
          <w:szCs w:val="24"/>
        </w:rPr>
        <w:t>ЧЕМ РАССКАЗАТЬ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CDA">
        <w:rPr>
          <w:rFonts w:ascii="Times New Roman" w:hAnsi="Times New Roman" w:cs="Times New Roman"/>
          <w:sz w:val="24"/>
          <w:szCs w:val="24"/>
        </w:rPr>
        <w:t>До конца дней Вера Никитич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на продолжала жить интерес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ной и насыщенной жизнью.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CDA">
        <w:rPr>
          <w:rFonts w:ascii="Times New Roman" w:hAnsi="Times New Roman" w:cs="Times New Roman"/>
          <w:sz w:val="24"/>
          <w:szCs w:val="24"/>
        </w:rPr>
        <w:t>"Ко мне постоянно загляды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вают учителя школ,</w:t>
      </w:r>
      <w:r w:rsidR="007A2EE8" w:rsidRPr="007A2EE8">
        <w:rPr>
          <w:rFonts w:ascii="Times New Roman" w:hAnsi="Times New Roman" w:cs="Times New Roman"/>
          <w:sz w:val="24"/>
          <w:szCs w:val="24"/>
        </w:rPr>
        <w:t xml:space="preserve"> </w:t>
      </w:r>
      <w:r w:rsidRPr="00536CDA">
        <w:rPr>
          <w:rFonts w:ascii="Times New Roman" w:hAnsi="Times New Roman" w:cs="Times New Roman"/>
          <w:sz w:val="24"/>
          <w:szCs w:val="24"/>
        </w:rPr>
        <w:t xml:space="preserve">сотрудники музея </w:t>
      </w:r>
      <w:proofErr w:type="spellStart"/>
      <w:r w:rsidRPr="00536CDA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536CDA">
        <w:rPr>
          <w:rFonts w:ascii="Times New Roman" w:hAnsi="Times New Roman" w:cs="Times New Roman"/>
          <w:sz w:val="24"/>
          <w:szCs w:val="24"/>
        </w:rPr>
        <w:t xml:space="preserve"> хана, студенты и преподаватели университета, журналисты, - отмечала Явор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ская. - Значит, я еще кому-то полезна и необходима... Те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перь у меня много времени, и я пере</w:t>
      </w:r>
      <w:bookmarkStart w:id="0" w:name="_GoBack"/>
      <w:bookmarkEnd w:id="0"/>
      <w:r w:rsidRPr="00536CDA">
        <w:rPr>
          <w:rFonts w:ascii="Times New Roman" w:hAnsi="Times New Roman" w:cs="Times New Roman"/>
          <w:sz w:val="24"/>
          <w:szCs w:val="24"/>
        </w:rPr>
        <w:t xml:space="preserve">читываю </w:t>
      </w:r>
      <w:r w:rsidRPr="00536CDA">
        <w:rPr>
          <w:rFonts w:ascii="Times New Roman" w:hAnsi="Times New Roman" w:cs="Times New Roman"/>
          <w:sz w:val="24"/>
          <w:szCs w:val="24"/>
        </w:rPr>
        <w:lastRenderedPageBreak/>
        <w:t>свои работы, от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бираю главное, шлифую, де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лаю выводы. Много читаю, не разучилась и говорить".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CDA">
        <w:rPr>
          <w:rFonts w:ascii="Times New Roman" w:hAnsi="Times New Roman" w:cs="Times New Roman"/>
          <w:sz w:val="24"/>
          <w:szCs w:val="24"/>
        </w:rPr>
        <w:t>А рассказать Яворской всег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да было о чем, в том числе инте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ресна и история ее семьи.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CDA">
        <w:rPr>
          <w:rFonts w:ascii="Times New Roman" w:hAnsi="Times New Roman" w:cs="Times New Roman"/>
          <w:sz w:val="24"/>
          <w:szCs w:val="24"/>
        </w:rPr>
        <w:t>"Моя семья живет на просто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рах Северного Казахстана бо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лее 250 лет. По линии маминой матери (моей бабушки) - это военные крепости Святого Пет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ра, по линии отца матери - крес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тьяне, организаторы первых крестьянских сел в регионе. Я дочь переселенца из Украины, жена депортированного поляка из Западной Украины. В моей семье собралась целая ассам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блея народа Казахстана. Рус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ские, украинцы, поляки, жена внука - казашка. Родители му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жа моей дочери - потомки каза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ков Ермака, отец мужа второй дочери приехал на целину из Украины. Я воспитала двух до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черей, которые продолжили мое дело педагога, вырастила четырех внуков, дождалась правнуков, их у меня пятеро. И все мои детки живут в Казахста</w:t>
      </w:r>
      <w:r w:rsidRPr="00536CDA">
        <w:rPr>
          <w:rFonts w:ascii="Times New Roman" w:hAnsi="Times New Roman" w:cs="Times New Roman"/>
          <w:sz w:val="24"/>
          <w:szCs w:val="24"/>
        </w:rPr>
        <w:softHyphen/>
        <w:t xml:space="preserve">не, любят свой родной край, </w:t>
      </w:r>
      <w:proofErr w:type="gramStart"/>
      <w:r w:rsidRPr="00536CDA">
        <w:rPr>
          <w:rFonts w:ascii="Times New Roman" w:hAnsi="Times New Roman" w:cs="Times New Roman"/>
          <w:sz w:val="24"/>
          <w:szCs w:val="24"/>
        </w:rPr>
        <w:t>-г</w:t>
      </w:r>
      <w:proofErr w:type="gramEnd"/>
      <w:r w:rsidRPr="00536CDA">
        <w:rPr>
          <w:rFonts w:ascii="Times New Roman" w:hAnsi="Times New Roman" w:cs="Times New Roman"/>
          <w:sz w:val="24"/>
          <w:szCs w:val="24"/>
        </w:rPr>
        <w:t>оворила Вера Никитична в по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следней беседе в корреспон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дентом «НСК». - Кто-то из фило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софов сказал, что надо жить так, чтобы тебя узнавали. И мне приятно, что меня узнают и по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мнят. Это так важно - осозна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вать, что ты нужен людям, что ты еще можешь принести им пользу. У человека до 100 лет -20 юбилеев. 85 - это семнадца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тый юбилей. Вот такая длинная и интересная у меня получи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лась жизнь...".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CDA">
        <w:rPr>
          <w:rFonts w:ascii="Times New Roman" w:hAnsi="Times New Roman" w:cs="Times New Roman"/>
          <w:sz w:val="24"/>
          <w:szCs w:val="24"/>
        </w:rPr>
        <w:t>Очень жаль говорить о Вере Никитичне Яворской в прошед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шем времени. Это действи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тельно большая утрата для на</w:t>
      </w:r>
      <w:r w:rsidRPr="00536CDA">
        <w:rPr>
          <w:rFonts w:ascii="Times New Roman" w:hAnsi="Times New Roman" w:cs="Times New Roman"/>
          <w:sz w:val="24"/>
          <w:szCs w:val="24"/>
        </w:rPr>
        <w:softHyphen/>
        <w:t>шей области, так интересно об истории Петропавловска и СКО не расскажет никто. Прощайте, Вера Никитична! Нам будет очень вас не хватать...</w:t>
      </w:r>
    </w:p>
    <w:p w:rsidR="00D65933" w:rsidRPr="00536CDA" w:rsidRDefault="00D65933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3F90" w:rsidRPr="00536CDA" w:rsidRDefault="00B13F90" w:rsidP="00B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C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536CDA">
        <w:rPr>
          <w:rFonts w:ascii="Times New Roman" w:hAnsi="Times New Roman" w:cs="Times New Roman"/>
          <w:b/>
          <w:sz w:val="24"/>
          <w:szCs w:val="24"/>
          <w:lang w:val="en-US"/>
        </w:rPr>
        <w:t>Неделя</w:t>
      </w:r>
      <w:proofErr w:type="spellEnd"/>
      <w:r w:rsidRPr="00536C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СК</w:t>
      </w:r>
      <w:proofErr w:type="gramStart"/>
      <w:r w:rsidRPr="00536CDA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536C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2021.-21 </w:t>
      </w:r>
      <w:proofErr w:type="spellStart"/>
      <w:r w:rsidRPr="00536CDA">
        <w:rPr>
          <w:rFonts w:ascii="Times New Roman" w:hAnsi="Times New Roman" w:cs="Times New Roman"/>
          <w:b/>
          <w:sz w:val="24"/>
          <w:szCs w:val="24"/>
          <w:lang w:val="en-US"/>
        </w:rPr>
        <w:t>октября</w:t>
      </w:r>
      <w:proofErr w:type="spellEnd"/>
    </w:p>
    <w:p w:rsidR="0012135D" w:rsidRPr="00536CDA" w:rsidRDefault="0012135D" w:rsidP="00B13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536CDA" w:rsidSect="00562F22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5933"/>
    <w:rsid w:val="0012135D"/>
    <w:rsid w:val="004441F3"/>
    <w:rsid w:val="00536CDA"/>
    <w:rsid w:val="007A2EE8"/>
    <w:rsid w:val="008F3545"/>
    <w:rsid w:val="00B13F90"/>
    <w:rsid w:val="00CB52F4"/>
    <w:rsid w:val="00D65933"/>
    <w:rsid w:val="00FA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9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9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2021-10-26T05:01:00Z</dcterms:created>
  <dcterms:modified xsi:type="dcterms:W3CDTF">2021-10-26T08:09:00Z</dcterms:modified>
</cp:coreProperties>
</file>