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430" w:rsidRPr="00B832FF" w:rsidRDefault="005E7430" w:rsidP="005E74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B832F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Полмиллиона для победителей </w:t>
      </w:r>
      <w:proofErr w:type="spellStart"/>
      <w:r w:rsidR="00DC7C80" w:rsidRPr="00B832F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Хакатона</w:t>
      </w:r>
      <w:proofErr w:type="spellEnd"/>
    </w:p>
    <w:p w:rsidR="005E7430" w:rsidRDefault="005E7430" w:rsidP="005E743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7430" w:rsidRPr="00B832FF" w:rsidRDefault="005E7430" w:rsidP="005E74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Знаете ли вы, что такое </w:t>
      </w:r>
      <w:proofErr w:type="spellStart"/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хакатон</w:t>
      </w:r>
      <w:proofErr w:type="spellEnd"/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? Это «марафон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программистов», где не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большие команды 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IT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-специалистов сообща ра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ботают над решением какой-либо проблемы. Такое мероприятие впер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вые прошло в Петропав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ловске на минувшей не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деле. Оно стало результа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том сотрудничества </w:t>
      </w:r>
      <w:proofErr w:type="spellStart"/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между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народного технопарка «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Astana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832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Hub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5E7430" w:rsidRPr="00B832FF" w:rsidRDefault="005E7430" w:rsidP="005E74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Шесть часов мозгового штурма, опытные эксперты, призовой фонд в 900 000 тенге, крутые подарки от спонсоров, горящие глаза участни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 желание победить. В актовом зале нашего Северо-Казахстанского университета им. М. Козыбаева жизнь буквально забила ключом.</w:t>
      </w:r>
    </w:p>
    <w:p w:rsidR="005E7430" w:rsidRPr="00B832FF" w:rsidRDefault="005E7430" w:rsidP="005E74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решить проблемы, трудоус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тройства начинающих программис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с помощью новых технологий? Ответ на этот вопрос пытались найти участники первого петропав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ловского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хакатона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студенты </w:t>
      </w:r>
      <w:proofErr w:type="gram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proofErr w:type="spellStart"/>
      <w:proofErr w:type="gram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zybayev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, колледжа М. Жумабаева, железнодорожного кол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леджа и ученики НИШ города Пет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ропавловска. Задание никто из ре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бят заранее не знал.</w:t>
      </w:r>
    </w:p>
    <w:p w:rsidR="005E7430" w:rsidRPr="00B832FF" w:rsidRDefault="005E7430" w:rsidP="005E74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Будущим программистам пред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стояло за короткое время разра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ботать уникальный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инфопродукт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аналог центра трудоустройства 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-специалистов в СКО, который по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мог бы юным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айтишникам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найти работу, а будущим работодателям -</w:t>
      </w:r>
      <w:r w:rsidR="001829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подобрать себе молодые и актив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кадры, «Это может быть сайт, приложение, 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Telegram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-бот, канал на 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YouTube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, ВММ-продвижение и т.п. Если мы увидим какое-то решение, которого ещё нет на рынке, мы будем его уже масштабировать и на другие специальности», - расска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региональный менеджер «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tana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Hub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Иван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Бухонин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7430" w:rsidRPr="00B832FF" w:rsidRDefault="005E7430" w:rsidP="005E74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В итоге удалось сформировать 15 команд по 5 человек в каждой.</w:t>
      </w:r>
    </w:p>
    <w:p w:rsidR="005E7430" w:rsidRPr="00B832FF" w:rsidRDefault="005E7430" w:rsidP="005E74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брейнсторминга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ребята пре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зентовали свои наработки и проек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жюри. В него вошли руководите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компаний, являющихся партне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рами организаторов: 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GEOSCAN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Kazakhstan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ТОО «Фирма ГЕМ СК», 1С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Арида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proofErr w:type="gram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LABoratory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Technodom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Эдванс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ИНТЕГРО,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Антис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-Мед, АО «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Казахтелеком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5E7430" w:rsidRPr="00B832FF" w:rsidRDefault="005E7430" w:rsidP="005E74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 отводилось всего 5 минут, за которые они должны были успеть представить готовое реше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аргументировать его уникаль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пользу. Большинство разра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ботчиков при презентации делали упор "на минимализм и простоту в использовании будущего продукта.</w:t>
      </w:r>
    </w:p>
    <w:p w:rsidR="005E7430" w:rsidRPr="00B832FF" w:rsidRDefault="005E7430" w:rsidP="005E74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Третье место и 150 тысяч тенге достались сборной </w:t>
      </w:r>
      <w:proofErr w:type="gram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Назарбаев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Интеллектуальной школы. Немного креативней оказалась команда из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, получившая второе место и 250 тысяч тенге.</w:t>
      </w:r>
    </w:p>
    <w:p w:rsidR="005E7430" w:rsidRPr="00B832FF" w:rsidRDefault="005E7430" w:rsidP="005E74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Единогласным решением жюри первое место также заняли студен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Дарья Серикова, Анастасия Курьянова, Оксана Вагина, Евгений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Кушманов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, Руслан Бурханов покорили всех сво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ими идеями, тем самым выиграв полмиллиона тенге. Помимо этого, участники получили крутые призы от спонсоров. «Сегодня молодежь и подростки активно пользуются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телеграм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-ботами, поэтому мы тоже разработали бот по поиску работы и сотрудников. По нашей задумке, в местах скопления людей - например, в ТРЦ города, мы развесим 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QR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-коды, которые будут вести в этот бот. Там будет перечень вакан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сий, также можно заполнить анкету. Для работодателей будет отдель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сайт, куда будут попадать анке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ты», - рассказала лидер команды Дарья Серикова.</w:t>
      </w:r>
    </w:p>
    <w:p w:rsidR="005E7430" w:rsidRPr="00B832FF" w:rsidRDefault="005E7430" w:rsidP="005E743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всех участников мероприя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стало уникальной возможнос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тью прокачать свои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скиллы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, пооб</w:t>
      </w:r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щаться с представителями </w:t>
      </w:r>
      <w:proofErr w:type="gram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бизнес-сообщества</w:t>
      </w:r>
      <w:proofErr w:type="gram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презентовать Идеи и завести новые знакомства. В вузе надеются, что проведение </w:t>
      </w:r>
      <w:proofErr w:type="spell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хакатона</w:t>
      </w:r>
      <w:proofErr w:type="spell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станет традиционным и ежегодно будет объединять </w:t>
      </w:r>
      <w:proofErr w:type="gramStart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>юных</w:t>
      </w:r>
      <w:proofErr w:type="gramEnd"/>
      <w:r w:rsidRPr="00B83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1Т-специалистов.</w:t>
      </w:r>
    </w:p>
    <w:p w:rsidR="005E7430" w:rsidRPr="00B832FF" w:rsidRDefault="005E7430" w:rsidP="005E743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E7430" w:rsidRPr="00B832FF" w:rsidRDefault="005E7430" w:rsidP="005E7430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32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32FF">
        <w:rPr>
          <w:rFonts w:ascii="Times New Roman" w:hAnsi="Times New Roman" w:cs="Times New Roman"/>
          <w:b/>
          <w:sz w:val="24"/>
          <w:szCs w:val="24"/>
          <w:lang w:val="en-US"/>
        </w:rPr>
        <w:t>//</w:t>
      </w:r>
      <w:r w:rsidRPr="00B832FF">
        <w:rPr>
          <w:rFonts w:ascii="Times New Roman" w:hAnsi="Times New Roman" w:cs="Times New Roman"/>
          <w:b/>
          <w:sz w:val="24"/>
          <w:szCs w:val="24"/>
        </w:rPr>
        <w:t xml:space="preserve"> Проспект СК</w:t>
      </w:r>
      <w:proofErr w:type="gramStart"/>
      <w:r w:rsidRPr="00B832FF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B832FF">
        <w:rPr>
          <w:rFonts w:ascii="Times New Roman" w:hAnsi="Times New Roman" w:cs="Times New Roman"/>
          <w:b/>
          <w:sz w:val="24"/>
          <w:szCs w:val="24"/>
        </w:rPr>
        <w:t xml:space="preserve"> 2021.- 3 декабря</w:t>
      </w:r>
    </w:p>
    <w:p w:rsidR="0012135D" w:rsidRDefault="0012135D"/>
    <w:sectPr w:rsidR="0012135D" w:rsidSect="005E7430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7430"/>
    <w:rsid w:val="0012135D"/>
    <w:rsid w:val="00182932"/>
    <w:rsid w:val="005E7430"/>
    <w:rsid w:val="00802A99"/>
    <w:rsid w:val="00820364"/>
    <w:rsid w:val="00DC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4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2021-12-03T03:20:00Z</dcterms:created>
  <dcterms:modified xsi:type="dcterms:W3CDTF">2021-12-03T10:48:00Z</dcterms:modified>
</cp:coreProperties>
</file>