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Pr="00910A0A"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10A0A">
        <w:rPr>
          <w:rFonts w:ascii="Times New Roman" w:hAnsi="Times New Roman" w:cs="Times New Roman"/>
          <w:b/>
          <w:sz w:val="44"/>
          <w:szCs w:val="44"/>
        </w:rPr>
        <w:t>Технологии - в жизни</w:t>
      </w:r>
    </w:p>
    <w:p w:rsid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Как решить проблему трудоустройства с помощью новых технологий? Ответ на этот вопрос искали участники</w:t>
      </w:r>
      <w:proofErr w:type="gramStart"/>
      <w:r w:rsidRPr="00910A0A">
        <w:rPr>
          <w:rFonts w:ascii="Times New Roman" w:hAnsi="Times New Roman" w:cs="Times New Roman"/>
          <w:b/>
          <w:sz w:val="24"/>
          <w:szCs w:val="24"/>
        </w:rPr>
        <w:t xml:space="preserve"> П</w:t>
      </w:r>
      <w:proofErr w:type="gramEnd"/>
      <w:r w:rsidRPr="00910A0A">
        <w:rPr>
          <w:rFonts w:ascii="Times New Roman" w:hAnsi="Times New Roman" w:cs="Times New Roman"/>
          <w:b/>
          <w:sz w:val="24"/>
          <w:szCs w:val="24"/>
        </w:rPr>
        <w:t xml:space="preserve">ервого </w:t>
      </w:r>
      <w:proofErr w:type="spellStart"/>
      <w:r w:rsidRPr="00910A0A">
        <w:rPr>
          <w:rFonts w:ascii="Times New Roman" w:hAnsi="Times New Roman" w:cs="Times New Roman"/>
          <w:b/>
          <w:sz w:val="24"/>
          <w:szCs w:val="24"/>
        </w:rPr>
        <w:t>петропавловского</w:t>
      </w:r>
      <w:proofErr w:type="spellEnd"/>
      <w:r w:rsidRPr="00910A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b/>
          <w:sz w:val="24"/>
          <w:szCs w:val="24"/>
        </w:rPr>
        <w:t>хакатона</w:t>
      </w:r>
      <w:proofErr w:type="spellEnd"/>
      <w:r w:rsidRPr="00910A0A">
        <w:rPr>
          <w:rFonts w:ascii="Times New Roman" w:hAnsi="Times New Roman" w:cs="Times New Roman"/>
          <w:b/>
          <w:sz w:val="24"/>
          <w:szCs w:val="24"/>
        </w:rPr>
        <w:t>. На мозговой штурм старшеклассники и студенты из разных учебных заведений города потратили шесть часов. Победители получили денежные призы на реализацию своих идей.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ЧТО ТАКОЕ ХАКАТОН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- это соревнования для разработчиков в 1Т-сфере. Само слово образовано от ан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глийских слов </w:t>
      </w:r>
      <w:r w:rsidRPr="00910A0A">
        <w:rPr>
          <w:rFonts w:ascii="Times New Roman" w:hAnsi="Times New Roman" w:cs="Times New Roman"/>
          <w:noProof/>
          <w:sz w:val="24"/>
          <w:szCs w:val="24"/>
        </w:rPr>
        <w:t xml:space="preserve">«һаск» </w:t>
      </w:r>
      <w:r w:rsidRPr="00910A0A">
        <w:rPr>
          <w:rFonts w:ascii="Times New Roman" w:hAnsi="Times New Roman" w:cs="Times New Roman"/>
          <w:sz w:val="24"/>
          <w:szCs w:val="24"/>
        </w:rPr>
        <w:t>и «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marathon</w:t>
      </w:r>
      <w:r w:rsidRPr="00910A0A">
        <w:rPr>
          <w:rFonts w:ascii="Times New Roman" w:hAnsi="Times New Roman" w:cs="Times New Roman"/>
          <w:sz w:val="24"/>
          <w:szCs w:val="24"/>
        </w:rPr>
        <w:t>» — поэтому дослов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ный перевод звучит как «мара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фон</w:t>
      </w:r>
      <w:proofErr w:type="gramStart"/>
      <w:r w:rsidRPr="00910A0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 xml:space="preserve">ля хакеров». А по сути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катон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— это соревнование, в котором командам нужно за ко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роткое время разработать про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тотип продукта (например,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веб-сервис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или мобильное прило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жение) для решения опреде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ленной проблемы. Задачу, кото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рую нужно решить, команды узнают только на открытии мара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фона. На её решение даётся время от нескольких часов до недели.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ВПЕРВЫЕ В ПЕТРОПАВЛОВСКЕ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Первый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петропавловский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катон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стал результатом сотруд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ничества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910A0A">
        <w:rPr>
          <w:rFonts w:ascii="Times New Roman" w:hAnsi="Times New Roman" w:cs="Times New Roman"/>
          <w:sz w:val="24"/>
          <w:szCs w:val="24"/>
        </w:rPr>
        <w:t xml:space="preserve"> и столичного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техноларка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910A0A">
        <w:rPr>
          <w:rFonts w:ascii="Times New Roman" w:hAnsi="Times New Roman" w:cs="Times New Roman"/>
          <w:sz w:val="24"/>
          <w:szCs w:val="24"/>
        </w:rPr>
        <w:t xml:space="preserve"> в рамках работы регио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нальных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Pr="00910A0A">
        <w:rPr>
          <w:rFonts w:ascii="Times New Roman" w:hAnsi="Times New Roman" w:cs="Times New Roman"/>
          <w:sz w:val="24"/>
          <w:szCs w:val="24"/>
        </w:rPr>
        <w:t xml:space="preserve"> менедже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ров.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Сначала мы открыли регис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трацию, чтобы просто посмот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реть, будет ли это интересно нашей молодежи. В результате только за первый день заявки подали 66 человек, мы решили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</w:rPr>
        <w:t xml:space="preserve">значит,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нужен, - говорит региональный менеджер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910A0A">
        <w:rPr>
          <w:rFonts w:ascii="Times New Roman" w:hAnsi="Times New Roman" w:cs="Times New Roman"/>
          <w:sz w:val="24"/>
          <w:szCs w:val="24"/>
        </w:rPr>
        <w:t xml:space="preserve"> в Петропавловске Иван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хонин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. - Обычно на организа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цию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требуется по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рядка трёх месяцев, а мы со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брали его за три недели, поэто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му назвали его "Впопыхах". Но считаем, что у нас всё получи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лось.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Всего для участия в соревно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ваниях зарегистрировались больше 120 человек. Но в итоге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не все смогли присутствовать на мероприятии: попытать уда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чу и проверить собственные силы на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хакатоне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решились 16 команд по пять человек. Это школьники 9-12 классов Назар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баев Интеллектуальной школы, учащиеся региональных кол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леджей и студенты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бакалавриа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Северо-Казахстанского уни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верситета.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Открыл марафон ректор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Шуланов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. Он пообещал, что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тон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станет традиционным ме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роприятием, проводимым в ву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зе.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Хотелось бы, чтобы со вре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менем один из крупных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старта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пов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родился в стенах нашего университета, - выразил над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ежду Е.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Шуланов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. - Всего ежед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невно в мире появляется около 130 тысяч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а в год от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крывается 50 миллионов компа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ний. Это в том числе компании, которые возглавляют такие мо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лодые люди, как вы. Несмотря на то, что вы живёте в неболь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шом городе, который не являет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ся центром мировой цифровой индустрии, тем не </w:t>
      </w:r>
      <w:proofErr w:type="gramStart"/>
      <w:r w:rsidRPr="00910A0A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 xml:space="preserve"> каж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дый из вас, даже находясь здесь, может делать серьезные вещи, при условии, что будет верить в себя, мечтать и упорно идти к своим целям...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РЕШЕНИЕ ЕСТЬ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Подготовиться к соревнова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ниям заранее участники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не могли - задание узнали только на открытии мероприя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тия. Им предстояло разрабо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тать уникальный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инфопродукт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который помог бы специалис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там в сфере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10A0A">
        <w:rPr>
          <w:rFonts w:ascii="Times New Roman" w:hAnsi="Times New Roman" w:cs="Times New Roman"/>
          <w:sz w:val="24"/>
          <w:szCs w:val="24"/>
        </w:rPr>
        <w:t xml:space="preserve"> найти работу, а будущим работодателям - отыс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кать на рынке труда ценные кад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ры. Отметим, что проблема де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йствительно существует: в реги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оне нет площадки, где местные компании, как и </w:t>
      </w:r>
      <w:proofErr w:type="gramStart"/>
      <w:r w:rsidRPr="00910A0A">
        <w:rPr>
          <w:rFonts w:ascii="Times New Roman" w:hAnsi="Times New Roman" w:cs="Times New Roman"/>
          <w:sz w:val="24"/>
          <w:szCs w:val="24"/>
        </w:rPr>
        <w:lastRenderedPageBreak/>
        <w:t>желающие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 xml:space="preserve"> най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ти работу молодые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10A0A">
        <w:rPr>
          <w:rFonts w:ascii="Times New Roman" w:hAnsi="Times New Roman" w:cs="Times New Roman"/>
          <w:sz w:val="24"/>
          <w:szCs w:val="24"/>
        </w:rPr>
        <w:t xml:space="preserve"> специа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листы, могли бы себя показать и на других посмотреть. Поэтому, согласно заданию, проекты дол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жны были быть не только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креа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тивными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но и осуществимыми на практике.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- У нас есть биржи труда, но нам нужна биржа, которая будет нацелена только на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айтишников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- отметил И.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Бухонин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. - Ре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бята должны создать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креатив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ный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минимальный жизнеспо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собный продукт - это может быть сайт, приложение, телег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рамм-бот - это уже как они сами решат... Мы ждем от них нового взгляда на биржу труда. Если участниками будет представле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 уникальное решение, кото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рого нет на рынке, мы будем его масштабировать и для других специальностей.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На решение задачи командам было дано шесть часов.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</w:rPr>
        <w:t>слову, одна команда снялась с сорев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нований ещё до начала обсуж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дения, ещё одна - уже на этапе мозгового штурма, видимо, по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считав, что не выдержат конку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ренции и ничем не смогут уди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вить членов жюри. Что ж, и на такое решение тоже нужна сме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лость.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брейнсторминга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ко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манды презентовали свои нара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ботки жюри. Оценивали идеи участников руководители ком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паний, являющихся партнера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ми организаторов: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Pr="00910A0A">
        <w:rPr>
          <w:rFonts w:ascii="Times New Roman" w:hAnsi="Times New Roman" w:cs="Times New Roman"/>
          <w:sz w:val="24"/>
          <w:szCs w:val="24"/>
        </w:rPr>
        <w:t>0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SCAN</w:t>
      </w:r>
      <w:r w:rsidRPr="00910A0A">
        <w:rPr>
          <w:rFonts w:ascii="Times New Roman" w:hAnsi="Times New Roman" w:cs="Times New Roman"/>
          <w:sz w:val="24"/>
          <w:szCs w:val="24"/>
        </w:rPr>
        <w:t>-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Kazakhstan</w:t>
      </w:r>
      <w:r w:rsidRPr="00910A0A">
        <w:rPr>
          <w:rFonts w:ascii="Times New Roman" w:hAnsi="Times New Roman" w:cs="Times New Roman"/>
          <w:sz w:val="24"/>
          <w:szCs w:val="24"/>
        </w:rPr>
        <w:t xml:space="preserve">, ТОО «Фирма ГЕМ СК», 1С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Арида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10A0A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LABoratory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Technodom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Эдванс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ИНТЕГРО,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Антис-Мед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АО «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Казахтелеком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».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Ребята представили различ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ного рода продукты с такими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креативными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названиями как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910A0A">
        <w:rPr>
          <w:rFonts w:ascii="Times New Roman" w:hAnsi="Times New Roman" w:cs="Times New Roman"/>
          <w:sz w:val="24"/>
          <w:szCs w:val="24"/>
          <w:lang w:val="en-US" w:eastAsia="en-US"/>
        </w:rPr>
        <w:t>JumysHub</w:t>
      </w:r>
      <w:proofErr w:type="spellEnd"/>
      <w:r w:rsidRPr="00910A0A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 w:eastAsia="en-US"/>
        </w:rPr>
        <w:t>Senin</w:t>
      </w:r>
      <w:proofErr w:type="spellEnd"/>
      <w:r w:rsidRPr="00910A0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 w:eastAsia="en-US"/>
        </w:rPr>
        <w:t>jumysyn</w:t>
      </w:r>
      <w:proofErr w:type="spellEnd"/>
      <w:r w:rsidRPr="00910A0A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 w:eastAsia="en-US"/>
        </w:rPr>
        <w:t>Workplacesko</w:t>
      </w:r>
      <w:proofErr w:type="spellEnd"/>
      <w:r w:rsidRPr="00910A0A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 w:eastAsia="en-US"/>
        </w:rPr>
        <w:t>Woogle</w:t>
      </w:r>
      <w:proofErr w:type="spellEnd"/>
      <w:r w:rsidRPr="00910A0A">
        <w:rPr>
          <w:rFonts w:ascii="Times New Roman" w:hAnsi="Times New Roman" w:cs="Times New Roman"/>
          <w:sz w:val="24"/>
          <w:szCs w:val="24"/>
          <w:lang w:eastAsia="en-US"/>
        </w:rPr>
        <w:t>, Банк ре</w:t>
      </w:r>
      <w:r w:rsidRPr="00910A0A">
        <w:rPr>
          <w:rFonts w:ascii="Times New Roman" w:hAnsi="Times New Roman" w:cs="Times New Roman"/>
          <w:sz w:val="24"/>
          <w:szCs w:val="24"/>
          <w:lang w:eastAsia="en-US"/>
        </w:rPr>
        <w:softHyphen/>
        <w:t>зюме.</w:t>
      </w:r>
      <w:proofErr w:type="gramEnd"/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Например, учащиеся НИШ 12 класса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Жаксылык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Адлет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Еламан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Амренов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Мади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Мукаш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Аружан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представили прототип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910A0A">
        <w:rPr>
          <w:rFonts w:ascii="Times New Roman" w:hAnsi="Times New Roman" w:cs="Times New Roman"/>
          <w:sz w:val="24"/>
          <w:szCs w:val="24"/>
        </w:rPr>
        <w:t>-приложения "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SENIN</w:t>
      </w:r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JUMYSYN</w:t>
      </w:r>
      <w:r w:rsidRPr="00910A0A">
        <w:rPr>
          <w:rFonts w:ascii="Times New Roman" w:hAnsi="Times New Roman" w:cs="Times New Roman"/>
          <w:sz w:val="24"/>
          <w:szCs w:val="24"/>
        </w:rPr>
        <w:t>".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Представители команды гово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рят, что на данный момент есть различные биржи, по типу круп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нейшей российской компании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интернет-рекрутмента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HeadHunter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где работодатели могут создавать объявления о вакансиях, а люди, которые ищут работу, могут откликаться на них.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На таких площадках работо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датель может видеть отклики, смотреть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после че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го связывается с заинтересо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вавшими его кандидатами. А далее соискатель и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рекрутер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вынуждены уходить на другие площадки для того, чтобы про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должить коммуникацию (созва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ниваться, переписываться по почте или в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мессенджерах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встречаться лично).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Мы хотим, чтобы всё было в одном месте. Чтобы здесь же, в приложении, работодатель мог задать интересующие его воп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росы, после чего, если посчита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ет нужным, дать техническое задание кандидату, получить его и принять решение, подхо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дит ему исполнитель или нет, </w:t>
      </w:r>
      <w:proofErr w:type="gramStart"/>
      <w:r w:rsidRPr="00910A0A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>бъясняют ребята на презента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ции.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По итогу соискатель может получить либо приглашение, либо отказ. Но даже если заяв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ка кандидата была отклонена, работодатель сможет оставить соискателю оценку, которая бу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дет отображаться в системе рейтинга.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Участники с самым боль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шим количеством баллов будут рекламироваться среди работо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дателей. И это облегчит для них поиск работы, - рассказывают учащиеся НИШ.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К слову, ввести систему рей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тинга - как для работодателей, так и для соискателей - предла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гали сразу несколько команд.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Мне очень понравилась идея с рейтингом для работода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телей, - поделился своим мне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нием И.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Бухонин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. - Почти все команды повторились про рей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тинг, это значит, что он на самом деле нужен. Ребята намекают на систему, работающую в Ки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тае. Буквально вчера на сессии в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910A0A">
        <w:rPr>
          <w:rFonts w:ascii="Times New Roman" w:hAnsi="Times New Roman" w:cs="Times New Roman"/>
          <w:sz w:val="24"/>
          <w:szCs w:val="24"/>
        </w:rPr>
        <w:t xml:space="preserve"> коллега из Китая хвалил такую систему. Интерес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но, что ребята самостоятельно уловили эту тенденцию, - отме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тил Иван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Бухонин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lastRenderedPageBreak/>
        <w:t>По итогам всех выступлений третье место заняла команда сборной Назарбаев Интеллек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туальной школы, ребята полу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чили 150 тысяч тенге. На вто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ром месте - команда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910A0A">
        <w:rPr>
          <w:rFonts w:ascii="Times New Roman" w:hAnsi="Times New Roman" w:cs="Times New Roman"/>
          <w:sz w:val="24"/>
          <w:szCs w:val="24"/>
        </w:rPr>
        <w:t>, они получили 250 ты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сяч. Первое место также заняли студенты вуза - учащиеся 3 кур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са </w:t>
      </w:r>
      <w:proofErr w:type="spellStart"/>
      <w:r w:rsidRPr="00910A0A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910A0A">
        <w:rPr>
          <w:rFonts w:ascii="Times New Roman" w:hAnsi="Times New Roman" w:cs="Times New Roman"/>
          <w:sz w:val="24"/>
          <w:szCs w:val="24"/>
        </w:rPr>
        <w:t>: Дарья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Серикова, Анастасия Курьяно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ва, Оксана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Вагина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, Евгений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Кушманов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Руслан Бурханов.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Сегодня молодежь и подрос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тки активно пользуются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телеграм-ботами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>, поэтому мы тоже разработали бот по поиску рабо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ты и сотрудников. По нашей за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думке, в местах скопления лю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дей - например, в ТРЦ города, мы развесим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910A0A">
        <w:rPr>
          <w:rFonts w:ascii="Times New Roman" w:hAnsi="Times New Roman" w:cs="Times New Roman"/>
          <w:noProof/>
          <w:sz w:val="24"/>
          <w:szCs w:val="24"/>
        </w:rPr>
        <w:t xml:space="preserve">-коды, </w:t>
      </w:r>
      <w:r w:rsidRPr="00910A0A">
        <w:rPr>
          <w:rFonts w:ascii="Times New Roman" w:hAnsi="Times New Roman" w:cs="Times New Roman"/>
          <w:sz w:val="24"/>
          <w:szCs w:val="24"/>
        </w:rPr>
        <w:t>которые будут вести в этот бот. Там будет перечень вакансий, также мож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 заполнить анкету. Для рабо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тодателей будет отдельный сайт, куда будут попадать анке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ты</w:t>
      </w:r>
      <w:proofErr w:type="gramStart"/>
      <w:r w:rsidRPr="00910A0A">
        <w:rPr>
          <w:rFonts w:ascii="Times New Roman" w:hAnsi="Times New Roman" w:cs="Times New Roman"/>
          <w:sz w:val="24"/>
          <w:szCs w:val="24"/>
        </w:rPr>
        <w:t xml:space="preserve">, -. </w:t>
      </w:r>
      <w:proofErr w:type="gramEnd"/>
      <w:r w:rsidRPr="00910A0A">
        <w:rPr>
          <w:rFonts w:ascii="Times New Roman" w:hAnsi="Times New Roman" w:cs="Times New Roman"/>
          <w:sz w:val="24"/>
          <w:szCs w:val="24"/>
        </w:rPr>
        <w:t>рассказывает лидер ко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манды Дарья Серикова.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Команда #9 получила денеж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ное вознаграждение в размере 500 тысяч тенге и памятные при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зы от спонсоров. Но как учас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тники, так и организаторы мара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фона уверены - в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хакатоне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глав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ное точно не подарки...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ШАГ В БУДУЩЕЕ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Школьникам интересно по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пробовать свои силы, а студен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ты в первую очередь надеются найти здесь работодателя - </w:t>
      </w:r>
      <w:r w:rsidRPr="00910A0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910A0A">
        <w:rPr>
          <w:rFonts w:ascii="Times New Roman" w:hAnsi="Times New Roman" w:cs="Times New Roman"/>
          <w:sz w:val="24"/>
          <w:szCs w:val="24"/>
        </w:rPr>
        <w:t>-компании, готовые взять их на стажировку или практику.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>- Иногда материальный приз - это временное сегодняшнее, а нематериальное поощрение, например, стажировка - это шаг вперёд в будущее. Поэтому тут у студентов колледжей и вузов есть большой интерес участво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вать. В свою очередь компании заинтересованы в поиске моло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 xml:space="preserve">дых кадров среди участников. У нас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хакатоны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раньше не прово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дились, но оказалось, что в этом заинтересованы участни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ки со всех сторон: и студенты, и компании, и вуз. Планируем, что теперь такие марафоны станут постоянной площадкой, кото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рая всех нас объединит, - гово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рит Евгения Кухаренко, заведу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ющая кафедрой информацион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но-коммуникационных техноло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гий СКУ.</w:t>
      </w:r>
    </w:p>
    <w:p w:rsidR="00910A0A" w:rsidRPr="00910A0A" w:rsidRDefault="00910A0A" w:rsidP="00910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A0A">
        <w:rPr>
          <w:rFonts w:ascii="Times New Roman" w:hAnsi="Times New Roman" w:cs="Times New Roman"/>
          <w:sz w:val="24"/>
          <w:szCs w:val="24"/>
        </w:rPr>
        <w:t xml:space="preserve">Словом, главная цель </w:t>
      </w:r>
      <w:proofErr w:type="spellStart"/>
      <w:r w:rsidRPr="00910A0A">
        <w:rPr>
          <w:rFonts w:ascii="Times New Roman" w:hAnsi="Times New Roman" w:cs="Times New Roman"/>
          <w:sz w:val="24"/>
          <w:szCs w:val="24"/>
        </w:rPr>
        <w:t>хакато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на</w:t>
      </w:r>
      <w:proofErr w:type="spellEnd"/>
      <w:r w:rsidRPr="00910A0A">
        <w:rPr>
          <w:rFonts w:ascii="Times New Roman" w:hAnsi="Times New Roman" w:cs="Times New Roman"/>
          <w:sz w:val="24"/>
          <w:szCs w:val="24"/>
        </w:rPr>
        <w:t xml:space="preserve"> - это объединение местного </w:t>
      </w:r>
      <w:r w:rsidRPr="00910A0A">
        <w:rPr>
          <w:rFonts w:ascii="Times New Roman" w:hAnsi="Times New Roman" w:cs="Times New Roman"/>
          <w:noProof/>
          <w:sz w:val="24"/>
          <w:szCs w:val="24"/>
        </w:rPr>
        <w:t xml:space="preserve">ІТ-сообщества, </w:t>
      </w:r>
      <w:r w:rsidRPr="00910A0A">
        <w:rPr>
          <w:rFonts w:ascii="Times New Roman" w:hAnsi="Times New Roman" w:cs="Times New Roman"/>
          <w:sz w:val="24"/>
          <w:szCs w:val="24"/>
        </w:rPr>
        <w:t>знакомство биз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неса с потенциалом молодых разработчиков и, конечно, рож</w:t>
      </w:r>
      <w:r w:rsidRPr="00910A0A">
        <w:rPr>
          <w:rFonts w:ascii="Times New Roman" w:hAnsi="Times New Roman" w:cs="Times New Roman"/>
          <w:sz w:val="24"/>
          <w:szCs w:val="24"/>
        </w:rPr>
        <w:softHyphen/>
        <w:t>дение новых идей.</w:t>
      </w:r>
    </w:p>
    <w:p w:rsidR="0012135D" w:rsidRPr="00910A0A" w:rsidRDefault="0012135D" w:rsidP="00910A0A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910A0A" w:rsidRPr="00910A0A" w:rsidRDefault="00910A0A" w:rsidP="00910A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A0A">
        <w:rPr>
          <w:rFonts w:ascii="Times New Roman" w:hAnsi="Times New Roman" w:cs="Times New Roman"/>
          <w:b/>
          <w:sz w:val="24"/>
          <w:szCs w:val="24"/>
        </w:rPr>
        <w:t>// Неделя СК.- 2021.-3 декабря</w:t>
      </w:r>
    </w:p>
    <w:p w:rsidR="00910A0A" w:rsidRPr="00910A0A" w:rsidRDefault="00910A0A" w:rsidP="00910A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10A0A" w:rsidRPr="00910A0A" w:rsidSect="00910A0A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A0A"/>
    <w:rsid w:val="0012135D"/>
    <w:rsid w:val="00802A99"/>
    <w:rsid w:val="00910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A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1242</Words>
  <Characters>7084</Characters>
  <Application>Microsoft Office Word</Application>
  <DocSecurity>0</DocSecurity>
  <Lines>59</Lines>
  <Paragraphs>16</Paragraphs>
  <ScaleCrop>false</ScaleCrop>
  <Company/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2021-12-03T10:05:00Z</dcterms:created>
  <dcterms:modified xsi:type="dcterms:W3CDTF">2021-12-03T10:14:00Z</dcterms:modified>
</cp:coreProperties>
</file>