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DFB" w:rsidRDefault="00BD0DFB" w:rsidP="00BD0DF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pacing w:val="-6"/>
          <w:sz w:val="24"/>
          <w:szCs w:val="24"/>
          <w:lang w:eastAsia="ru-RU"/>
        </w:rPr>
        <w:t xml:space="preserve">Жақсыбай </w:t>
      </w:r>
      <w:proofErr w:type="spellStart"/>
      <w:r w:rsidR="002F664B">
        <w:rPr>
          <w:rFonts w:ascii="Times New Roman" w:eastAsia="Times New Roman" w:hAnsi="Times New Roman" w:cs="Times New Roman"/>
          <w:b/>
          <w:color w:val="333333"/>
          <w:spacing w:val="-6"/>
          <w:sz w:val="24"/>
          <w:szCs w:val="24"/>
          <w:lang w:eastAsia="ru-RU"/>
        </w:rPr>
        <w:t>Самрат</w:t>
      </w:r>
      <w:proofErr w:type="spellEnd"/>
    </w:p>
    <w:p w:rsidR="002F664B" w:rsidRPr="002F664B" w:rsidRDefault="002F664B" w:rsidP="002F664B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44"/>
          <w:lang w:eastAsia="ru-RU"/>
        </w:rPr>
      </w:pPr>
      <w:r w:rsidRPr="002F664B"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44"/>
          <w:lang w:eastAsia="ru-RU"/>
        </w:rPr>
        <w:t>Ғалымдығы қайраткерлікпен ұштасқан тұлға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Қозыбаев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зақтың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біртуар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тұл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ғаларының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тәуелсіздік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жылдарында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қазақтың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азат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ойлы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дербес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тарихнамасын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қалыптастырған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ең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і</w:t>
      </w:r>
      <w:proofErr w:type="gram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тарихшы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ғалым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дарымыздың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зақстан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тәуел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сіз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дігінің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қалыптасуы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жылдарында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бо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йындағы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барлық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күш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жігері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мен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білімін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туған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елінің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туының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бе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рік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орнығуына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өл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шеусіз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үлес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қосқан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аса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белсенді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қоғам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қай</w:t>
      </w:r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eastAsia="ru-RU"/>
        </w:rPr>
        <w:t>раткері</w:t>
      </w:r>
      <w:proofErr w:type="spellEnd"/>
      <w:r>
        <w:rPr>
          <w:rFonts w:ascii="Times New Roman" w:eastAsia="Times New Roman" w:hAnsi="Times New Roman" w:cs="Times New Roman"/>
          <w:color w:val="333333"/>
          <w:spacing w:val="-6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1990-1993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Кеңесіне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болғанда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атақты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академиктер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Салық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Зиманов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Сұлтан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Сартаев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Жабайхан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Әбділдин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Өмірбек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Жолдас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беков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бірге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станның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лекеттік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еге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мендігі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лар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сының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Қазақстанның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сіздігі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заңы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тәуелсіздіктің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ірге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қалаған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құжаттардың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былдануына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белсенді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ласқан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тұлға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мүддесін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қорғау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өздерінің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энцикло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педиялық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білімдерімен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сыласқандардың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аузын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аштыр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қайрат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керлер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1970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зыбаев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Уәлиханов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Мемлекеттік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1995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ликасы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Мемлекеттік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сый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лықтарын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1997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 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Президенттің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біт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шілік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рухани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сім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сыйлығын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Сегіз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энци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диясының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редакторы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логия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институтын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1988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2002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кенінше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14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жылдай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71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өткен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қына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берері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әлі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тағдыр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маңдайына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ғұмырды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жазбапты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зір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ұрпақ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мұра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сусындауда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есімі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Алматы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қаласында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Қостанай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қаласында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тепке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Солтүстік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университетіне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беріл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Жуырда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университетте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90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жылдығына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арналған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Қозыбаев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қу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2021: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лым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дамытудың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ғыттары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заманауи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қарастар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халықаралық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тәжірибелік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ренциясы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өтті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цияға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қатысушылар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университеттің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дындағы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ескерт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кішіне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гүл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шоқтарын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қойды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Одан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кейін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Қозыбаев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уелсіздік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жаршысы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лым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деректерінен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құрастырылған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көрмені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тамашалады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Конференцияны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ашқан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верситеттің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ректоры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Шұланов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құттықтау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айту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облыс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әкімінің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орынбасары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Нығыметовке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облыс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әкімі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</w:t>
      </w:r>
      <w:proofErr w:type="spellEnd"/>
      <w:proofErr w:type="gramStart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қсақаловтың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құттық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тауын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оқып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берді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Парламент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натының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Халықаралық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қатынастар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қорғаныс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қауіпсіздік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комитетінің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төр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ағасы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Мұхтар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Мұхаммед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сөзінде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ғалымны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үниежүзілік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соғысқа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тысты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«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арсенал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фронта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диссертациясына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қатысты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классикалық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монографиясын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тиек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етті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Аспанда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жерде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теңізде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жүзінің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70-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қамтыған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адамзат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тарихындағы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соғысты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үлесін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ескеретін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алдымен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әскери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рихшы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Жау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10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оқтың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тоғызы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жасалғандығын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бүкіл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Шығыс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майдан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дарда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қолданылған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шикізатты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ғарған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үлкен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арсенал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зақстан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болғандығын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дәлелдеген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Қабашұлы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деді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баевтың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циклопедиясының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тасып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дамуына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ңбегі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ұстаздық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қырлары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айтып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өтті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90-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докторлары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кандидаттарын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дайындаған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ішінде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Өзбекәл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әнібеков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Абай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болатов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сияқты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тұлғаларға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жетекші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өтті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құттықтау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сөзінде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Тайыр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Мансұров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тәуелсіз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мемлекетінің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рылуы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кезеңінде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фундаментал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еңбектері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отан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саяси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қарастың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қалыптасуына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айрықша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реңк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бергенін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өтті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Қозыбаевпен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баспагерлік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</w:t>
      </w:r>
      <w:proofErr w:type="gram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іп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тестігін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бағалайтынын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гершілік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ларына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жеткенін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айтты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Гумилев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Еуразия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Ұлттық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ситетінің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ректоры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Сыдықов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құт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тауында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Қабаш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этноло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гия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институтының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ісін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кеңейтіп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ғылыми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бәсекелік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ортаға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айналдырғанын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шылардың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жаңа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көзқарасын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қалыптастырғанын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станда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тұлғатанудың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жаңа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шыл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бағдарын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өмірге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әкел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алыс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жақын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шетелдерге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мал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еткенін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Ұлттық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академиясының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отан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көтергенін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хын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зерделеудің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ңа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лыми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теориялық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месін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жасағанын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көрсетті</w:t>
      </w:r>
      <w:r w:rsidRPr="00BD0DF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Генерал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лейтенант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Абай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Тасболатов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өзінің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сөзін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кери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қызметте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жүргенде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softHyphen/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лыммен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айналысып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тарихшы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болуына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Қозыбаевтың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еткенін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gram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оған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шексіз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риза</w:t>
      </w:r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екенін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айтудан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бастады</w:t>
      </w:r>
      <w:proofErr w:type="spellEnd"/>
      <w:r w:rsidRPr="002F664B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«Қазақстанның әс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кери тарихының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лаған да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Қожаберген жыраудың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Елім-ай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дастанында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айтылған деректердің өмі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шындығына сәйкестігін алғашқы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дәлелдеді. Халық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«тарихтың маршалы» атанған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Қабашұлын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жерлегенде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әскери дәстүр қолданылған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900-дей ғылыми еңбек жазған ғалымның өз өмі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інің 14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мерзімін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этнология инс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титутының директоры болуға арнағанын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еске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алған инс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титуттың қазіргі директоры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бек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Қабылдинов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Қозыбаевтың экономикалық дағдарыс қыспаққа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тұрған жылдардың өзінде ғылыми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жалғас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тыра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бергенін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«Өте күрделі, экономикалық дағ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дарыс жылдарының өзін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қазақ тарихының акаде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миялық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басылымын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жары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ққа шығара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нің «Қазақ тарих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шы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ларының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атасы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Солтү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университетінің профессоры Зарқын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шы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бай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М.Қозы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баевтың отандық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ғылымының жаңа бағытының әдістемелік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бергенін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«Тоталитарлы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нистік тәртіптің тар шеңбе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рінде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кептеліп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қалған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сананың өзгеруіне М.Қозыбаев бас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тарих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шыларға еліміздің тер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риториялық тұтастығын қыз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балыққа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салынбай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ұлт мүд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десіне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ғылыми тұ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негіздеу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қажеттігіне ба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ғдар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«Тәуелсіздік және ұлттық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тарихшы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академик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Хангелді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Әбжанов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Қозыбаевтың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тарихшылар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«жаңашыл ғалым»,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сергек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ғалым»  болғанын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«Ғылым дегеніміздің өзі белгісіздің құпия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баяғыдан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гіліні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білмейтінге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рету.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 халқ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ымызды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 ақтаң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дақ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тарының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қазақты өзінің төл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тарихымен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қауыштырды, құпия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сырларын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Кешегі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му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нистік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идеологиялық өк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темдік біздің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тарихымыз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бұрмалады, өті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ік жа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зылған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жерлері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көп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Ақтаңдақтар қаптап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Осының бә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інің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астарын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халықты өз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жақындатқан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Қабаш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ұлы»,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ғалым.</w:t>
      </w: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Бұдан әр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 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үркиядан Әб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діуақап Қара «Академик М.Қозыбаев еңбектеріндегі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Отан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тарихының зәру мәсе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лелері», Л.Н.Гумилев атын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дағы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Еуразия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ситеті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факуль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тетінің деканы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Тілеген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Садықов «Академик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Қозыбаевтың тұл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ға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лық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феномені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Қоста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най университетінің профес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соры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Аманжол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Күзем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бай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ұлы «Алғашқы қазақ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бір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танушысы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қы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рып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тарда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баяндамалар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Бұдан да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тың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далды. Конференция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ғалымның ұлы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Ілияс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Қозыбаевтың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жетекшілігімен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дайындалған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Тарихшы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оның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заманы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және Сол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тү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ік Қазақстан универ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си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тінің ғалымның 90 жыл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дығына арнаған «Академик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наш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Қозыбаев және тәуел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сіздік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белестері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жинақ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тарының тұсауы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кесілді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нау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маңызды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конференция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дайындауға Солтүстік Қазақстан университетінің оқытушы-профессорлық құ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рамы, соның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ректор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дың кеңесшісі,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лымдарының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докторы</w:t>
      </w:r>
      <w:proofErr w:type="spellEnd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марал Ыбыраеваның еңбегі айрықша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D0DFB" w:rsidRPr="00BD0DFB" w:rsidRDefault="00BD0DFB" w:rsidP="00BD0D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</w:pPr>
    </w:p>
    <w:p w:rsidR="00BD0DFB" w:rsidRDefault="00BD0DFB" w:rsidP="00BD0D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Егемен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Қазақстан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.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 xml:space="preserve"> 2021.- 14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қараша</w:t>
      </w:r>
      <w:proofErr w:type="spellEnd"/>
    </w:p>
    <w:p w:rsidR="0012135D" w:rsidRDefault="0012135D"/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DFB"/>
    <w:rsid w:val="0012135D"/>
    <w:rsid w:val="002F664B"/>
    <w:rsid w:val="005E2F26"/>
    <w:rsid w:val="00BD0DFB"/>
    <w:rsid w:val="00D7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1087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2021-11-17T05:26:00Z</dcterms:created>
  <dcterms:modified xsi:type="dcterms:W3CDTF">2021-11-25T09:43:00Z</dcterms:modified>
</cp:coreProperties>
</file>