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C364F" w:rsidRPr="00354E79" w:rsidRDefault="00EC364F" w:rsidP="00EC364F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354E7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Гулбахша</w:t>
      </w:r>
      <w:proofErr w:type="spellEnd"/>
      <w:r w:rsidRPr="00354E7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Мусабаева,</w:t>
      </w:r>
    </w:p>
    <w:p w:rsidR="00EC364F" w:rsidRPr="00354E79" w:rsidRDefault="00EC364F" w:rsidP="00EC364F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354E79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член АНК, кандидат </w:t>
      </w:r>
      <w:proofErr w:type="gramStart"/>
      <w:r w:rsidRPr="00354E79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юридических</w:t>
      </w:r>
      <w:proofErr w:type="gramEnd"/>
    </w:p>
    <w:p w:rsidR="00EC364F" w:rsidRPr="00354E79" w:rsidRDefault="00EC364F" w:rsidP="00EC364F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354E79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наук СКУ </w:t>
      </w:r>
      <w:proofErr w:type="spellStart"/>
      <w:r w:rsidRPr="00354E79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им.М.Козыбаева</w:t>
      </w:r>
      <w:proofErr w:type="spellEnd"/>
      <w:r w:rsidRPr="00354E79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;</w:t>
      </w:r>
    </w:p>
    <w:p w:rsidR="00EC364F" w:rsidRPr="00354E79" w:rsidRDefault="00EC364F" w:rsidP="00EC364F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354E79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председатель </w:t>
      </w:r>
      <w:proofErr w:type="gramStart"/>
      <w:r w:rsidRPr="00354E79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казахского</w:t>
      </w:r>
      <w:proofErr w:type="gramEnd"/>
    </w:p>
    <w:p w:rsidR="00EC364F" w:rsidRPr="00354E79" w:rsidRDefault="00EC364F" w:rsidP="00EC364F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354E79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культурно-просветительского центра "</w:t>
      </w:r>
      <w:proofErr w:type="spellStart"/>
      <w:r w:rsidRPr="00354E79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/>
        </w:rPr>
        <w:t>Urpaq</w:t>
      </w:r>
      <w:proofErr w:type="spellEnd"/>
      <w:r w:rsidRPr="00354E79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"</w:t>
      </w:r>
    </w:p>
    <w:p w:rsidR="00EC364F" w:rsidRPr="00354E79" w:rsidRDefault="00EC364F" w:rsidP="00EC364F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</w:p>
    <w:p w:rsidR="00EC364F" w:rsidRPr="00035275" w:rsidRDefault="00EC364F" w:rsidP="00EC364F">
      <w:pPr>
        <w:shd w:val="clear" w:color="auto" w:fill="FFFFFF"/>
        <w:ind w:firstLine="720"/>
        <w:jc w:val="both"/>
        <w:rPr>
          <w:sz w:val="44"/>
          <w:szCs w:val="44"/>
        </w:rPr>
      </w:pPr>
      <w:r w:rsidRPr="00035275">
        <w:rPr>
          <w:rFonts w:ascii="Times New Roman" w:eastAsia="Times New Roman" w:hAnsi="Times New Roman" w:cs="Times New Roman"/>
          <w:b/>
          <w:bCs/>
          <w:color w:val="000000"/>
          <w:sz w:val="44"/>
          <w:szCs w:val="44"/>
        </w:rPr>
        <w:t>Золотой принцип - согласие</w:t>
      </w:r>
    </w:p>
    <w:p w:rsidR="00EC364F" w:rsidRDefault="00EC364F" w:rsidP="00EC364F">
      <w:pPr>
        <w:shd w:val="clear" w:color="auto" w:fill="FFFFFF"/>
        <w:ind w:firstLine="720"/>
        <w:jc w:val="both"/>
        <w:rPr>
          <w:sz w:val="24"/>
          <w:szCs w:val="24"/>
        </w:rPr>
      </w:pPr>
    </w:p>
    <w:p w:rsidR="00EC364F" w:rsidRPr="00354E79" w:rsidRDefault="00EC364F" w:rsidP="00EC364F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 w:rsidRPr="00354E79">
        <w:rPr>
          <w:rFonts w:ascii="Times New Roman" w:eastAsia="Times New Roman" w:hAnsi="Times New Roman" w:cs="Times New Roman"/>
          <w:color w:val="000000"/>
          <w:sz w:val="24"/>
          <w:szCs w:val="24"/>
        </w:rPr>
        <w:t>от уже несколько дней наш Казахстан находится в сложной по</w:t>
      </w:r>
      <w:r w:rsidRPr="00354E79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литической ситуации, которая де</w:t>
      </w:r>
      <w:r w:rsidRPr="00354E79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йствительно показывает, как важно сохранять и ценить суверенитет го</w:t>
      </w:r>
      <w:r w:rsidRPr="00354E79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сударства!</w:t>
      </w:r>
    </w:p>
    <w:p w:rsidR="00EC364F" w:rsidRPr="00354E79" w:rsidRDefault="00EC364F" w:rsidP="00EC364F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354E7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Впервые еще студенткой исторического факультета, изучая события </w:t>
      </w:r>
      <w:proofErr w:type="spellStart"/>
      <w:r w:rsidRPr="00354E79">
        <w:rPr>
          <w:rFonts w:ascii="Times New Roman" w:eastAsia="Times New Roman" w:hAnsi="Times New Roman" w:cs="Times New Roman"/>
          <w:color w:val="000000"/>
          <w:sz w:val="24"/>
          <w:szCs w:val="24"/>
        </w:rPr>
        <w:t>казахско-джунгарских</w:t>
      </w:r>
      <w:proofErr w:type="spellEnd"/>
      <w:r w:rsidRPr="00354E7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войн, я поняла, что истинный патриот и победитель - это народ, корнями генеалогически связанный с родной зем</w:t>
      </w:r>
      <w:r w:rsidRPr="00354E79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лей! Давайте поддержим тех представите</w:t>
      </w:r>
      <w:r w:rsidRPr="00354E79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лей народа, кто сейчас героически сража</w:t>
      </w:r>
      <w:r w:rsidRPr="00354E79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ется за защиту нашего суверенитета! В эти дни мы видим боль в сердцах отцов, хоро</w:t>
      </w:r>
      <w:r w:rsidRPr="00354E79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нящих своих сыновей, - молодых курсантов 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354E79">
        <w:rPr>
          <w:rFonts w:ascii="Times New Roman" w:eastAsia="Times New Roman" w:hAnsi="Times New Roman" w:cs="Times New Roman"/>
          <w:color w:val="000000"/>
          <w:sz w:val="24"/>
          <w:szCs w:val="24"/>
        </w:rPr>
        <w:t>военнослужащих, тяжелые слезы на гла</w:t>
      </w:r>
      <w:r w:rsidRPr="00354E79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зах матерей, которые больше никогда не смогут обнять и прижать их к груди.</w:t>
      </w:r>
    </w:p>
    <w:p w:rsidR="00EC364F" w:rsidRPr="00354E79" w:rsidRDefault="00EC364F" w:rsidP="00EC364F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354E79">
        <w:rPr>
          <w:rFonts w:ascii="Times New Roman" w:eastAsia="Times New Roman" w:hAnsi="Times New Roman" w:cs="Times New Roman"/>
          <w:color w:val="000000"/>
          <w:sz w:val="24"/>
          <w:szCs w:val="24"/>
        </w:rPr>
        <w:t>Сегодня мы смело можем говорить о том, что высокий уровень политической мудрос</w:t>
      </w:r>
      <w:r w:rsidRPr="00354E79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ти и интеллекта, любви к казахстанскому народу помогли Президенту 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. </w:t>
      </w:r>
      <w:proofErr w:type="spellStart"/>
      <w:r w:rsidRPr="00354E79">
        <w:rPr>
          <w:rFonts w:ascii="Times New Roman" w:eastAsia="Times New Roman" w:hAnsi="Times New Roman" w:cs="Times New Roman"/>
          <w:color w:val="000000"/>
          <w:sz w:val="24"/>
          <w:szCs w:val="24"/>
        </w:rPr>
        <w:t>Токаеву</w:t>
      </w:r>
      <w:proofErr w:type="spellEnd"/>
      <w:r w:rsidRPr="00354E7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сра</w:t>
      </w:r>
      <w:r w:rsidRPr="00354E79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зу взять ситуацию в руки! Меры социальной поддержки, принятые Президентом в ответ мирным митингующим, были своевремен</w:t>
      </w:r>
      <w:r w:rsidRPr="00354E79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ны и верны! Важно теперь поддержать поли</w:t>
      </w:r>
      <w:r w:rsidRPr="00354E79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тический курс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354E79">
        <w:rPr>
          <w:rFonts w:ascii="Times New Roman" w:eastAsia="Times New Roman" w:hAnsi="Times New Roman" w:cs="Times New Roman"/>
          <w:color w:val="000000"/>
          <w:sz w:val="24"/>
          <w:szCs w:val="24"/>
        </w:rPr>
        <w:t>Президента страны! Для со</w:t>
      </w:r>
      <w:r w:rsidRPr="00354E79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хранения нашей независимости надо взять ответственность за свои мысли и действия каждому </w:t>
      </w:r>
      <w:proofErr w:type="spellStart"/>
      <w:r w:rsidRPr="00354E79">
        <w:rPr>
          <w:rFonts w:ascii="Times New Roman" w:eastAsia="Times New Roman" w:hAnsi="Times New Roman" w:cs="Times New Roman"/>
          <w:color w:val="000000"/>
          <w:sz w:val="24"/>
          <w:szCs w:val="24"/>
        </w:rPr>
        <w:t>казахстанцу</w:t>
      </w:r>
      <w:proofErr w:type="spellEnd"/>
      <w:r w:rsidRPr="00354E79">
        <w:rPr>
          <w:rFonts w:ascii="Times New Roman" w:eastAsia="Times New Roman" w:hAnsi="Times New Roman" w:cs="Times New Roman"/>
          <w:color w:val="000000"/>
          <w:sz w:val="24"/>
          <w:szCs w:val="24"/>
        </w:rPr>
        <w:t>, сохранять споко</w:t>
      </w:r>
      <w:r w:rsidRPr="00354E79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йствие в </w:t>
      </w:r>
      <w:proofErr w:type="spellStart"/>
      <w:r w:rsidRPr="00354E79">
        <w:rPr>
          <w:rFonts w:ascii="Times New Roman" w:eastAsia="Times New Roman" w:hAnsi="Times New Roman" w:cs="Times New Roman"/>
          <w:color w:val="000000"/>
          <w:sz w:val="24"/>
          <w:szCs w:val="24"/>
        </w:rPr>
        <w:t>соцсетях</w:t>
      </w:r>
      <w:proofErr w:type="spellEnd"/>
      <w:r w:rsidRPr="00354E7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и общественных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354E79">
        <w:rPr>
          <w:rFonts w:ascii="Times New Roman" w:eastAsia="Times New Roman" w:hAnsi="Times New Roman" w:cs="Times New Roman"/>
          <w:color w:val="000000"/>
          <w:sz w:val="24"/>
          <w:szCs w:val="24"/>
        </w:rPr>
        <w:t>местах.</w:t>
      </w:r>
    </w:p>
    <w:p w:rsidR="00EC364F" w:rsidRPr="00354E79" w:rsidRDefault="00EC364F" w:rsidP="00EC364F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354E79">
        <w:rPr>
          <w:rFonts w:ascii="Times New Roman" w:eastAsia="Times New Roman" w:hAnsi="Times New Roman" w:cs="Times New Roman"/>
          <w:color w:val="000000"/>
          <w:sz w:val="24"/>
          <w:szCs w:val="24"/>
        </w:rPr>
        <w:t>Сейчас мы со всем миром видим жесто</w:t>
      </w:r>
      <w:r w:rsidRPr="00354E79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кие последствия от нападения террорис</w:t>
      </w:r>
      <w:r w:rsidRPr="00354E79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тов: разрушены стратегические объекты </w:t>
      </w:r>
      <w:proofErr w:type="spellStart"/>
      <w:r w:rsidRPr="00354E79">
        <w:rPr>
          <w:rFonts w:ascii="Times New Roman" w:eastAsia="Times New Roman" w:hAnsi="Times New Roman" w:cs="Times New Roman"/>
          <w:color w:val="000000"/>
          <w:sz w:val="24"/>
          <w:szCs w:val="24"/>
        </w:rPr>
        <w:t>Алматы</w:t>
      </w:r>
      <w:proofErr w:type="spellEnd"/>
      <w:r w:rsidRPr="00354E7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- южной столицы Казахстана, меж</w:t>
      </w:r>
      <w:r w:rsidRPr="00354E79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дународного культурного и политического центра страны; Шымкента - историко-культурного центра, города республикан</w:t>
      </w:r>
      <w:r w:rsidRPr="00354E79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ского значения; Актау - экономической мо</w:t>
      </w:r>
      <w:r w:rsidRPr="00354E79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щи Казахстана и др. Все это свидетельству</w:t>
      </w:r>
      <w:r w:rsidRPr="00354E79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ет о том, каким жестоким стал мир в </w:t>
      </w:r>
      <w:r w:rsidRPr="00354E79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XXI</w:t>
      </w:r>
      <w:r w:rsidRPr="00354E7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ве</w:t>
      </w:r>
      <w:r w:rsidRPr="00354E79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ке с появлением в нем террористов и рели</w:t>
      </w:r>
      <w:r w:rsidRPr="00354E79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гиозных экстремистов.</w:t>
      </w:r>
      <w:proofErr w:type="gramEnd"/>
      <w:r w:rsidRPr="00354E7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Именно сейчас очень важно уберечь от подобных интернет-сайтов и их пагубного воздействия на головы и сердца наших детей и внуков.</w:t>
      </w:r>
    </w:p>
    <w:p w:rsidR="00EC364F" w:rsidRPr="00354E79" w:rsidRDefault="00EC364F" w:rsidP="00EC364F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354E7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В каких странах возможно повторение этих событий? К сожалению, Казахстан </w:t>
      </w:r>
      <w:proofErr w:type="gramStart"/>
      <w:r w:rsidRPr="00354E79">
        <w:rPr>
          <w:rFonts w:ascii="Times New Roman" w:eastAsia="Times New Roman" w:hAnsi="Times New Roman" w:cs="Times New Roman"/>
          <w:color w:val="000000"/>
          <w:sz w:val="24"/>
          <w:szCs w:val="24"/>
        </w:rPr>
        <w:t>-э</w:t>
      </w:r>
      <w:proofErr w:type="gramEnd"/>
      <w:r w:rsidRPr="00354E79">
        <w:rPr>
          <w:rFonts w:ascii="Times New Roman" w:eastAsia="Times New Roman" w:hAnsi="Times New Roman" w:cs="Times New Roman"/>
          <w:color w:val="000000"/>
          <w:sz w:val="24"/>
          <w:szCs w:val="24"/>
        </w:rPr>
        <w:t>то не последняя и не первая страна, кото</w:t>
      </w:r>
      <w:r w:rsidRPr="00354E79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рую пытались дестабилизировать. Никто не знает, кто будет следующей жертвой по</w:t>
      </w:r>
      <w:r w:rsidRPr="00354E79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добного нападения. Осмелюсь предполо</w:t>
      </w:r>
      <w:r w:rsidRPr="00354E79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жить, что с каждым разом будет больше жестокости и равнодушия к мирному насе</w:t>
      </w:r>
      <w:r w:rsidRPr="00354E79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лению и материальным ценностям. Поэто</w:t>
      </w:r>
      <w:r w:rsidRPr="00354E79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му Казахстан стал примером единения и взаимной политической помощи соседних стран - России, Беларуси и др.</w:t>
      </w:r>
    </w:p>
    <w:p w:rsidR="00EC364F" w:rsidRPr="00354E79" w:rsidRDefault="00EC364F" w:rsidP="00EC364F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354E79">
        <w:rPr>
          <w:rFonts w:ascii="Times New Roman" w:eastAsia="Times New Roman" w:hAnsi="Times New Roman" w:cs="Times New Roman"/>
          <w:color w:val="000000"/>
          <w:sz w:val="24"/>
          <w:szCs w:val="24"/>
        </w:rPr>
        <w:t>Как историк, ученый и общественный дея</w:t>
      </w:r>
      <w:r w:rsidRPr="00354E79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тель вижу, что происходящие в Казахстане события показали, как важно действовать в единстве и согласии. Это золотой принцип Ассамблеи народа Казахстана! Важно не поддаваться никаким провокациям со сто</w:t>
      </w:r>
      <w:r w:rsidRPr="00354E79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роны, не присоединяться ни к каким призы</w:t>
      </w:r>
      <w:r w:rsidRPr="00354E79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вам и действиям. Именно это мудрое реше</w:t>
      </w:r>
      <w:r w:rsidRPr="00354E79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ние каждого, героизм защитников Отечес</w:t>
      </w:r>
      <w:r w:rsidRPr="00354E79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тва и вовремя пришедшая помощь со сто</w:t>
      </w:r>
      <w:r w:rsidRPr="00354E79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роны ОДКБ помогли быстро остановить раз</w:t>
      </w:r>
      <w:r w:rsidRPr="00354E79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ворачивающийся ход событий.</w:t>
      </w:r>
    </w:p>
    <w:p w:rsidR="00EC364F" w:rsidRDefault="00EC364F" w:rsidP="00EC364F">
      <w:pPr>
        <w:shd w:val="clear" w:color="auto" w:fill="FFFFFF"/>
        <w:ind w:firstLine="7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354E79">
        <w:rPr>
          <w:rFonts w:ascii="Times New Roman" w:eastAsia="Times New Roman" w:hAnsi="Times New Roman" w:cs="Times New Roman"/>
          <w:color w:val="000000"/>
          <w:sz w:val="24"/>
          <w:szCs w:val="24"/>
        </w:rPr>
        <w:t>В целом, считаю, с наступлением треть</w:t>
      </w:r>
      <w:r w:rsidRPr="00354E79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его тысячелетия пришло новое время для открытого диалога между обществом и госу</w:t>
      </w:r>
      <w:r w:rsidRPr="00354E79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дарством. С первых дней руководства стра</w:t>
      </w:r>
      <w:r w:rsidRPr="00354E79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ной К.</w:t>
      </w:r>
      <w:proofErr w:type="gramStart"/>
      <w:r w:rsidRPr="00354E79">
        <w:rPr>
          <w:rFonts w:ascii="Times New Roman" w:eastAsia="Times New Roman" w:hAnsi="Times New Roman" w:cs="Times New Roman"/>
          <w:color w:val="000000"/>
          <w:sz w:val="24"/>
          <w:szCs w:val="24"/>
        </w:rPr>
        <w:t>Токаев</w:t>
      </w:r>
      <w:proofErr w:type="gramEnd"/>
      <w:r w:rsidRPr="00354E7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верно утвердил принцип "слышащего государства". Мы надеемся, что формирование нового Правительства и вы</w:t>
      </w:r>
      <w:r w:rsidRPr="00354E79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боры в Парламент страны истинно народ</w:t>
      </w:r>
      <w:r w:rsidRPr="00354E79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ных депутатов значительно изменят жизнь каждого </w:t>
      </w:r>
      <w:proofErr w:type="spellStart"/>
      <w:r w:rsidRPr="00354E79">
        <w:rPr>
          <w:rFonts w:ascii="Times New Roman" w:eastAsia="Times New Roman" w:hAnsi="Times New Roman" w:cs="Times New Roman"/>
          <w:color w:val="000000"/>
          <w:sz w:val="24"/>
          <w:szCs w:val="24"/>
        </w:rPr>
        <w:t>казахстанца</w:t>
      </w:r>
      <w:proofErr w:type="spellEnd"/>
      <w:r w:rsidRPr="00354E79">
        <w:rPr>
          <w:rFonts w:ascii="Times New Roman" w:eastAsia="Times New Roman" w:hAnsi="Times New Roman" w:cs="Times New Roman"/>
          <w:color w:val="000000"/>
          <w:sz w:val="24"/>
          <w:szCs w:val="24"/>
        </w:rPr>
        <w:t>. Мы верим, что впереди нас ждут большие коренные перемены на благо улучшения жизни граждан и про</w:t>
      </w:r>
      <w:r w:rsidRPr="00354E79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цветания </w:t>
      </w:r>
      <w:r w:rsidRPr="00354E79"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>Казахстана!</w:t>
      </w:r>
    </w:p>
    <w:p w:rsidR="00EC364F" w:rsidRDefault="00EC364F" w:rsidP="00EC364F">
      <w:pPr>
        <w:shd w:val="clear" w:color="auto" w:fill="FFFFFF"/>
        <w:ind w:firstLine="7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EC364F" w:rsidRPr="00354E79" w:rsidRDefault="00EC364F" w:rsidP="00EC364F">
      <w:pPr>
        <w:shd w:val="clear" w:color="auto" w:fill="FFFFFF"/>
        <w:ind w:firstLine="72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354E79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// Северный Казахстан.- 2022.- 18 января</w:t>
      </w:r>
    </w:p>
    <w:p w:rsidR="004D3AD0" w:rsidRPr="00802161" w:rsidRDefault="004D3AD0" w:rsidP="004D3AD0">
      <w:pPr>
        <w:pStyle w:val="1"/>
        <w:spacing w:before="0" w:after="0"/>
        <w:ind w:firstLine="720"/>
        <w:jc w:val="both"/>
        <w:rPr>
          <w:rFonts w:ascii="Times New Roman" w:hAnsi="Times New Roman" w:cs="Times New Roman"/>
          <w:sz w:val="24"/>
          <w:szCs w:val="24"/>
        </w:rPr>
      </w:pPr>
    </w:p>
    <w:p w:rsidR="0012135D" w:rsidRDefault="0012135D"/>
    <w:sectPr w:rsidR="0012135D" w:rsidSect="004D3AD0">
      <w:pgSz w:w="11909" w:h="16834"/>
      <w:pgMar w:top="1134" w:right="850" w:bottom="1134" w:left="1701" w:header="720" w:footer="720" w:gutter="0"/>
      <w:cols w:space="720"/>
      <w:noEndnote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4D3AD0"/>
    <w:rsid w:val="0005268D"/>
    <w:rsid w:val="0012135D"/>
    <w:rsid w:val="004D3AD0"/>
    <w:rsid w:val="00EA45A5"/>
    <w:rsid w:val="00EC364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D3AD0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4D3AD0"/>
    <w:pPr>
      <w:keepNext/>
      <w:spacing w:before="240" w:after="60"/>
      <w:outlineLvl w:val="0"/>
    </w:pPr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4D3AD0"/>
    <w:rPr>
      <w:rFonts w:asciiTheme="majorHAnsi" w:eastAsiaTheme="majorEastAsia" w:hAnsiTheme="majorHAnsi" w:cstheme="majorBidi"/>
      <w:b/>
      <w:bCs/>
      <w:kern w:val="32"/>
      <w:sz w:val="32"/>
      <w:szCs w:val="32"/>
      <w:lang w:eastAsia="ru-RU"/>
    </w:rPr>
  </w:style>
  <w:style w:type="paragraph" w:styleId="a3">
    <w:name w:val="header"/>
    <w:basedOn w:val="a"/>
    <w:link w:val="a4"/>
    <w:uiPriority w:val="99"/>
    <w:semiHidden/>
    <w:unhideWhenUsed/>
    <w:rsid w:val="004D3AD0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semiHidden/>
    <w:rsid w:val="004D3AD0"/>
    <w:rPr>
      <w:rFonts w:ascii="Arial" w:eastAsiaTheme="minorEastAsia" w:hAnsi="Arial" w:cs="Arial"/>
      <w:sz w:val="20"/>
      <w:szCs w:val="20"/>
      <w:lang w:eastAsia="ru-RU"/>
    </w:rPr>
  </w:style>
  <w:style w:type="paragraph" w:styleId="a5">
    <w:name w:val="footer"/>
    <w:basedOn w:val="a"/>
    <w:link w:val="a6"/>
    <w:uiPriority w:val="99"/>
    <w:semiHidden/>
    <w:unhideWhenUsed/>
    <w:rsid w:val="004D3AD0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semiHidden/>
    <w:rsid w:val="004D3AD0"/>
    <w:rPr>
      <w:rFonts w:ascii="Arial" w:eastAsiaTheme="minorEastAsia" w:hAnsi="Arial" w:cs="Arial"/>
      <w:sz w:val="20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509</Words>
  <Characters>2904</Characters>
  <Application>Microsoft Office Word</Application>
  <DocSecurity>0</DocSecurity>
  <Lines>24</Lines>
  <Paragraphs>6</Paragraphs>
  <ScaleCrop>false</ScaleCrop>
  <Company/>
  <LinksUpToDate>false</LinksUpToDate>
  <CharactersWithSpaces>3407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Макаренко Ольга Михайловна</dc:creator>
  <cp:keywords/>
  <dc:description/>
  <cp:lastModifiedBy>Макаренко Ольга Михайловна</cp:lastModifiedBy>
  <cp:revision>3</cp:revision>
  <dcterms:created xsi:type="dcterms:W3CDTF">2022-01-05T07:03:00Z</dcterms:created>
  <dcterms:modified xsi:type="dcterms:W3CDTF">2022-01-18T09:18:00Z</dcterms:modified>
</cp:coreProperties>
</file>