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602" w:rsidRDefault="005C0602" w:rsidP="005C060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D6C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DD6C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5C0602" w:rsidRPr="00DD6CD9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37C70">
        <w:rPr>
          <w:rFonts w:ascii="Times New Roman" w:hAnsi="Times New Roman" w:cs="Times New Roman"/>
          <w:b/>
          <w:sz w:val="44"/>
          <w:szCs w:val="44"/>
        </w:rPr>
        <w:t xml:space="preserve">Мечты и начинания  </w:t>
      </w:r>
      <w:proofErr w:type="spellStart"/>
      <w:r w:rsidRPr="00F37C70">
        <w:rPr>
          <w:rFonts w:ascii="Times New Roman" w:hAnsi="Times New Roman" w:cs="Times New Roman"/>
          <w:b/>
          <w:sz w:val="44"/>
          <w:szCs w:val="44"/>
        </w:rPr>
        <w:t>Дамель</w:t>
      </w:r>
      <w:proofErr w:type="spellEnd"/>
      <w:r w:rsidRPr="00F37C70">
        <w:rPr>
          <w:rFonts w:ascii="Times New Roman" w:hAnsi="Times New Roman" w:cs="Times New Roman"/>
          <w:b/>
          <w:sz w:val="44"/>
          <w:szCs w:val="44"/>
        </w:rPr>
        <w:t xml:space="preserve">  </w:t>
      </w:r>
      <w:proofErr w:type="spellStart"/>
      <w:r w:rsidRPr="00F37C70">
        <w:rPr>
          <w:rFonts w:ascii="Times New Roman" w:hAnsi="Times New Roman" w:cs="Times New Roman"/>
          <w:b/>
          <w:sz w:val="44"/>
          <w:szCs w:val="44"/>
        </w:rPr>
        <w:t>Мектепбаевой</w:t>
      </w:r>
      <w:proofErr w:type="spellEnd"/>
    </w:p>
    <w:p w:rsidR="005C0602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C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свои тридцать </w:t>
      </w:r>
      <w:proofErr w:type="gramStart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</w:t>
      </w:r>
      <w:proofErr w:type="gramEnd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небольшим</w:t>
      </w:r>
      <w:proofErr w:type="gramEnd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она объехала полмира, училась в лучших вузах Америки и Европы, работала над жизненно важ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ными научными проектами, ей открылись секреты свя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тая святых 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NASA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При этом она выглядит так, как будто только сошла с обложки модного журнала, успешно сочетая в себе ум и красоту. Но что восхищает более все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го, член правления по воп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росам инноваций,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интерна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ционализации и трансфор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мации </w:t>
      </w:r>
      <w:proofErr w:type="spellStart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Мектепбаева</w:t>
      </w:r>
      <w:proofErr w:type="spellEnd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явля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ется олицетворением успешной и уверенной в се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бе женщины, которая ис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кренне мечтает, чтобы юные </w:t>
      </w:r>
      <w:proofErr w:type="spellStart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казахстанцы</w:t>
      </w:r>
      <w:proofErr w:type="spellEnd"/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были хо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рошо образованны и ни в чем не уступали представи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телям поколения 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next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дру</w:t>
      </w:r>
      <w:r w:rsidRPr="00F37C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гих стран.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Следуя за мечтой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Влюбленная с детства в про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фессию врача,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уверенно шла к своей мечте. В школе актив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учила биологию, читала много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численные энциклопедии. Сказы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валась и поддержка мамы, кото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пачками выписывала различ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медицинские журналы, при том, что сама, как и ее супруг, со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вершенно далеки от науки и меди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цины.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семья переехала из Тюме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 в Петропавловск,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шесть лет. Здесь она училась в гим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назии «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Бэст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», помимо прочих пред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метов, отлично освоила англий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и немецкий языки. За два го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перед выпускными классами семья переехала в тогда еще Астану, где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поступила в лингвистическую гимназию, по окончании которой четвертым предметом   выбрала   биологию,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поступить в медицинский вуз столицы. И ей это удалось. Ма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того, что она единственная в своей гимназии получила красный аттестат, так еще и по итогам ЕНТ, которое тогда впервые проводи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 стране, а большинство зава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лило тестирование, набрала наи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высшие баллы и поступила на </w:t>
      </w:r>
      <w:proofErr w:type="gram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</w:t>
      </w:r>
      <w:proofErr w:type="gram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лечебный факультет.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Уже обучаясь в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медвузе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, услы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шала о программе «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о которой тогда мало кто знал.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казалось нереальной воз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можность бесплатно учиться в Америке, где она давно мечтала побывать. Но она все же подала документы и прошла, что стало потрясением для нее и ее семьи. Ведь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домашним ре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бенком, которому не было 18 лет, а ей нужно было ехать за океан.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Она поступила в государствен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университет штата Индиана -«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Indiana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ей сооб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щили, что нужно выбрать другую специальность для обучения, так как на врача в Америке обучаться очень дорого. В итоге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брала наиболее близкие к медици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биотехнологии, хотя на тот мо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она плохо понимала, что это такое.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Учеба в Штатах сначала шла тя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жело, 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приходилось  все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лекции переводить на русский язык, перечитывать, переводить по переводчику практически каж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дое слово, ведь даже ее отличный английский не давал полного пони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мания технических терминов, к примеру, по микробиологии. К то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же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впервые столкну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таким понятием, как конку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ренция среди студентов, что в аме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риканских вузах очень развито.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Это мы не знаем, что это такое, живем очень расслабленно, а там каждый старается выделиться, сделать какой-то проект, больше набрать баллов. К тому же, когда профессор читает лекцию в своем темпе, ему все равно, что в ауди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есть приезжий студент, он не успевает что-то понять. Сказы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вался и такой момент, как оценки, ведь по правилам, если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болашаковец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учится на четверки-пятерки, то теряет грант. У меня периодически было ощущение, что я все потеряю, в том числе еди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нственную квартиру, которую роди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тели заложили, чтобы отправить меня на обучение. Это был такой сильный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стресс, хотелось сказать: «Мама, папа, заберите меня отсю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да!». Когда звонила домой, ревела в трубку, говорила, что мне очень тяжело, а мне мама так строго: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«Соберись, все будет хорошо! Главное, работай». И вот потихо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нечку первый семестр закончился с хорошими баллами. Амери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канская система образования умная в том плане, что тебя сразу не пугают сложными темами, а на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чинают с базовых основ, с легкого - на усложнение. В итоге через пять лет я окончила вуз и вошла в двойку лучших по своей специаль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вместе с американцем ев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рейского происхождения. Все по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лучилось, у меня была лента вы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пускника особого образца, мое имя вписали в Книгу почета уни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Было круто, - вспоми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нает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Мектепбаева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По возвращении домой у нее возник другой страх - где в Казах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 она сможет применить полу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ченные знания? В то время в сто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лице был единственный в стране старый центр биотехнологий. Но все изменилось, когда в 2010 году в столице открылся Назарбаев Университет, куда требовались специалисты, в том числе моло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дые, с зарубежным образованием.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сильно стимулировало, что она влилась в новое дело, так сказать, в команду нового вуза из 12 человек, которые начинали большое дело по развитию науки, в том числе с известными учены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37C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37C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технологии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интересно, но она понимала, что нужно учиться даль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ше. Так она оказалась в Париже (Франция), где по программе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прошла, обучение в ма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гистратуре высшей школы «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Ecole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Normale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Superieure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7C7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был очень хороший опыт, я увидела, как работают француз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вузы, европейская система образования. Она сильно отлича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от </w:t>
      </w:r>
      <w:proofErr w:type="gram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американской</w:t>
      </w:r>
      <w:proofErr w:type="gram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2014 году я приехала обратно, работала </w:t>
      </w:r>
      <w:proofErr w:type="gram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Назарбаев</w:t>
      </w:r>
      <w:proofErr w:type="gram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Университете, у меня были научные проекты по онкологии, стволовым клеткам. С согла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рожениц центра материнства и детства мы брали плаценты и выделяли стволовые клетки, выра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щивали кровеносные сосуды. У нас получалось. Обычно звонили ночью, я садилась в машину и еха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забирать плаценту, чтобы сразу начинать работу в лаборатории университета. Однажды у меня был случай: я </w:t>
      </w:r>
      <w:proofErr w:type="gram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ехала с плацентой в пакете и меня остановил</w:t>
      </w:r>
      <w:proofErr w:type="gram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полицей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ский. Он увидел этот кровяной па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кет, спросил, куда я еду. Я ему чес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 рассказала, что еду в лабора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торию, что если он меня не отпус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тит, у меня испортится экспери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мент. Было видно, что он напугал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но отпустил, - с улыбкой рас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сказывает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Кайыргельдыевна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0602" w:rsidRPr="00F37C70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один проект, мимо которого она не смогла пройти и который серьезно изменил ее жизнь, стала программа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NASA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, в рамках кото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80 человек со всего мира име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возможность на закрытой тер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этой сверхсекретной орга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 пройти обучение в тече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трех месяцев с условием, что затем они разработают полезный для всех людей проект.</w:t>
      </w:r>
      <w:proofErr w:type="gram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удивле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для самой себя </w:t>
      </w:r>
      <w:proofErr w:type="spell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шла жесточайший отбор. Она гово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рит, что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NASA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открыла для учас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программы такие разра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ботки и новшества, о существова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которых большинство людей даже не догадываются.</w:t>
      </w:r>
    </w:p>
    <w:p w:rsidR="005C0602" w:rsidRDefault="005C0602" w:rsidP="005C060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C7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Уже тогда, в 2014 году, нам про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демонстрировали очень качес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твенные голограммы, дающие ощущение присутствия рядом ре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ального человека. Показывали роботов, которые пластично дви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гаются и которых на расстоянии трудно отличить от настоящего человека. Мы уже тогда увидели много чего, что только сейчас внед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ряется. Нас даже предупреждали, что когда мы приедем домой и бу</w:t>
      </w:r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 рассказывать об </w:t>
      </w:r>
      <w:proofErr w:type="gramStart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увиденном</w:t>
      </w:r>
      <w:proofErr w:type="gramEnd"/>
      <w:r w:rsidRPr="00F37C70">
        <w:rPr>
          <w:rFonts w:ascii="Times New Roman" w:eastAsia="Times New Roman" w:hAnsi="Times New Roman" w:cs="Times New Roman"/>
          <w:color w:val="000000"/>
          <w:sz w:val="24"/>
          <w:szCs w:val="24"/>
        </w:rPr>
        <w:t>, нам могут не поверить.</w:t>
      </w:r>
    </w:p>
    <w:p w:rsidR="005C0602" w:rsidRPr="00DD6CD9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C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NASA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больше всего меня впе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чатлило применение искусствен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интеллекта, который мы до этого воспринимали как нечто опасное, нас им пугали в филь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мах. Но именно там я увидела, как искусственный интеллект приме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няют, чтобы решить какие-то про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блемы, к </w:t>
      </w:r>
      <w:proofErr w:type="gram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примеру</w:t>
      </w:r>
      <w:proofErr w:type="gram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экологические. Во всем мире мы достигли так на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зываемой точки невозврата, когда человеческими руками проблемы уже не решить. Самое оптимальное решение примет искусствен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интеллект, потому что это -</w:t>
      </w:r>
      <w:r w:rsidR="00003D67" w:rsidRPr="00003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очень много компьютеров, ко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торые могут проанализировать большой объем информации и принять самое точное решение. </w:t>
      </w:r>
      <w:proofErr w:type="gram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Мы не найдем такого ученого, ко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торый прочтет все статьи в мире 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или который понимает все сферы наук, но есть искусственный ин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теллект, который это может сде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за пару минут.</w:t>
      </w:r>
      <w:proofErr w:type="gram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 верю, если такие глобальные проблемы чело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уже не может решить, то их сможет решить компьютер. В тот момент я поняла, что, наверное, планету еще можно спасти. Ведь экология - это наш будущий "убий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номер один". Даже сейчас ма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кто связывает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экологией, но это результат эко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логической проблемы. Он поя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вился именно сейчас потому, что мир загрязнился, распростране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вирусов и бактерий облегчено наличием большого количества людей на планете. Экология игра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очень большую роль в распрос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транении инфекционных заболе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ваний. Мне также понравилось применение искусственного ин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теллекта в онкологии, когда в систему забиваются все данные паци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ента, анализы, личные персо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нальные данные, параметры, ДНК-анализ, а искусственный ин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теллект, проанализировав все статьи в мире, написанные об этом заболевании, выдает самое оптимальное   индивидуальное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лечение. Выживаемость там очень высокая. Именно там я нача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заниматься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стартапами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Мне понравилась идея, что ученые </w:t>
      </w:r>
      <w:proofErr w:type="gram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то не только те, кто сидит в лабо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раториях, а те, кто может зани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маться предпринимательством, крупными проектами, чтобы они влияли на миллионы людей. Это когда бизнес и наука идут вместе. У нас в то время такого понятия не было, - рассказывает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Мек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тепбаева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говорит, что после трехмесячного обучения все раз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делились на группы по интере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сам. Каждой группе предстояло придумать проект, сделать прото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тип своего прибора или проекта и презентовать его. Она объедини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молодым человеком из Мек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сики и девушкой из Украины, кото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живет в Перу. В итоге они раз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работали прибор в виде кольца, которое надевается на палец, про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калывает кожу, кровь попадает на чип и проводится быстрая диаг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ностика заболеваний. При этом сами они не были ни медиками, ни биологами.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Мектепбаева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говорит, что тогда про этот проект много писали в Интернете, была статья в журнале «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Форбс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», она его даже презентовала Президен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Казахстана.</w:t>
      </w:r>
    </w:p>
    <w:p w:rsidR="005C0602" w:rsidRPr="00DD6CD9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 команда еще в течение полутора лет дорабатывала про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тотип в Америке, Мексике, они да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получили американский па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тент на свое изобретение, но им нужны были клинические испыта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а на это требовались милли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оны долларов. Из-за отсутствия финансирования проект остано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вили.</w:t>
      </w:r>
    </w:p>
    <w:p w:rsidR="005C0602" w:rsidRPr="00DD6CD9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NASA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она активно рабо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тала в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стартапах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, ей удалось за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везти в Казахстан американский прибор для проведения операций на сердце людям с пороком сер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дца, который называется «откры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тое овальное окно», он встречает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 каждого десятого человека. Раньше такое лечили только с от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крытием грудной клетки. Сейчас</w:t>
      </w:r>
    </w:p>
    <w:p w:rsidR="005C0602" w:rsidRPr="00DD6CD9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прибор адаптирован в Казах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стане, с ним проводится до 40 малоинвазивных операций в день, когда через бедренную артерию вводится катетер с прибором на кончике, который исправляет де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фект сердца.</w:t>
      </w:r>
    </w:p>
    <w:p w:rsidR="005C0602" w:rsidRPr="00DD6CD9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C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Некоторые люди могут всю жизнь ходить с открытым оваль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окном и даже не знать о сво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заболевании. Есть люди, у ко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торых оно сильно проявляется, у них головокружение, сильная усталость, большие выбросы кро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 в сердце. Так было у нашего первого пациента, которому в 2016 году было 14 лет. Мы сильно рисковали, переживали, но всё прошло хорошо. Я помню, как ме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на следующее утро после опе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рации отправили к Президенту Казахстана отчитываться, как все прошло. Я тогда второй раз высту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пала перед главой государства. Сейчас это все работает хорошо и у мальчика все отлично, - говорит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Мектепбаева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0602" w:rsidRPr="00DD6CD9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она изучала опыт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недрения инноваций в Израиле. В 2019 году по программе лидерства ез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дила в Англию, где в течение меся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 работала над проектом по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сес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тринству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которым она занима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 свободное время, вела раз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личные программы для поддер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жки девочек.</w:t>
      </w:r>
    </w:p>
    <w:p w:rsidR="005C0602" w:rsidRDefault="005C0602" w:rsidP="005C060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В администрации Назарбаев Университета она проработала 11 лет - с самого основания и до 1 сен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тября 2021 года. Тогда ей светило повышение в главном вузе стра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также ее постоянно звали на работу за рубеж, но когда она узна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ла, что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наме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 наладить сотрудничество с университетом Аризоны, загоре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идеей 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стать частью этого на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чинания. Думается, что предыду</w:t>
      </w:r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щий большой опыт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Дамель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Кайыргельдыевны</w:t>
      </w:r>
      <w:proofErr w:type="spellEnd"/>
      <w:r w:rsidRPr="00DD6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здесь будет иметь успех.</w:t>
      </w:r>
    </w:p>
    <w:p w:rsidR="005C0602" w:rsidRDefault="005C0602" w:rsidP="005C060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C0602" w:rsidRPr="00C2048F" w:rsidRDefault="005C0602" w:rsidP="005C060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4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Казахстан.- 2022.- 20 января</w:t>
      </w:r>
    </w:p>
    <w:p w:rsidR="0012135D" w:rsidRDefault="0012135D"/>
    <w:sectPr w:rsidR="0012135D" w:rsidSect="005C060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3AD0"/>
    <w:rsid w:val="00003D67"/>
    <w:rsid w:val="0005268D"/>
    <w:rsid w:val="00111B38"/>
    <w:rsid w:val="0012135D"/>
    <w:rsid w:val="004D3AD0"/>
    <w:rsid w:val="005C0602"/>
    <w:rsid w:val="00EA45A5"/>
    <w:rsid w:val="00EC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A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3AD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AD0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4D3A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AD0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D3A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3AD0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1729</Words>
  <Characters>9859</Characters>
  <Application>Microsoft Office Word</Application>
  <DocSecurity>0</DocSecurity>
  <Lines>82</Lines>
  <Paragraphs>23</Paragraphs>
  <ScaleCrop>false</ScaleCrop>
  <Company/>
  <LinksUpToDate>false</LinksUpToDate>
  <CharactersWithSpaces>11565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2022-01-05T07:03:00Z</dcterms:created>
  <dcterms:modified xsi:type="dcterms:W3CDTF">2022-01-20T05:59:00Z</dcterms:modified>
</cp:coreProperties>
</file>