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D7E" w:rsidRDefault="008A5D7E" w:rsidP="00C017B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91F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Татьяна </w:t>
      </w:r>
      <w:proofErr w:type="spellStart"/>
      <w:r w:rsidR="00491F2E" w:rsidRPr="00491F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Делль</w:t>
      </w:r>
      <w:proofErr w:type="spellEnd"/>
    </w:p>
    <w:p w:rsidR="00491F2E" w:rsidRPr="00491F2E" w:rsidRDefault="00491F2E" w:rsidP="00C017B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1F2E" w:rsidRPr="00491F2E" w:rsidRDefault="00491F2E" w:rsidP="00C017B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</w:t>
      </w:r>
      <w:r w:rsidRPr="00491F2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олодёжь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491F2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491F2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поддержку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о</w:t>
      </w:r>
      <w:r w:rsidRPr="00491F2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собенных детей</w:t>
      </w:r>
    </w:p>
    <w:p w:rsidR="00491F2E" w:rsidRDefault="00491F2E" w:rsidP="00C017B2">
      <w:pPr>
        <w:shd w:val="clear" w:color="auto" w:fill="FFFFFF"/>
        <w:ind w:firstLine="709"/>
        <w:jc w:val="both"/>
        <w:rPr>
          <w:rFonts w:eastAsia="Times New Roman" w:cs="Times New Roman"/>
          <w:color w:val="000000"/>
          <w:sz w:val="22"/>
          <w:szCs w:val="22"/>
        </w:rPr>
      </w:pPr>
    </w:p>
    <w:p w:rsidR="00F61DF7" w:rsidRPr="00491F2E" w:rsidRDefault="00F61DF7" w:rsidP="00C017B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1F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Представители сразу нескольких общественных орга</w:t>
      </w:r>
      <w:r w:rsidRPr="00491F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низаций давно поднимали вопрос об отсутствии в нашем городе места для встреч, занятий и проведения досуга осо</w:t>
      </w:r>
      <w:r w:rsidRPr="00491F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бенных детей. Данную проблему попытались решить сту</w:t>
      </w:r>
      <w:r w:rsidRPr="00491F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денты СКГУ им. М. </w:t>
      </w:r>
      <w:proofErr w:type="spellStart"/>
      <w:r w:rsidRPr="00491F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Козыбаева</w:t>
      </w:r>
      <w:proofErr w:type="spellEnd"/>
      <w:r w:rsidRPr="00491F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после успешной защиты проекта на конкурсе </w:t>
      </w:r>
      <w:proofErr w:type="spellStart"/>
      <w:r w:rsidRPr="00491F2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ZhasProject</w:t>
      </w:r>
      <w:proofErr w:type="spellEnd"/>
      <w:r w:rsidRPr="00491F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его автор </w:t>
      </w:r>
      <w:proofErr w:type="spellStart"/>
      <w:r w:rsidRPr="00491F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Адиль</w:t>
      </w:r>
      <w:proofErr w:type="spellEnd"/>
      <w:r w:rsidRPr="00491F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91F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Бейсембаев</w:t>
      </w:r>
      <w:proofErr w:type="spellEnd"/>
      <w:r w:rsidRPr="00491F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получил грант на сумму 1 </w:t>
      </w:r>
      <w:proofErr w:type="gramStart"/>
      <w:r w:rsidRPr="00491F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млн</w:t>
      </w:r>
      <w:proofErr w:type="gramEnd"/>
      <w:r w:rsidRPr="00491F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тенге, предложив сотрудничество объединениям «Солнечный дом» и «Мой ребенок». Представители этих организаций с радостью откликнулись, и 24 сентября состоялось торжественное открытие культурно-досугового центра «</w:t>
      </w:r>
      <w:proofErr w:type="spellStart"/>
      <w:r w:rsidRPr="00491F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Гестия</w:t>
      </w:r>
      <w:proofErr w:type="spellEnd"/>
      <w:r w:rsidRPr="00491F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».</w:t>
      </w:r>
    </w:p>
    <w:p w:rsidR="00F61DF7" w:rsidRDefault="00F61DF7" w:rsidP="00C017B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t>В древнегреческой ми</w:t>
      </w:r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фологии </w:t>
      </w:r>
      <w:proofErr w:type="spellStart"/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t>Гестия</w:t>
      </w:r>
      <w:proofErr w:type="spellEnd"/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юная богиня семейного очага и жертвенного огня, это имя вызывает ассо</w:t>
      </w:r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циации с добродетелью, чистотой и человечнос</w:t>
      </w:r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тью. Именно поэтому но</w:t>
      </w:r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вый центр получил такое лаконичное и звучное название. Как отмечает автор идеи </w:t>
      </w:r>
      <w:proofErr w:type="spellStart"/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</w:t>
      </w:r>
      <w:proofErr w:type="spellEnd"/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t>Бейсембаев</w:t>
      </w:r>
      <w:proofErr w:type="spellEnd"/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t>, проект рассчи</w:t>
      </w:r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 на полгода, в культурно-досуговом центре бу</w:t>
      </w:r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проводиться занятия для детей с синдромом Дауна и аутизмом. Это и изучение базовых поня</w:t>
      </w:r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 английского языка, и проведение увлекатель</w:t>
      </w:r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опытов, и творческие открытия для старших ребят, а также индиви</w:t>
      </w:r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дуальные занятия с лого</w:t>
      </w:r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педом и психологом, песочная терапия, груп</w:t>
      </w:r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повые занятия по </w:t>
      </w:r>
      <w:proofErr w:type="spellStart"/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t>арттерапии</w:t>
      </w:r>
      <w:proofErr w:type="spellEnd"/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t>, музыке и лечеб</w:t>
      </w:r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физкультуре для дошколят. Денежные средства для оплаты работы специалистов, аренды дос</w:t>
      </w:r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таточно просторного помещения, а также закупа необходимых пособий и игрушек выделены из бюджета проекта </w:t>
      </w:r>
      <w:proofErr w:type="spellStart"/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ZhasProject</w:t>
      </w:r>
      <w:proofErr w:type="spellEnd"/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017B2" w:rsidRPr="00491F2E" w:rsidRDefault="00C017B2" w:rsidP="00C017B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«По моему мнению, </w:t>
      </w:r>
      <w:proofErr w:type="spellStart"/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ZhasProject</w:t>
      </w:r>
      <w:proofErr w:type="spellEnd"/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-это самый оптимальный вариант для молодежи заняться своим биз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несом. Хотя наш проект не несет в себе никакой выгоды для организа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торов, он направлен на социали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зацию и развитие детей, воспита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</w:t>
      </w:r>
      <w:proofErr w:type="gramStart"/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толерантного</w:t>
      </w:r>
      <w:proofErr w:type="gramEnd"/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отношения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общества к детям с особенностями развития, - рассказал </w:t>
      </w:r>
      <w:proofErr w:type="spellStart"/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</w:t>
      </w:r>
      <w:proofErr w:type="spellEnd"/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t>Бейсембаев</w:t>
      </w:r>
      <w:proofErr w:type="spellEnd"/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t>. - Целевая аудитория составляет порядка 30 человек, занятия будут проводиться в вечер</w:t>
      </w:r>
      <w:r w:rsidRPr="00C017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 время 4 раза в неделю. Кроме того, это идеальная диалоговая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щадка для родителей, чтобы они могли чаще встречаться и обсуж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 общие проблемы, делиться опытом друг с другом».</w:t>
      </w:r>
    </w:p>
    <w:p w:rsidR="00F61DF7" w:rsidRPr="00491F2E" w:rsidRDefault="00C017B2" w:rsidP="00C017B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t>На церемонии открытия присут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ствовали руководители обществен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организаций, специалисты, откликнувшиеся на предложение о проведении работы с детьми, и, конечно же, виновники торжества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особенные ребятишки всех возрас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и их родители. Для гостей было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1DF7"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организовано захватывающее све</w:t>
      </w:r>
      <w:r w:rsidR="00F61DF7"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товое шоу и. игры с аниматорами из агентства праздника «Вишня».</w:t>
      </w:r>
    </w:p>
    <w:p w:rsidR="00F61DF7" w:rsidRPr="00491F2E" w:rsidRDefault="00F61DF7" w:rsidP="00C017B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t>«Отрадно, что представители со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временной молодежи всерьез заду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мываются над таким вопросом, как развитие особенных детей, и реа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лизуют проекты социальной на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правленности. Рады, что у «Сол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нечного дома» появился свой уют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уголок, куда ребята могут при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ходить и заниматься, весело прово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время. Ожидаем, что, благода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 данному проекту, у наших подо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печных появится прекрасная воз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бесплатно посещать та</w:t>
      </w:r>
      <w:bookmarkStart w:id="0" w:name="_GoBack"/>
      <w:bookmarkEnd w:id="0"/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t>ких специалистов, как логопед и пси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холог, получать новые навыки, а это большой шаг навстречу со стороны организаторов. Со своей стороны постараемся оказать всяческое содействие для развития проекта. Надеемся, что общими усилиями у нас получится сделать полезное дело для наших детей, и проект не ограничится шестью месяцами», </w:t>
      </w:r>
      <w:proofErr w:type="gramStart"/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t>-о</w:t>
      </w:r>
      <w:proofErr w:type="gramEnd"/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t>тметила президент общественно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фонда «Солнечный дом» Анас</w:t>
      </w: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тасия Швец.</w:t>
      </w:r>
    </w:p>
    <w:p w:rsidR="00F61DF7" w:rsidRPr="00491F2E" w:rsidRDefault="008A5D7E" w:rsidP="00C017B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F2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F61DF7" w:rsidRPr="00491F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F70FF" w:rsidRPr="00491F2E" w:rsidRDefault="007F70FF" w:rsidP="00C017B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1F2E">
        <w:rPr>
          <w:rFonts w:ascii="Times New Roman" w:hAnsi="Times New Roman" w:cs="Times New Roman"/>
          <w:b/>
          <w:sz w:val="24"/>
          <w:szCs w:val="24"/>
          <w:lang w:val="kk-KZ"/>
        </w:rPr>
        <w:t>// Проспект СК</w:t>
      </w:r>
      <w:r w:rsidRPr="00491F2E">
        <w:rPr>
          <w:rFonts w:ascii="Times New Roman" w:hAnsi="Times New Roman" w:cs="Times New Roman"/>
          <w:b/>
          <w:sz w:val="24"/>
          <w:szCs w:val="24"/>
        </w:rPr>
        <w:t>.-2018.- 28 сентября</w:t>
      </w:r>
    </w:p>
    <w:p w:rsidR="00DC4A95" w:rsidRPr="00491F2E" w:rsidRDefault="00DC4A95" w:rsidP="00C017B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C4A95" w:rsidRPr="00491F2E" w:rsidSect="00F61DF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BAF"/>
    <w:rsid w:val="001A5BAF"/>
    <w:rsid w:val="00491F2E"/>
    <w:rsid w:val="007F70FF"/>
    <w:rsid w:val="008A5D7E"/>
    <w:rsid w:val="00C017B2"/>
    <w:rsid w:val="00DC4A95"/>
    <w:rsid w:val="00F6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D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D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DF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D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D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DF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2018-09-27T09:56:00Z</dcterms:created>
  <dcterms:modified xsi:type="dcterms:W3CDTF">2018-09-28T03:48:00Z</dcterms:modified>
</cp:coreProperties>
</file>