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7E6" w:rsidRPr="0062113A" w:rsidRDefault="003B27E6" w:rsidP="0062113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62113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Полководец,</w:t>
      </w:r>
      <w:r w:rsidR="0062113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62113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просветитель,</w:t>
      </w:r>
      <w:r w:rsidR="0062113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62113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акын</w:t>
      </w:r>
    </w:p>
    <w:p w:rsidR="0062113A" w:rsidRDefault="0062113A" w:rsidP="0062113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3B27E6" w:rsidRPr="0062113A" w:rsidRDefault="003B27E6" w:rsidP="0062113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1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октябре исполняется 3</w:t>
      </w:r>
      <w:r w:rsidRPr="00621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S</w:t>
      </w:r>
      <w:r w:rsidRPr="00621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 лет со дня рождения </w:t>
      </w:r>
      <w:proofErr w:type="spellStart"/>
      <w:r w:rsidRPr="00621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Кожабергена</w:t>
      </w:r>
      <w:proofErr w:type="spellEnd"/>
      <w:r w:rsidR="0062113A" w:rsidRPr="00621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2113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21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жырау</w:t>
      </w:r>
      <w:proofErr w:type="spellEnd"/>
      <w:r w:rsidRPr="00621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известного казахстанского батыра и полководца, акы</w:t>
      </w:r>
      <w:r w:rsidRPr="00621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на и музыканта. В преддверии</w:t>
      </w:r>
      <w:r w:rsidR="0062113A" w:rsidRPr="00621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21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знаменательной даты в СКГУ </w:t>
      </w:r>
      <w:proofErr w:type="spellStart"/>
      <w:r w:rsidRPr="00621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им.М.Козыбаева</w:t>
      </w:r>
      <w:proofErr w:type="spellEnd"/>
      <w:r w:rsidRPr="00621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прошел «круг</w:t>
      </w:r>
      <w:r w:rsidRPr="00621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лый стол», где студенты вуза смогли больше узнать о лично</w:t>
      </w:r>
      <w:proofErr w:type="gramStart"/>
      <w:r w:rsidR="00621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c</w:t>
      </w:r>
      <w:proofErr w:type="spellStart"/>
      <w:proofErr w:type="gramEnd"/>
      <w:r w:rsidRPr="00621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</w:t>
      </w:r>
      <w:proofErr w:type="spellEnd"/>
      <w:r w:rsidRPr="00621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великого земляка.</w:t>
      </w:r>
    </w:p>
    <w:p w:rsidR="003B27E6" w:rsidRPr="0062113A" w:rsidRDefault="003B27E6" w:rsidP="0062113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родился в 1663 году в местности </w:t>
      </w: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Гултобе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(ныне село Богдановка), недалеко от Благовещенки </w:t>
      </w: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Жамбылского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Северо-Казахстанской области. Его отец</w:t>
      </w:r>
      <w:r w:rsidR="0062113A"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Толыбай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известным воена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чальником, командовавшим войска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всего Среднего </w:t>
      </w: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жуза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мать - дочь знаменитого оратора и бия </w:t>
      </w: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Айдобола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обучался в медресе Самарканда, Ургенча, Буха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ры, где освоил древнетюркский, арабский, персидский языки, был знаком с восточной литературой. Знание языков пригодилось ему в государственной службе. С 17 лет батыр уже возглавлял дипломати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посольства. В боях с внешни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врагами </w:t>
      </w: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показал се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бя как талантливый полководец. Уже в 25 лет он был избран главнокоман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дующим войсками </w:t>
      </w: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Тауке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-хана.</w:t>
      </w:r>
    </w:p>
    <w:p w:rsidR="003B27E6" w:rsidRPr="0062113A" w:rsidRDefault="003B27E6" w:rsidP="0062113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автор многих истори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поэм, самая известная из ко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торых - «</w:t>
      </w: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Елим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-ай!» - долгое время песня считалась народной, автора не упоминали. Принимал участие в написании важного для казахского народа свода законов «</w:t>
      </w: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Жет</w:t>
      </w:r>
      <w:proofErr w:type="spellEnd"/>
      <w:r w:rsidR="0062113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 w:rsid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жар</w:t>
      </w:r>
      <w:r w:rsidR="0062113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ы». Его имя на многие годы было забы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и не изучалось его литературное творчество. Лишь после обретения Казахстаном независимости и сис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темного изучения истории казахско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народа на творчество </w:t>
      </w: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обратили должное внимание.</w:t>
      </w:r>
    </w:p>
    <w:p w:rsidR="003B27E6" w:rsidRPr="0062113A" w:rsidRDefault="003B27E6" w:rsidP="0062113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в Петропавловске име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нем </w:t>
      </w: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Кожабергена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названа одна из улиц, устанавливается памятник ве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ликому земляку.</w:t>
      </w:r>
    </w:p>
    <w:p w:rsidR="003B27E6" w:rsidRPr="0062113A" w:rsidRDefault="003B27E6" w:rsidP="0062113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«Я бы сказал, это историк казах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народа того времени, просве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титель, ученый. Про </w:t>
      </w: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Кожабергена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так много написано тру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дов, но ученые, занимающиеся этим периодом, найдут новые страницы, опубликуют их, и мы с вами узнаем новые интересные события, кото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происходили в то время», - отме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 на встрече со студентами канди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дат исторических наук, доцент СКГУ </w:t>
      </w: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, археолог. Анатолий Плешаков.</w:t>
      </w:r>
    </w:p>
    <w:p w:rsidR="003B27E6" w:rsidRPr="0062113A" w:rsidRDefault="003B27E6" w:rsidP="0062113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археолог поделился новой находкой. В 2017 году североказах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станскими историками найдена моги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</w:t>
      </w: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Суйындык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-батыра, который жил в эпоху </w:t>
      </w: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Кожабергена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. Как отмечает Анатолий Плешаков, могила найде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в </w:t>
      </w:r>
      <w:proofErr w:type="spellStart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Жамбылском</w:t>
      </w:r>
      <w:proofErr w:type="spellEnd"/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районе, но о баты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практически ничего неизвестно. Сейчас историки по крупицам соби</w:t>
      </w:r>
      <w:r w:rsidRPr="006211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рают о нем. </w:t>
      </w:r>
      <w:r w:rsidR="0062113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3B27E6" w:rsidRPr="0062113A" w:rsidRDefault="0062113A" w:rsidP="0062113A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3B27E6" w:rsidRPr="0062113A" w:rsidRDefault="003B27E6" w:rsidP="0062113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1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// Северный Казахстан.- 2018.- 27 сентября</w:t>
      </w:r>
      <w:bookmarkEnd w:id="0"/>
    </w:p>
    <w:sectPr w:rsidR="003B27E6" w:rsidRPr="00621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D45"/>
    <w:rsid w:val="00005E0B"/>
    <w:rsid w:val="003B27E6"/>
    <w:rsid w:val="0062113A"/>
    <w:rsid w:val="007D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7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7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353</Words>
  <Characters>2018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2018-09-27T10:36:00Z</dcterms:created>
  <dcterms:modified xsi:type="dcterms:W3CDTF">2018-09-28T04:36:00Z</dcterms:modified>
</cp:coreProperties>
</file>