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1B1" w:rsidRPr="003311B1" w:rsidRDefault="003311B1" w:rsidP="003311B1">
      <w:pPr>
        <w:shd w:val="clear" w:color="auto" w:fill="FFFFFF"/>
        <w:rPr>
          <w:sz w:val="44"/>
          <w:szCs w:val="44"/>
        </w:rPr>
      </w:pPr>
      <w:proofErr w:type="spellStart"/>
      <w:r w:rsidRPr="003311B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заГАДка</w:t>
      </w:r>
      <w:proofErr w:type="spellEnd"/>
      <w:r w:rsidRPr="003311B1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по-рузаевски</w:t>
      </w:r>
    </w:p>
    <w:p w:rsidR="003311B1" w:rsidRDefault="003311B1" w:rsidP="00E44678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44678" w:rsidRPr="003311B1" w:rsidRDefault="00E44678" w:rsidP="00E446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311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Жители села Рузаевки обеспо</w:t>
      </w:r>
      <w:r w:rsidRPr="003311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коены появлением в их краях ядо</w:t>
      </w:r>
      <w:r w:rsidRPr="003311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витых гадюк. Фото этой змеи не</w:t>
      </w:r>
      <w:r w:rsidRPr="003311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давно появилось в социальных сетях. Местные биологи заверя</w:t>
      </w:r>
      <w:r w:rsidRPr="003311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ют, что это вовсе не «нашествие» </w:t>
      </w:r>
      <w:proofErr w:type="gramStart"/>
      <w:r w:rsidRPr="003311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гадов</w:t>
      </w:r>
      <w:proofErr w:type="gramEnd"/>
      <w:r w:rsidRPr="003311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а традиционное соседство,</w:t>
      </w:r>
      <w:r w:rsidR="003311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311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просто ядовитые животные обыч</w:t>
      </w:r>
      <w:r w:rsidRPr="003311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 прячутся от людей, встретить их достаточно сложно.</w:t>
      </w:r>
    </w:p>
    <w:p w:rsidR="00E44678" w:rsidRPr="003311B1" w:rsidRDefault="00E44678" w:rsidP="00E446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 биологических наук, член-корреспондент Академии естес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твенных наук РК, профессор СКГУ и заведующий кафедрой «Общая био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логия» Владимир Вилков говорит, что этот вид присущ нашей местности.</w:t>
      </w:r>
    </w:p>
    <w:p w:rsidR="00E44678" w:rsidRPr="003311B1" w:rsidRDefault="00E44678" w:rsidP="00E446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311B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>Встречается в разной местности -</w:t>
      </w:r>
      <w:r w:rsid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>это и пойма Есиля, и надпойменные террасы, и в районе Рузаевки. Можно встретить змей около леса, кустарни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ков, мелкосопочника, иногда даже и на</w:t>
      </w:r>
      <w:r w:rsid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открытых степных участках, тяготею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к лесам и сопкам, - поясняет про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фессор. - Уверен, что это не резко уве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личившееся число змей, просто гадю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попалась на глаза жителям, а до этого они с ней не встречались, отсю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такая реакция.</w:t>
      </w:r>
    </w:p>
    <w:p w:rsidR="00E44678" w:rsidRPr="003311B1" w:rsidRDefault="00E44678" w:rsidP="00E446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>Гадюка ядовита, но яд ее, по словам биолога, для здорового человека не опасен. Он вызывает опухоль, тошно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ту, рвоту, но к смертельным исходам укус гадюки обычно не приводит. Веро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ятен один случай на несколько десят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тысяч укусов. И, кстати, виной тако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поведения обычно становится сам человек.</w:t>
      </w:r>
    </w:p>
    <w:p w:rsidR="00E44678" w:rsidRPr="003311B1" w:rsidRDefault="00E44678" w:rsidP="00E446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311B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>В принципе, любое животное ста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рается скрыться, спрятаться, убежать от человека, и змея тоже. Если вы встречаете животное, похожее на змею (еще у нас встречается уж обык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новенный, он неядовитый), если уви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дели, что ползет, не трогайте, подо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ждите, когда она уползет. Тогда и про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 не будет, - поясняет Владимир Семенович. - Что касается мер пред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осторожности, главное - не лезть к га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дюке. Потому что те укусы, которые были зафиксированы в области в про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шлом, спровоцировали в основном люди, которые начинали преследо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змею, веточкой и палочкой в нее</w:t>
      </w:r>
      <w:r w:rsid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>тыкать, стараться поймать ее. Слуха у гадюк нет, но они воспринимают коле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бания почвы всей поверхностью тела и по характеру колебаний определяют приближающийся объект, его разме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вес. Если это вызывает у них тре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вогу, они уползают.</w:t>
      </w:r>
    </w:p>
    <w:p w:rsidR="00E44678" w:rsidRPr="003311B1" w:rsidRDefault="00E44678" w:rsidP="00E446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Максимальное количество змей - в пойме Есиля, поэтому желательно при посещении пойменных угодий наде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высокую обувь и плотные брюки.</w:t>
      </w:r>
    </w:p>
    <w:p w:rsidR="00E44678" w:rsidRPr="003311B1" w:rsidRDefault="00E44678" w:rsidP="00E446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>Змеи - это хладнокровные живот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ные, сейчас они уже неактивны, пря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чутся в трещины, норы, чтобы там пе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резимовать. Поэтому увидеть змею в сентябре-октябре почти невозможно;</w:t>
      </w:r>
    </w:p>
    <w:p w:rsidR="00E44678" w:rsidRPr="003311B1" w:rsidRDefault="00E44678" w:rsidP="00E446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Проснутся </w:t>
      </w:r>
      <w:proofErr w:type="gramStart"/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>гады</w:t>
      </w:r>
      <w:proofErr w:type="gramEnd"/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весной - в третьей декаде апреля и мае.</w:t>
      </w:r>
    </w:p>
    <w:p w:rsidR="00E44678" w:rsidRPr="003311B1" w:rsidRDefault="00E44678" w:rsidP="00E446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3311B1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Гадюка - это ночное существо. </w:t>
      </w:r>
      <w:proofErr w:type="gramStart"/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>Воз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</w:t>
      </w:r>
      <w:proofErr w:type="gramEnd"/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встретить ее в ранние утренние и поздние вечерние часы, она бывает активна. Самая опасная ситуация мо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возникнуть в весенний период, когда начинается сезон размножения, когда они выползают на солнышко по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греться. Но и тогда без явной причины они человека не кусают, если к ним не лезть руками, не трогать и не пытаться поймать, - заверяет кандидат биологи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наук.</w:t>
      </w:r>
    </w:p>
    <w:p w:rsidR="00E44678" w:rsidRPr="003311B1" w:rsidRDefault="00E44678" w:rsidP="00E4467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gramStart"/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же змея вас все-таки укусила, нужно обратиться в ближайших меди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цинский пункт, возможно, там есть сы</w:t>
      </w:r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воротка от яда гадюки, ее желательно ввести.</w:t>
      </w:r>
      <w:proofErr w:type="gramEnd"/>
      <w:r w:rsidRPr="003311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противном случае через 7-10 дней опухоль, тошнота пройдут сами собой.</w:t>
      </w:r>
    </w:p>
    <w:p w:rsidR="00005E0B" w:rsidRPr="003311B1" w:rsidRDefault="00005E0B">
      <w:pPr>
        <w:rPr>
          <w:rFonts w:ascii="Times New Roman" w:hAnsi="Times New Roman" w:cs="Times New Roman"/>
          <w:sz w:val="24"/>
          <w:szCs w:val="24"/>
        </w:rPr>
      </w:pPr>
    </w:p>
    <w:p w:rsidR="00E44678" w:rsidRPr="003311B1" w:rsidRDefault="00E4467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311B1">
        <w:rPr>
          <w:rFonts w:ascii="Times New Roman" w:hAnsi="Times New Roman" w:cs="Times New Roman"/>
          <w:b/>
          <w:sz w:val="24"/>
          <w:szCs w:val="24"/>
        </w:rPr>
        <w:t>// Северный Казахстан.- 2018.- 27 сентября</w:t>
      </w:r>
      <w:bookmarkEnd w:id="0"/>
    </w:p>
    <w:sectPr w:rsidR="00E44678" w:rsidRPr="003311B1" w:rsidSect="00E4467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01B"/>
    <w:rsid w:val="00005E0B"/>
    <w:rsid w:val="003311B1"/>
    <w:rsid w:val="0052001B"/>
    <w:rsid w:val="00E4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6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6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458</Words>
  <Characters>2616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2018-09-27T10:38:00Z</dcterms:created>
  <dcterms:modified xsi:type="dcterms:W3CDTF">2018-09-28T04:42:00Z</dcterms:modified>
</cp:coreProperties>
</file>