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D0F" w:rsidRDefault="00A20D0F" w:rsidP="00A20D0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F170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847905" w:rsidRPr="00A20D0F" w:rsidRDefault="00F17083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20D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</w:t>
      </w:r>
      <w:proofErr w:type="spellStart"/>
      <w:r w:rsidR="00A20D0F" w:rsidRPr="00A20D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Гестия</w:t>
      </w:r>
      <w:proofErr w:type="spellEnd"/>
      <w:r w:rsidRPr="00A20D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</w:t>
      </w:r>
      <w:r w:rsidR="00847905" w:rsidRPr="00A20D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A20D0F" w:rsidRPr="00A20D0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радость детям</w:t>
      </w:r>
    </w:p>
    <w:p w:rsidR="00A20D0F" w:rsidRDefault="00A20D0F" w:rsidP="00A20D0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7905" w:rsidRPr="00F17083" w:rsidRDefault="00847905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Данную проблему взялись решать студенты Северо-Казахстанского государствен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 им. М. Козы-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баева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после успешной защиты проекта на конкурсе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автор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 грант на сумму 1 млн. тенге, предложив сотрудничес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с организациями «Солнеч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дом» и «Мой ребенок».</w:t>
      </w:r>
    </w:p>
    <w:p w:rsidR="00847905" w:rsidRPr="00F17083" w:rsidRDefault="00847905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«Данный проект рассчитан на полгода. За шесть месяцев на базе «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Гестии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» дети с синдро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Дауна и расстройствами аутистического спектра смогут бесплатно получать помощь нужных специалистов: логопе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и психологов, а также орга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низовано проводить досуг, на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пример, изучать английский язык или познавать азы практи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химии. Также запланированы занятия по песочной терапии, арт-терапии, по музы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лечебной физкультуре для дошколят. Денежные средства для оплаты работы специалис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аренды помещения, а так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закупа необходимых посо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бий и игрушек выделены из бюд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жета проекта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, - рас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 на мероприятии по слу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 открытия «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Гестии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. - Кстати, своим интересным названием центр обязан греческой богине семей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очага и жертвенного огня </w:t>
      </w:r>
      <w:proofErr w:type="gram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естии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имя ассоциируется с добродетелью, чистотой и че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ловечностью».</w:t>
      </w:r>
    </w:p>
    <w:p w:rsidR="00847905" w:rsidRPr="00F17083" w:rsidRDefault="00847905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Адиля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ZhasProject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отличный спо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 для молодежи попробовать свои силы в социальном пред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принимательстве.</w:t>
      </w:r>
    </w:p>
    <w:p w:rsidR="00847905" w:rsidRPr="00F17083" w:rsidRDefault="00847905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«Наша целевая аудитория -</w:t>
      </w:r>
      <w:r w:rsidR="00EA3B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порядка 30 человек, занятия будут проводиться в вечернее время четыре раза в неделю, </w:t>
      </w:r>
      <w:proofErr w:type="gram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родолжил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Бейсембаев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. - Кро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того, и у родителей особен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детей появится возмож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чаще встречаться, обсуж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общие дела, делиться опы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в воспитании свои чад».</w:t>
      </w:r>
    </w:p>
    <w:p w:rsidR="00847905" w:rsidRPr="00F17083" w:rsidRDefault="00847905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На открытие центра пришли руководители общественных организаций, специалисты, от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кликнувшиеся на предложение о проведении работы с детьми, и, конечно, особенные ребя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тишки всех возрастов их роди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тели. Для гостей было организо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вано световое шоу и игры с ани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маторами от агентства праздни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«Вишня».</w:t>
      </w:r>
    </w:p>
    <w:p w:rsidR="00847905" w:rsidRPr="00F17083" w:rsidRDefault="00847905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«Очень приято, что нашими проблемами      заинтересовались молодые люди и решили помочь. Надеемся, что общими усилиями у нас получится сде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полезное дело для наших детей, и проект не ограничится шестью месяцами, - отметила учредитель общественного фон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«Солнечный дом» Татьяна </w:t>
      </w:r>
      <w:proofErr w:type="spellStart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Делль</w:t>
      </w:r>
      <w:proofErr w:type="spellEnd"/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. - Теперь у нас появился еще один уютный уголок, где можно собираться, общаться, заводить новых друзей, полу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помощь специалистов. Со своей стороны постараемся оказать всяческое содействие для развития проекта».</w:t>
      </w:r>
    </w:p>
    <w:p w:rsidR="00847905" w:rsidRPr="00F17083" w:rsidRDefault="00847905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Благодарность студентам выразили и члены обществен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объединения «Мой ребе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нок». Они не понаслышке знают о том, как трудно воспитывать детей с расстройствами аутис</w:t>
      </w:r>
      <w:r w:rsidRPr="00F170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тического спектра в обществе,</w:t>
      </w:r>
    </w:p>
    <w:p w:rsidR="00847905" w:rsidRPr="00F17083" w:rsidRDefault="00847905" w:rsidP="00A20D0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7905" w:rsidRPr="00A20D0F" w:rsidRDefault="00A20D0F" w:rsidP="00A20D0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D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47905" w:rsidRPr="00A20D0F">
        <w:rPr>
          <w:rFonts w:ascii="Times New Roman" w:hAnsi="Times New Roman" w:cs="Times New Roman"/>
          <w:b/>
          <w:sz w:val="24"/>
          <w:szCs w:val="24"/>
        </w:rPr>
        <w:t>// Неделя СК.- 2018.- 27 сентября</w:t>
      </w:r>
    </w:p>
    <w:sectPr w:rsidR="00847905" w:rsidRPr="00A20D0F" w:rsidSect="0084790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5C3"/>
    <w:rsid w:val="00005E0B"/>
    <w:rsid w:val="00847905"/>
    <w:rsid w:val="00A20D0F"/>
    <w:rsid w:val="00EA3B05"/>
    <w:rsid w:val="00EC05C3"/>
    <w:rsid w:val="00F1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9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9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90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9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9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90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2018-09-27T10:47:00Z</dcterms:created>
  <dcterms:modified xsi:type="dcterms:W3CDTF">2018-09-28T09:14:00Z</dcterms:modified>
</cp:coreProperties>
</file>